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83" w:rsidRPr="002F567A" w:rsidRDefault="00867283" w:rsidP="00867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67A">
        <w:rPr>
          <w:rFonts w:ascii="Times New Roman" w:hAnsi="Times New Roman" w:cs="Times New Roman"/>
          <w:sz w:val="28"/>
          <w:szCs w:val="28"/>
        </w:rPr>
        <w:t>Областное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казённое </w:t>
      </w:r>
      <w:r w:rsidRPr="002F567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867283" w:rsidRPr="002F567A" w:rsidRDefault="00867283" w:rsidP="00867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67A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 </w:t>
      </w:r>
      <w:proofErr w:type="gramStart"/>
      <w:r w:rsidRPr="002F567A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2F567A">
        <w:rPr>
          <w:rFonts w:ascii="Times New Roman" w:hAnsi="Times New Roman" w:cs="Times New Roman"/>
          <w:sz w:val="28"/>
          <w:szCs w:val="28"/>
        </w:rPr>
        <w:t xml:space="preserve">льяновский специальный (коррекционный) детский дом для детей с ограниченными </w:t>
      </w: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67A">
        <w:rPr>
          <w:rFonts w:ascii="Times New Roman" w:hAnsi="Times New Roman" w:cs="Times New Roman"/>
          <w:sz w:val="28"/>
          <w:szCs w:val="28"/>
        </w:rPr>
        <w:t>возможностями здоровья «Гнёздышко»</w:t>
      </w: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Pr="002F567A" w:rsidRDefault="00867283" w:rsidP="008672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567A">
        <w:rPr>
          <w:rFonts w:ascii="Times New Roman" w:hAnsi="Times New Roman" w:cs="Times New Roman"/>
          <w:b/>
          <w:bCs/>
          <w:sz w:val="40"/>
          <w:szCs w:val="40"/>
        </w:rPr>
        <w:t xml:space="preserve">План учебно-воспитательной работы </w:t>
      </w:r>
    </w:p>
    <w:p w:rsidR="00867283" w:rsidRPr="002F567A" w:rsidRDefault="00867283" w:rsidP="00867283">
      <w:pPr>
        <w:jc w:val="center"/>
        <w:rPr>
          <w:rFonts w:ascii="Times New Roman" w:hAnsi="Times New Roman" w:cs="Times New Roman"/>
          <w:sz w:val="40"/>
          <w:szCs w:val="40"/>
        </w:rPr>
      </w:pPr>
      <w:r w:rsidRPr="002F567A">
        <w:rPr>
          <w:rFonts w:ascii="Times New Roman" w:hAnsi="Times New Roman" w:cs="Times New Roman"/>
          <w:b/>
          <w:bCs/>
          <w:sz w:val="40"/>
          <w:szCs w:val="40"/>
        </w:rPr>
        <w:t>на 201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2F567A">
        <w:rPr>
          <w:rFonts w:ascii="Times New Roman" w:hAnsi="Times New Roman" w:cs="Times New Roman"/>
          <w:b/>
          <w:bCs/>
          <w:sz w:val="40"/>
          <w:szCs w:val="40"/>
        </w:rPr>
        <w:t>-201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2F567A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5245"/>
      </w:tblGrid>
      <w:tr w:rsidR="00867283" w:rsidRPr="00464BB5" w:rsidTr="00EE04D3">
        <w:tc>
          <w:tcPr>
            <w:tcW w:w="4644" w:type="dxa"/>
          </w:tcPr>
          <w:p w:rsidR="00867283" w:rsidRPr="00464BB5" w:rsidRDefault="00867283" w:rsidP="00EE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7283" w:rsidRPr="00464BB5" w:rsidRDefault="00867283" w:rsidP="00EE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83" w:rsidRPr="00464BB5" w:rsidRDefault="00867283" w:rsidP="00EE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83" w:rsidRPr="00464BB5" w:rsidRDefault="00867283" w:rsidP="00EE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64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</w:t>
            </w:r>
            <w:proofErr w:type="gramEnd"/>
            <w:r w:rsidRPr="00464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заседании педсовета</w:t>
            </w:r>
          </w:p>
          <w:p w:rsidR="00867283" w:rsidRPr="00464BB5" w:rsidRDefault="00867283" w:rsidP="00EE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Pr="00464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</w:t>
            </w:r>
            <w:r w:rsidRPr="00464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64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867283" w:rsidRPr="00464BB5" w:rsidRDefault="00867283" w:rsidP="00EE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педсовета</w:t>
            </w:r>
          </w:p>
          <w:p w:rsidR="00867283" w:rsidRPr="00464BB5" w:rsidRDefault="00867283" w:rsidP="00EE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7283" w:rsidRPr="00464BB5" w:rsidRDefault="00867283" w:rsidP="00EE0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7283" w:rsidRPr="00464BB5" w:rsidRDefault="00867283" w:rsidP="00EE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                           И.Ю. Явкина</w:t>
            </w:r>
          </w:p>
        </w:tc>
      </w:tr>
    </w:tbl>
    <w:p w:rsidR="00867283" w:rsidRDefault="00867283" w:rsidP="00867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rPr>
          <w:rFonts w:ascii="Times New Roman" w:hAnsi="Times New Roman" w:cs="Times New Roman"/>
          <w:sz w:val="28"/>
          <w:szCs w:val="28"/>
        </w:rPr>
      </w:pPr>
    </w:p>
    <w:p w:rsidR="00867283" w:rsidRPr="00612BE7" w:rsidRDefault="00867283" w:rsidP="00867283">
      <w:pPr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годового плана</w:t>
      </w:r>
    </w:p>
    <w:p w:rsidR="00867283" w:rsidRPr="001A2B4F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Информационная справка о детском доме.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Анализ работы детского дома за 2011-2012 учебный год.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Тема, цели и задачи на 2012-2013 учебный год.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Организационно-педагогические мероприятия.</w:t>
      </w:r>
    </w:p>
    <w:p w:rsidR="00867283" w:rsidRPr="001A2B4F" w:rsidRDefault="00867283" w:rsidP="00867283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Тематика совещаний при директоре.</w:t>
      </w:r>
    </w:p>
    <w:p w:rsidR="00867283" w:rsidRPr="001A2B4F" w:rsidRDefault="00867283" w:rsidP="00867283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 xml:space="preserve">Тематика совещаний </w:t>
      </w:r>
      <w:proofErr w:type="gramStart"/>
      <w:r w:rsidRPr="001A2B4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A2B4F">
        <w:rPr>
          <w:rFonts w:ascii="Times New Roman" w:hAnsi="Times New Roman" w:cs="Times New Roman"/>
          <w:sz w:val="28"/>
          <w:szCs w:val="28"/>
        </w:rPr>
        <w:t xml:space="preserve">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4F">
        <w:rPr>
          <w:rFonts w:ascii="Times New Roman" w:hAnsi="Times New Roman" w:cs="Times New Roman"/>
          <w:sz w:val="28"/>
          <w:szCs w:val="28"/>
        </w:rPr>
        <w:t>директора по УВР.</w:t>
      </w:r>
    </w:p>
    <w:p w:rsidR="00867283" w:rsidRPr="001A2B4F" w:rsidRDefault="00867283" w:rsidP="00867283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Тематика заседаний педагогических советов.</w:t>
      </w:r>
    </w:p>
    <w:p w:rsidR="00867283" w:rsidRPr="001A2B4F" w:rsidRDefault="00867283" w:rsidP="00867283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Тематика собраний трудового коллектива.</w:t>
      </w:r>
    </w:p>
    <w:p w:rsidR="00867283" w:rsidRPr="001A2B4F" w:rsidRDefault="00867283" w:rsidP="00867283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Тематика методических объединений.</w:t>
      </w:r>
    </w:p>
    <w:p w:rsidR="00867283" w:rsidRPr="001A2B4F" w:rsidRDefault="00867283" w:rsidP="00867283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 xml:space="preserve">Тематика заседаний </w:t>
      </w:r>
      <w:proofErr w:type="spellStart"/>
      <w:r w:rsidRPr="001A2B4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 xml:space="preserve"> Деятельность по сохранению здоровья и формированию здорового образа жизни.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left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Обеспечение базового и дополнительного образования.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left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 xml:space="preserve"> Воспитательная работа.  </w:t>
      </w:r>
    </w:p>
    <w:p w:rsidR="00867283" w:rsidRPr="001A2B4F" w:rsidRDefault="00867283" w:rsidP="00867283">
      <w:pPr>
        <w:numPr>
          <w:ilvl w:val="0"/>
          <w:numId w:val="3"/>
        </w:numPr>
        <w:tabs>
          <w:tab w:val="left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4F">
        <w:rPr>
          <w:rFonts w:ascii="Times New Roman" w:hAnsi="Times New Roman" w:cs="Times New Roman"/>
          <w:color w:val="000000"/>
          <w:sz w:val="28"/>
          <w:szCs w:val="28"/>
        </w:rPr>
        <w:t>План воспитательных мероприятий на 2012/2013 учебный год.</w:t>
      </w:r>
    </w:p>
    <w:p w:rsidR="00867283" w:rsidRPr="0059265D" w:rsidRDefault="00867283" w:rsidP="0086728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65D">
        <w:rPr>
          <w:rFonts w:ascii="Times New Roman" w:hAnsi="Times New Roman" w:cs="Times New Roman"/>
          <w:sz w:val="28"/>
          <w:szCs w:val="28"/>
        </w:rPr>
        <w:t>Планирование коррекционно-развивающей работы.</w:t>
      </w:r>
    </w:p>
    <w:p w:rsidR="00867283" w:rsidRPr="006A6E38" w:rsidRDefault="00867283" w:rsidP="0086728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E38">
        <w:rPr>
          <w:rFonts w:ascii="Times New Roman" w:hAnsi="Times New Roman" w:cs="Times New Roman"/>
          <w:sz w:val="28"/>
          <w:szCs w:val="28"/>
        </w:rPr>
        <w:t>Планирование деятельности воспитателей  по созданию системы воспитательной работы.</w:t>
      </w:r>
    </w:p>
    <w:p w:rsidR="00867283" w:rsidRPr="001A2B4F" w:rsidRDefault="00867283" w:rsidP="0086728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 xml:space="preserve">Организация коррекционно-воспитательной  деятельности в семье. </w:t>
      </w:r>
    </w:p>
    <w:p w:rsidR="00867283" w:rsidRPr="001A2B4F" w:rsidRDefault="00867283" w:rsidP="0086728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План работы педагога- 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83" w:rsidRPr="001A2B4F" w:rsidRDefault="00867283" w:rsidP="0086728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План работы учителя – 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83" w:rsidRPr="001A2B4F" w:rsidRDefault="00867283" w:rsidP="0086728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План работы Службы постинтернатного  сопровождения.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left" w:pos="0"/>
          <w:tab w:val="left" w:pos="567"/>
          <w:tab w:val="num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Подготовка воспитанников к продолжению образования, трудовой деятельности, жизни в семье и обществе.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left" w:pos="0"/>
          <w:tab w:val="left" w:pos="567"/>
          <w:tab w:val="num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Работа с родственниками и социумом (общественностью, СМИ,  предприятиями города, шефами, частными фирмами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left" w:pos="0"/>
          <w:tab w:val="left" w:pos="567"/>
          <w:tab w:val="num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Работа с педагогическими кадрами.</w:t>
      </w:r>
    </w:p>
    <w:p w:rsidR="00867283" w:rsidRPr="001A2B4F" w:rsidRDefault="00867283" w:rsidP="00867283">
      <w:pPr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 xml:space="preserve"> Процедура и содержание аттестации педагогических кадров </w:t>
      </w:r>
    </w:p>
    <w:p w:rsidR="00867283" w:rsidRPr="001A2B4F" w:rsidRDefault="00867283" w:rsidP="00867283">
      <w:pPr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План работы по аттестации и повышению квалификации педагогических кадров.</w:t>
      </w:r>
    </w:p>
    <w:p w:rsidR="00867283" w:rsidRPr="001A2B4F" w:rsidRDefault="00867283" w:rsidP="00867283">
      <w:pPr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методической службы.</w:t>
      </w:r>
    </w:p>
    <w:p w:rsidR="00867283" w:rsidRPr="001A2B4F" w:rsidRDefault="00867283" w:rsidP="00867283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B4F">
        <w:rPr>
          <w:rFonts w:ascii="Times New Roman" w:hAnsi="Times New Roman" w:cs="Times New Roman"/>
          <w:sz w:val="28"/>
          <w:szCs w:val="28"/>
        </w:rPr>
        <w:t>Инспекционно-контрольная</w:t>
      </w:r>
      <w:proofErr w:type="spellEnd"/>
      <w:r w:rsidRPr="001A2B4F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867283" w:rsidRDefault="00867283" w:rsidP="00867283">
      <w:pPr>
        <w:tabs>
          <w:tab w:val="left" w:pos="0"/>
          <w:tab w:val="left" w:pos="284"/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1.  Контроль и инспектирование.</w:t>
      </w:r>
    </w:p>
    <w:p w:rsidR="00867283" w:rsidRPr="001A2B4F" w:rsidRDefault="00867283" w:rsidP="00867283">
      <w:pPr>
        <w:tabs>
          <w:tab w:val="left" w:pos="0"/>
          <w:tab w:val="left" w:pos="284"/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4F">
        <w:rPr>
          <w:rFonts w:ascii="Times New Roman" w:hAnsi="Times New Roman" w:cs="Times New Roman"/>
          <w:sz w:val="28"/>
          <w:szCs w:val="28"/>
        </w:rPr>
        <w:t>2.Диагностика и мониторинг воспитательного процесса.</w:t>
      </w:r>
    </w:p>
    <w:p w:rsidR="00000000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Pr="00A345A2" w:rsidRDefault="00867283" w:rsidP="0086728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977F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977FF">
        <w:rPr>
          <w:rFonts w:ascii="Times New Roman" w:hAnsi="Times New Roman" w:cs="Times New Roman"/>
          <w:b/>
          <w:bCs/>
          <w:sz w:val="28"/>
          <w:szCs w:val="28"/>
        </w:rPr>
        <w:t>Тема концептуального развития</w:t>
      </w:r>
      <w:r w:rsidRPr="00F9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45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proofErr w:type="gramStart"/>
      <w:r w:rsidRPr="00A345A2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  инновационных</w:t>
      </w:r>
      <w:proofErr w:type="gramEnd"/>
      <w:r w:rsidRPr="00A345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технологий как средства обеспечения личностного роста воспитанников, их социализации и самореабилитации в обществе  в  быстро изменяющихся социально-экономических условиях</w:t>
      </w:r>
      <w:r w:rsidRPr="00A345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67283" w:rsidRPr="00F977FF" w:rsidRDefault="00867283" w:rsidP="00867283">
      <w:pPr>
        <w:spacing w:after="0" w:line="24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F977FF">
        <w:rPr>
          <w:rFonts w:ascii="Times New Roman" w:hAnsi="Times New Roman" w:cs="Times New Roman"/>
          <w:sz w:val="28"/>
          <w:szCs w:val="28"/>
        </w:rPr>
        <w:t xml:space="preserve"> создание условий и инновационных механизмов для формирования общей культуры, развития и воспитания личности воспитанников, их творческих способностей, а также их успешной адаптации и социализации в обществе.</w:t>
      </w:r>
    </w:p>
    <w:p w:rsidR="00867283" w:rsidRPr="00F977FF" w:rsidRDefault="00867283" w:rsidP="00867283">
      <w:pPr>
        <w:spacing w:after="0" w:line="240" w:lineRule="auto"/>
        <w:ind w:firstLine="3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sz w:val="28"/>
          <w:szCs w:val="28"/>
        </w:rPr>
        <w:t xml:space="preserve">создать условия для обеспечения качественного проведения учебно-воспитательного процесса, </w:t>
      </w:r>
      <w:proofErr w:type="gramStart"/>
      <w:r w:rsidRPr="00F977FF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F977FF">
        <w:rPr>
          <w:rFonts w:ascii="Times New Roman" w:hAnsi="Times New Roman" w:cs="Times New Roman"/>
          <w:sz w:val="28"/>
          <w:szCs w:val="28"/>
        </w:rPr>
        <w:t xml:space="preserve"> требованиям современного развития науки и образования;</w:t>
      </w:r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FF">
        <w:rPr>
          <w:rFonts w:ascii="Times New Roman" w:hAnsi="Times New Roman" w:cs="Times New Roman"/>
          <w:sz w:val="28"/>
          <w:szCs w:val="28"/>
        </w:rPr>
        <w:t>применять информационно-коммуникационные технологии, способствующие повышению уровня сформированности информационной и коммуникативной компетентностей воспитанников и педагогов детского дома;</w:t>
      </w:r>
      <w:proofErr w:type="gramEnd"/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sz w:val="28"/>
          <w:szCs w:val="28"/>
        </w:rPr>
        <w:t>скорректировать содержание и внедрить инновационные  психолого-педагогические технологии воспитания с целью повышения эффективности духовно-нравственного, гражданско-патриотического, культурно-эстетического воспитания, а также социализации и  формирования активной жизненной позиции воспитанника;</w:t>
      </w:r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sz w:val="28"/>
          <w:szCs w:val="28"/>
        </w:rPr>
        <w:t>совершенствовать систему формирования культуры здоровья и здорового образа жизни, сохранения и укрепления здоровья воспитанников при помощи здоровьесберегающих технологий;</w:t>
      </w:r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sz w:val="28"/>
          <w:szCs w:val="28"/>
        </w:rPr>
        <w:t>разработать и реализовать систему мероприятий, направленных на развитие эмоционально-волевой сферы личности воспитанника с ограниченными возможностями здоровья;</w:t>
      </w:r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sz w:val="28"/>
          <w:szCs w:val="28"/>
        </w:rPr>
        <w:t>способствовать внедрению проектных методов в воспитание детей-сирот и детей, оставшихся без попечения родителей с целью их подготовки к самостоятельному осознанному выбору своей жизненной  и профессиональной стратегии, направленной на самореализацию и самосовершенствование в обществе;</w:t>
      </w:r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sz w:val="28"/>
          <w:szCs w:val="28"/>
        </w:rPr>
        <w:t>реализовать программу социальной адаптации и сопровождения выпускников;</w:t>
      </w:r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sz w:val="28"/>
          <w:szCs w:val="28"/>
        </w:rPr>
        <w:t>развивать и модернизировать  систему моральных и материальных стимулов для сохранения в детском доме наиболее компетентных педагогов и постоянного повышения их профессиональной культуры, а также коммуникативной, информационной и правовой компетентностей.</w:t>
      </w:r>
    </w:p>
    <w:p w:rsidR="00867283" w:rsidRPr="00F977FF" w:rsidRDefault="00867283" w:rsidP="0086728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77FF">
        <w:rPr>
          <w:rFonts w:ascii="Times New Roman" w:hAnsi="Times New Roman" w:cs="Times New Roman"/>
          <w:sz w:val="28"/>
          <w:szCs w:val="28"/>
        </w:rPr>
        <w:t>создать современную инфраструктуру детского дома.</w:t>
      </w: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 w:rsidP="008672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6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06B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онно-педагогические мероприятия</w:t>
      </w:r>
    </w:p>
    <w:p w:rsidR="00867283" w:rsidRDefault="00867283" w:rsidP="008672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A27847" w:rsidRDefault="00867283" w:rsidP="0086728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7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Вся деятельность детского дома реализуется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7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6 направлениям</w:t>
      </w:r>
      <w:r w:rsidRPr="00A278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67283" w:rsidRPr="00A27847" w:rsidRDefault="00867283" w:rsidP="00867283">
      <w:pPr>
        <w:numPr>
          <w:ilvl w:val="0"/>
          <w:numId w:val="6"/>
        </w:numPr>
        <w:tabs>
          <w:tab w:val="clear" w:pos="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Учебное </w:t>
      </w:r>
      <w:r w:rsidRPr="00A27847">
        <w:rPr>
          <w:rFonts w:ascii="Times New Roman" w:hAnsi="Times New Roman" w:cs="Times New Roman"/>
          <w:sz w:val="28"/>
          <w:szCs w:val="28"/>
        </w:rPr>
        <w:t>– развитие пот</w:t>
      </w:r>
      <w:r>
        <w:rPr>
          <w:rFonts w:ascii="Times New Roman" w:hAnsi="Times New Roman" w:cs="Times New Roman"/>
          <w:sz w:val="28"/>
          <w:szCs w:val="28"/>
        </w:rPr>
        <w:t>ребности и мотивации к учению, как  основ</w:t>
      </w:r>
      <w:r w:rsidRPr="00A27847">
        <w:rPr>
          <w:rFonts w:ascii="Times New Roman" w:hAnsi="Times New Roman" w:cs="Times New Roman"/>
          <w:sz w:val="28"/>
          <w:szCs w:val="28"/>
        </w:rPr>
        <w:t xml:space="preserve"> механизма по формированию навыков учебного поведения каждого ученика и  коррекции его познавательной сферы.</w:t>
      </w:r>
    </w:p>
    <w:p w:rsidR="00867283" w:rsidRPr="00A27847" w:rsidRDefault="00867283" w:rsidP="00867283">
      <w:pPr>
        <w:numPr>
          <w:ilvl w:val="0"/>
          <w:numId w:val="6"/>
        </w:numPr>
        <w:tabs>
          <w:tab w:val="clear" w:pos="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Воспитательное </w:t>
      </w:r>
      <w:r w:rsidRPr="00A27847">
        <w:rPr>
          <w:rFonts w:ascii="Times New Roman" w:hAnsi="Times New Roman" w:cs="Times New Roman"/>
          <w:sz w:val="28"/>
          <w:szCs w:val="28"/>
        </w:rPr>
        <w:t xml:space="preserve">– развитие и коррекция эмоционально-волевой сферы как детерминанты поведения, </w:t>
      </w:r>
      <w:r w:rsidRPr="00AD121E">
        <w:rPr>
          <w:rFonts w:ascii="Times New Roman" w:hAnsi="Times New Roman" w:cs="Times New Roman"/>
          <w:sz w:val="28"/>
          <w:szCs w:val="28"/>
        </w:rPr>
        <w:t>организующей фундаментальные личностные процессы и поведение воспитанников,</w:t>
      </w:r>
      <w:r w:rsidRPr="00A27847">
        <w:rPr>
          <w:rFonts w:ascii="Times New Roman" w:hAnsi="Times New Roman" w:cs="Times New Roman"/>
          <w:sz w:val="28"/>
          <w:szCs w:val="28"/>
        </w:rPr>
        <w:t xml:space="preserve">  а также военно-патриотическое  и культурно эстетическое воспитание. </w:t>
      </w:r>
    </w:p>
    <w:p w:rsidR="00867283" w:rsidRPr="00A27847" w:rsidRDefault="00867283" w:rsidP="00867283">
      <w:pPr>
        <w:numPr>
          <w:ilvl w:val="0"/>
          <w:numId w:val="6"/>
        </w:numPr>
        <w:tabs>
          <w:tab w:val="clear" w:pos="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Лечебно-профилактическое  и спортивно-оздоровительное</w:t>
      </w:r>
      <w:r w:rsidRPr="00A27847">
        <w:rPr>
          <w:rFonts w:ascii="Times New Roman" w:hAnsi="Times New Roman" w:cs="Times New Roman"/>
          <w:sz w:val="28"/>
          <w:szCs w:val="28"/>
        </w:rPr>
        <w:t xml:space="preserve"> – организация учебы, быта воспитанника в охранительно-оздоровительном режиме, спортивных мероприятий,  направленных на создание системы навыков, умений, привычек  по освоению воспитанниками «здорового образа жизни».</w:t>
      </w:r>
      <w:proofErr w:type="gramEnd"/>
    </w:p>
    <w:p w:rsidR="00867283" w:rsidRPr="00A27847" w:rsidRDefault="00867283" w:rsidP="00867283">
      <w:pPr>
        <w:numPr>
          <w:ilvl w:val="0"/>
          <w:numId w:val="6"/>
        </w:numPr>
        <w:tabs>
          <w:tab w:val="clear" w:pos="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Коррекционно-развивающее </w:t>
      </w:r>
      <w:r w:rsidRPr="00A27847">
        <w:rPr>
          <w:rFonts w:ascii="Times New Roman" w:hAnsi="Times New Roman" w:cs="Times New Roman"/>
          <w:sz w:val="28"/>
          <w:szCs w:val="28"/>
        </w:rPr>
        <w:t>– разработка и реализация коррекционно-развивающих курсов, воспитательских часов и др.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27847">
        <w:rPr>
          <w:rFonts w:ascii="Times New Roman" w:hAnsi="Times New Roman" w:cs="Times New Roman"/>
          <w:sz w:val="28"/>
          <w:szCs w:val="28"/>
        </w:rPr>
        <w:t>рганизация дифференцированного и индивидуального подхода с целью оказания квалифицированной помощи воспитанникам.</w:t>
      </w:r>
    </w:p>
    <w:p w:rsidR="00867283" w:rsidRPr="00A27847" w:rsidRDefault="00867283" w:rsidP="00867283">
      <w:pPr>
        <w:numPr>
          <w:ilvl w:val="0"/>
          <w:numId w:val="6"/>
        </w:numPr>
        <w:tabs>
          <w:tab w:val="clear" w:pos="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Профессионально-трудовое </w:t>
      </w:r>
      <w:r w:rsidRPr="00A27847">
        <w:rPr>
          <w:rFonts w:ascii="Times New Roman" w:hAnsi="Times New Roman" w:cs="Times New Roman"/>
          <w:sz w:val="28"/>
          <w:szCs w:val="28"/>
        </w:rPr>
        <w:t>– формирование навыков самооб</w:t>
      </w:r>
      <w:r>
        <w:rPr>
          <w:rFonts w:ascii="Times New Roman" w:hAnsi="Times New Roman" w:cs="Times New Roman"/>
          <w:sz w:val="28"/>
          <w:szCs w:val="28"/>
        </w:rPr>
        <w:t>служивания, хозяйственно-бытового</w:t>
      </w:r>
      <w:r w:rsidRPr="00A27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сельскохозяйственного</w:t>
      </w:r>
      <w:r w:rsidRPr="00A27847">
        <w:rPr>
          <w:rFonts w:ascii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7847">
        <w:rPr>
          <w:rFonts w:ascii="Times New Roman" w:hAnsi="Times New Roman" w:cs="Times New Roman"/>
          <w:sz w:val="28"/>
          <w:szCs w:val="28"/>
        </w:rPr>
        <w:t>, профориентация.</w:t>
      </w:r>
    </w:p>
    <w:p w:rsidR="00867283" w:rsidRPr="00A27847" w:rsidRDefault="00867283" w:rsidP="00867283">
      <w:pPr>
        <w:numPr>
          <w:ilvl w:val="0"/>
          <w:numId w:val="6"/>
        </w:numPr>
        <w:tabs>
          <w:tab w:val="clear" w:pos="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Творческое</w:t>
      </w:r>
      <w:r w:rsidRPr="00A27847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 воспитанников в кружках: «Изостудия», «Декоративно-прикладное искусство», ателье «Золушка», танцевальная студия, фольклорный ансамбль.</w:t>
      </w:r>
    </w:p>
    <w:p w:rsidR="00867283" w:rsidRPr="00A27847" w:rsidRDefault="00867283" w:rsidP="008672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83" w:rsidRDefault="00867283" w:rsidP="008672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83" w:rsidRPr="00A27847" w:rsidRDefault="00867283" w:rsidP="008672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670"/>
        <w:gridCol w:w="1701"/>
        <w:gridCol w:w="1856"/>
      </w:tblGrid>
      <w:tr w:rsidR="00867283" w:rsidRPr="00A27847" w:rsidTr="00EE04D3">
        <w:tc>
          <w:tcPr>
            <w:tcW w:w="673" w:type="dxa"/>
            <w:vAlign w:val="center"/>
          </w:tcPr>
          <w:p w:rsidR="00867283" w:rsidRPr="00A27847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847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5670" w:type="dxa"/>
            <w:vAlign w:val="center"/>
          </w:tcPr>
          <w:p w:rsidR="00867283" w:rsidRPr="00A27847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847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67283" w:rsidRPr="00A27847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847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856" w:type="dxa"/>
            <w:vAlign w:val="center"/>
          </w:tcPr>
          <w:p w:rsidR="00867283" w:rsidRPr="00A27847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84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Комплектование групп воспитанников  по возрастному критерию:  правильная посадка детей во время  занятий с учетом здоровьесберегающих  технологий. 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 xml:space="preserve"> по УВР, фельдшер</w:t>
            </w:r>
          </w:p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Заключение договоров с учреждениями дополнительного образования и культуры.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>. по УВР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Утверждение перечня кружков, графиков работы специалистов. 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>. по УВР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Непрерывный контакт педагогического коллектива с культурно-просветительскими учреждениями города: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- музеями;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-театрами и т.д.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По всестороннему развитию воспитанников.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Проведение рейдов  по санитарному состоянию помещений и материально-техническому обеспечению: спален, игровых, раздевалок, участков и  других комнат детского дома.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 в неделю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 xml:space="preserve">Директор, зам. </w:t>
            </w:r>
            <w:proofErr w:type="spellStart"/>
            <w:r w:rsidRPr="00A27847"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  <w:color w:val="000000"/>
              </w:rPr>
              <w:t>. по УВР, фельдшер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Проведение: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- собрание трудового коллектива;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- совещание при директоре;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- совещание </w:t>
            </w:r>
            <w:proofErr w:type="gramStart"/>
            <w:r w:rsidRPr="00A27847">
              <w:rPr>
                <w:rFonts w:ascii="Times New Roman" w:hAnsi="Times New Roman" w:cs="Times New Roman"/>
              </w:rPr>
              <w:t>при</w:t>
            </w:r>
            <w:proofErr w:type="gramEnd"/>
            <w:r w:rsidRPr="00A27847">
              <w:rPr>
                <w:rFonts w:ascii="Times New Roman" w:hAnsi="Times New Roman" w:cs="Times New Roman"/>
              </w:rPr>
              <w:t xml:space="preserve"> зам. директора;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- педсоветы;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-методические объединения;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медико-психолого-педагогического</w:t>
            </w:r>
            <w:proofErr w:type="spellEnd"/>
            <w:r w:rsidRPr="00A27847">
              <w:rPr>
                <w:rFonts w:ascii="Times New Roman" w:hAnsi="Times New Roman" w:cs="Times New Roman"/>
              </w:rPr>
              <w:t xml:space="preserve"> консилиума, совета профилактики, заседаний совета детского самоуправления, семейных советов.   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Pr="00A27847">
              <w:rPr>
                <w:rFonts w:ascii="Times New Roman" w:hAnsi="Times New Roman" w:cs="Times New Roman"/>
              </w:rPr>
              <w:t xml:space="preserve"> в год;</w:t>
            </w:r>
          </w:p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1 р. в месяц;</w:t>
            </w:r>
          </w:p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1 р. в месяц;</w:t>
            </w:r>
          </w:p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</w:rPr>
              <w:t xml:space="preserve">Директор, 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>. по УВР,  воспитатели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Проведение инструктажей по охране труда, пожарной безопасности, по охране жизни и здоровья воспитанников.</w:t>
            </w:r>
          </w:p>
        </w:tc>
        <w:tc>
          <w:tcPr>
            <w:tcW w:w="1701" w:type="dxa"/>
          </w:tcPr>
          <w:p w:rsidR="00867283" w:rsidRPr="00184EA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EA3">
              <w:rPr>
                <w:rFonts w:ascii="Times New Roman" w:hAnsi="Times New Roman" w:cs="Times New Roman"/>
              </w:rPr>
              <w:t xml:space="preserve">Раз в квартал 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>. по УВР, АХЧ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Организация режимных моментов и свободного времени воспитанников.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A27847">
              <w:rPr>
                <w:rFonts w:ascii="Times New Roman" w:hAnsi="Times New Roman" w:cs="Times New Roman"/>
              </w:rPr>
              <w:t>, профилактической работы с воспитанниками и службы постинтернатного сопровождения.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847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A27847">
              <w:rPr>
                <w:rFonts w:ascii="Times New Roman" w:hAnsi="Times New Roman" w:cs="Times New Roman"/>
              </w:rPr>
              <w:t>, педагог-психолог, воспитатели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Выполнение мероприятий при поступлении ребенка в детский дом.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При поступлении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27847">
              <w:rPr>
                <w:rFonts w:ascii="Times New Roman" w:hAnsi="Times New Roman" w:cs="Times New Roman"/>
              </w:rPr>
              <w:t>Отработка режимных моментов, навыков самообслуживания.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8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84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>. по УВР, воспитатели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медработники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Расширение объема дидактического материала по циклу воспитательских часов.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Проведение для педагогического коллектива методических консультаций  по вопросам коррекционно-развивающей деятельности в образовании и воспитании детского коллектива.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8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84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 xml:space="preserve">. по УВР,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зам</w:t>
            </w:r>
            <w:proofErr w:type="gramStart"/>
            <w:r w:rsidRPr="00A27847">
              <w:rPr>
                <w:rFonts w:ascii="Times New Roman" w:hAnsi="Times New Roman" w:cs="Times New Roman"/>
              </w:rPr>
              <w:t>.д</w:t>
            </w:r>
            <w:proofErr w:type="gramEnd"/>
            <w:r w:rsidRPr="00A27847">
              <w:rPr>
                <w:rFonts w:ascii="Times New Roman" w:hAnsi="Times New Roman" w:cs="Times New Roman"/>
              </w:rPr>
              <w:t>ир</w:t>
            </w:r>
            <w:proofErr w:type="spellEnd"/>
            <w:r w:rsidRPr="00A27847">
              <w:rPr>
                <w:rFonts w:ascii="Times New Roman" w:hAnsi="Times New Roman" w:cs="Times New Roman"/>
              </w:rPr>
              <w:t>. по НМР, руководитель МО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Оформление «семьи» как условие коррекционно-развивающей среды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 xml:space="preserve">Проведение конкурсов, выставок детского  творчества: </w:t>
            </w:r>
          </w:p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 xml:space="preserve">Воспитатели, </w:t>
            </w:r>
            <w:proofErr w:type="spellStart"/>
            <w:r w:rsidRPr="00A27847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A27847">
              <w:rPr>
                <w:rFonts w:ascii="Times New Roman" w:hAnsi="Times New Roman" w:cs="Times New Roman"/>
                <w:color w:val="000000"/>
              </w:rPr>
              <w:t>. доп. образования, инструкторы по труду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Организация воспитывающей деятельности в семьях по направлениям. Организация и проведение плановых воспитательских мероприятий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отдельному плану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 xml:space="preserve">Проведение Дней здоровья, спортивных часов, спортивных праздников. 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84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847">
              <w:rPr>
                <w:rFonts w:ascii="Times New Roman" w:hAnsi="Times New Roman" w:cs="Times New Roman"/>
                <w:color w:val="000000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из.рук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Разработка, отбор материала для организации и проведения  мониторинга по направлениям.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>.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НМР</w:t>
            </w:r>
          </w:p>
        </w:tc>
      </w:tr>
      <w:tr w:rsidR="00867283" w:rsidRPr="00A27847" w:rsidTr="00EE04D3">
        <w:tc>
          <w:tcPr>
            <w:tcW w:w="673" w:type="dxa"/>
          </w:tcPr>
          <w:p w:rsidR="00867283" w:rsidRPr="00A27847" w:rsidRDefault="00867283" w:rsidP="008672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7283" w:rsidRPr="00A27847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Конкурс педагогических работников «Лучший педагог детского дома».</w:t>
            </w:r>
          </w:p>
        </w:tc>
        <w:tc>
          <w:tcPr>
            <w:tcW w:w="1701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56" w:type="dxa"/>
          </w:tcPr>
          <w:p w:rsidR="00867283" w:rsidRPr="00A27847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84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27847">
              <w:rPr>
                <w:rFonts w:ascii="Times New Roman" w:hAnsi="Times New Roman" w:cs="Times New Roman"/>
              </w:rPr>
              <w:t>дир</w:t>
            </w:r>
            <w:proofErr w:type="spellEnd"/>
            <w:r w:rsidRPr="00A27847">
              <w:rPr>
                <w:rFonts w:ascii="Times New Roman" w:hAnsi="Times New Roman" w:cs="Times New Roman"/>
              </w:rPr>
              <w:t>. по УВР</w:t>
            </w:r>
          </w:p>
        </w:tc>
      </w:tr>
    </w:tbl>
    <w:p w:rsidR="00867283" w:rsidRDefault="00867283" w:rsidP="00867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Default="00867283">
      <w:pPr>
        <w:rPr>
          <w:rFonts w:ascii="Times New Roman" w:hAnsi="Times New Roman" w:cs="Times New Roman"/>
          <w:sz w:val="24"/>
          <w:szCs w:val="24"/>
        </w:rPr>
      </w:pPr>
    </w:p>
    <w:p w:rsidR="00867283" w:rsidRPr="00860964" w:rsidRDefault="00867283" w:rsidP="008672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60964">
        <w:rPr>
          <w:rFonts w:ascii="Times New Roman" w:hAnsi="Times New Roman" w:cs="Times New Roman"/>
          <w:b/>
          <w:bCs/>
          <w:sz w:val="28"/>
          <w:szCs w:val="28"/>
        </w:rPr>
        <w:t>Деятельность по сохранению здоровья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964">
        <w:rPr>
          <w:rFonts w:ascii="Times New Roman" w:hAnsi="Times New Roman" w:cs="Times New Roman"/>
          <w:b/>
          <w:bCs/>
          <w:sz w:val="28"/>
          <w:szCs w:val="28"/>
        </w:rPr>
        <w:t>формированию здорового образа жизни</w:t>
      </w:r>
    </w:p>
    <w:p w:rsidR="00867283" w:rsidRPr="00B9315B" w:rsidRDefault="00867283" w:rsidP="008672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B9315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9315B">
        <w:rPr>
          <w:rFonts w:ascii="Times New Roman" w:hAnsi="Times New Roman" w:cs="Times New Roman"/>
          <w:sz w:val="28"/>
          <w:szCs w:val="28"/>
        </w:rPr>
        <w:t xml:space="preserve"> охрана и укрепление здоровья воспитанников, приобщение их к ценностям здорового образа жизни.</w:t>
      </w:r>
    </w:p>
    <w:p w:rsidR="00867283" w:rsidRPr="007A72E6" w:rsidRDefault="00867283" w:rsidP="008672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72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867283" w:rsidRPr="007A72E6" w:rsidRDefault="00867283" w:rsidP="0086728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2E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здорового образа жизни;</w:t>
      </w:r>
    </w:p>
    <w:p w:rsidR="00867283" w:rsidRPr="007A72E6" w:rsidRDefault="00867283" w:rsidP="0086728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2E6">
        <w:rPr>
          <w:rFonts w:ascii="Times New Roman" w:hAnsi="Times New Roman" w:cs="Times New Roman"/>
          <w:color w:val="000000"/>
          <w:sz w:val="28"/>
          <w:szCs w:val="28"/>
        </w:rPr>
        <w:t>Профилактика ухудшения состояния здоровья воспитанников.</w:t>
      </w:r>
    </w:p>
    <w:p w:rsidR="00867283" w:rsidRDefault="00867283" w:rsidP="0086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2E6">
        <w:rPr>
          <w:rFonts w:ascii="Times New Roman" w:hAnsi="Times New Roman" w:cs="Times New Roman"/>
          <w:bCs/>
          <w:sz w:val="28"/>
          <w:szCs w:val="28"/>
        </w:rPr>
        <w:t>Деятельность по сохранению здоровья и формированию здорового образа жизни</w:t>
      </w:r>
      <w:r w:rsidRPr="007A72E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посредством реализации Программы здоровья, в которой предусмотрено повышение мотивации воспитанников к здоровому образу жизни, формирование у них потребности  в регулярных занятиях физической культурой и спортом.</w:t>
      </w:r>
    </w:p>
    <w:p w:rsidR="00867283" w:rsidRPr="007A72E6" w:rsidRDefault="00867283" w:rsidP="00867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4677"/>
        <w:gridCol w:w="2552"/>
      </w:tblGrid>
      <w:tr w:rsidR="00867283" w:rsidRPr="008923AA" w:rsidTr="00EE04D3">
        <w:tc>
          <w:tcPr>
            <w:tcW w:w="2235" w:type="dxa"/>
          </w:tcPr>
          <w:p w:rsidR="00867283" w:rsidRPr="008923AA" w:rsidRDefault="00867283" w:rsidP="00EE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77" w:type="dxa"/>
          </w:tcPr>
          <w:p w:rsidR="00867283" w:rsidRPr="008923AA" w:rsidRDefault="00867283" w:rsidP="00EE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867283" w:rsidRPr="008923AA" w:rsidRDefault="00867283" w:rsidP="00EE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детей, оценка эффективности профилактических и оздоровительных мероприятий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Врач-педиатр, 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Диспансеризация воспитанников и заполнение листов здоровья.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Врач-педиатр, 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Обеспечение полноценной медицинской помощи: консультации со специалистами, профилактическое и плановое лечение в стационарах  и т.д.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Врач-педиатр, 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 и подготовка детей к летнему оздоровительному периоду.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Врач-педиатр, 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санитарно-гигиенических норм </w:t>
            </w:r>
            <w:proofErr w:type="spell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Врач-педиатр, 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Обеспечение правильного и качественного питания  с учетом возраста и группы здоровья  воспитанников.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Врач-педиатр, 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оздоровительные мероприятия: утренняя зарядка, закаливание, физкультминутки, проведение дней здоровья, воспитательских часов по здоровому образу жизни и формированию санитарно-гигиенических навыков, спортивные  праздники и игры и др.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Врач-педиатр, 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аботники,</w:t>
            </w:r>
          </w:p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 </w:t>
            </w:r>
            <w:r w:rsidRPr="00B3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СОК «Торпедо», ФОК </w:t>
            </w:r>
            <w:r w:rsidRPr="00B3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«Лидер», занятия в </w:t>
            </w:r>
            <w:proofErr w:type="spell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конно-спортивной</w:t>
            </w:r>
            <w:proofErr w:type="spell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школе (р.п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шеевка)   и др.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аботники, </w:t>
            </w:r>
            <w:r w:rsidRPr="00B3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Беседы, конкурсы, стенгазеты и рисунки по ЗОЖ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педагог-организатор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природу, экскурсии, туристические походы, слёты и летние оздоровительные лагеря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педагог-организатор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санитарному состоянию и проверка маркировки мебели 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</w:p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технике безопасности, по пожарной безопасности и охране труда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67283" w:rsidRPr="008923AA" w:rsidTr="00EE04D3">
        <w:tc>
          <w:tcPr>
            <w:tcW w:w="2235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677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вредных привычек с приглашением специалистов (нарколог, специалисты </w:t>
            </w:r>
            <w:proofErr w:type="spellStart"/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СПИД-центра</w:t>
            </w:r>
            <w:proofErr w:type="spellEnd"/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, психолог, сотрудники правоохранительных органов)</w:t>
            </w:r>
          </w:p>
        </w:tc>
        <w:tc>
          <w:tcPr>
            <w:tcW w:w="2552" w:type="dxa"/>
          </w:tcPr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едагог,</w:t>
            </w:r>
          </w:p>
          <w:p w:rsidR="00867283" w:rsidRPr="00B37217" w:rsidRDefault="00867283" w:rsidP="00EE0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 w:rsidRPr="00B37217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612BE7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BF3970" w:rsidRDefault="00867283" w:rsidP="008672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97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3970">
        <w:rPr>
          <w:rFonts w:ascii="Times New Roman" w:hAnsi="Times New Roman" w:cs="Times New Roman"/>
          <w:b/>
          <w:bCs/>
          <w:sz w:val="28"/>
          <w:szCs w:val="28"/>
        </w:rPr>
        <w:t>Обеспечение базового и дополнительного образования</w:t>
      </w:r>
    </w:p>
    <w:p w:rsidR="00867283" w:rsidRPr="00B9315B" w:rsidRDefault="00867283" w:rsidP="00867283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712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Цель и з</w:t>
      </w:r>
      <w:r w:rsidRPr="00B931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адачи: </w:t>
      </w:r>
    </w:p>
    <w:p w:rsidR="00867283" w:rsidRDefault="00867283" w:rsidP="00867283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6A97">
        <w:rPr>
          <w:rFonts w:ascii="Times New Roman" w:hAnsi="Times New Roman" w:cs="Times New Roman"/>
          <w:sz w:val="28"/>
          <w:szCs w:val="28"/>
        </w:rPr>
        <w:t xml:space="preserve">создание системы воспитательной работы, обеспечивающей </w:t>
      </w:r>
      <w:r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Pr="00F26A97">
        <w:rPr>
          <w:rFonts w:ascii="Times New Roman" w:hAnsi="Times New Roman" w:cs="Times New Roman"/>
          <w:sz w:val="28"/>
          <w:szCs w:val="28"/>
        </w:rPr>
        <w:t xml:space="preserve">развитие каждого воспитанника в соответствии со склонностями, интересами и возможностями; </w:t>
      </w:r>
    </w:p>
    <w:p w:rsidR="00867283" w:rsidRPr="00F26A97" w:rsidRDefault="00867283" w:rsidP="00867283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</w:t>
      </w:r>
      <w:r w:rsidRPr="00F26A97">
        <w:rPr>
          <w:rFonts w:ascii="Times New Roman" w:hAnsi="Times New Roman" w:cs="Times New Roman"/>
          <w:sz w:val="28"/>
          <w:szCs w:val="28"/>
        </w:rPr>
        <w:t xml:space="preserve"> в достижении оптимального уровня базового и дополнительного образования.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529"/>
        <w:gridCol w:w="1637"/>
        <w:gridCol w:w="2061"/>
      </w:tblGrid>
      <w:tr w:rsidR="00867283" w:rsidRPr="00917124" w:rsidTr="00EE04D3">
        <w:tc>
          <w:tcPr>
            <w:tcW w:w="673" w:type="dxa"/>
          </w:tcPr>
          <w:p w:rsidR="00867283" w:rsidRPr="00917124" w:rsidRDefault="00867283" w:rsidP="00EE04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867283" w:rsidRPr="00917124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37" w:type="dxa"/>
          </w:tcPr>
          <w:p w:rsidR="00867283" w:rsidRPr="00917124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1" w:type="dxa"/>
          </w:tcPr>
          <w:p w:rsidR="00867283" w:rsidRPr="00917124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Определение в школу в соответствии с классом обучения.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 начале учебного года, по прибытии</w:t>
            </w:r>
          </w:p>
        </w:tc>
        <w:tc>
          <w:tcPr>
            <w:tcW w:w="2061" w:type="dxa"/>
          </w:tcPr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Соц</w:t>
            </w:r>
            <w:proofErr w:type="gramStart"/>
            <w:r w:rsidRPr="0045271D">
              <w:rPr>
                <w:rFonts w:ascii="Times New Roman" w:hAnsi="Times New Roman" w:cs="Times New Roman"/>
              </w:rPr>
              <w:t>.п</w:t>
            </w:r>
            <w:proofErr w:type="gramEnd"/>
            <w:r w:rsidRPr="0045271D">
              <w:rPr>
                <w:rFonts w:ascii="Times New Roman" w:hAnsi="Times New Roman" w:cs="Times New Roman"/>
              </w:rPr>
              <w:t>едагог,</w:t>
            </w:r>
          </w:p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83" w:rsidRPr="00917124" w:rsidRDefault="00867283" w:rsidP="00EE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Участие администрации детского дома в комплектовании классов в М</w:t>
            </w:r>
            <w:r>
              <w:rPr>
                <w:rFonts w:ascii="Times New Roman" w:hAnsi="Times New Roman" w:cs="Times New Roman"/>
              </w:rPr>
              <w:t>Б</w:t>
            </w:r>
            <w:r w:rsidRPr="0045271D">
              <w:rPr>
                <w:rFonts w:ascii="Times New Roman" w:hAnsi="Times New Roman" w:cs="Times New Roman"/>
              </w:rPr>
              <w:t xml:space="preserve">ОУ СОШ № 27, </w:t>
            </w:r>
            <w:r>
              <w:rPr>
                <w:rFonts w:ascii="Times New Roman" w:hAnsi="Times New Roman" w:cs="Times New Roman"/>
              </w:rPr>
              <w:t>8</w:t>
            </w:r>
            <w:r w:rsidRPr="0045271D">
              <w:rPr>
                <w:rFonts w:ascii="Times New Roman" w:hAnsi="Times New Roman" w:cs="Times New Roman"/>
              </w:rPr>
              <w:t xml:space="preserve">, школах-  интернатах. 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дир</w:t>
            </w:r>
            <w:proofErr w:type="spellEnd"/>
            <w:r w:rsidRPr="0045271D">
              <w:rPr>
                <w:rFonts w:ascii="Times New Roman" w:hAnsi="Times New Roman" w:cs="Times New Roman"/>
              </w:rPr>
              <w:t>. по УВР, соц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271D">
              <w:rPr>
                <w:rFonts w:ascii="Times New Roman" w:hAnsi="Times New Roman" w:cs="Times New Roman"/>
              </w:rPr>
              <w:t>педагог, педагог-психолог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83" w:rsidRPr="00917124" w:rsidRDefault="00867283" w:rsidP="00EE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 xml:space="preserve">Посещение школ № 27, </w:t>
            </w:r>
            <w:r>
              <w:rPr>
                <w:rFonts w:ascii="Times New Roman" w:hAnsi="Times New Roman" w:cs="Times New Roman"/>
              </w:rPr>
              <w:t>8</w:t>
            </w:r>
            <w:r w:rsidRPr="0045271D">
              <w:rPr>
                <w:rFonts w:ascii="Times New Roman" w:hAnsi="Times New Roman" w:cs="Times New Roman"/>
              </w:rPr>
              <w:t>, школ- интернатов, знакомство с учителями и классными руководителями.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Посещение воспитанников 1, 5 классов с целью определения адаптации.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Педагог-психолог, учитель-логопед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83" w:rsidRPr="00917124" w:rsidRDefault="00867283" w:rsidP="00EE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Посещение родительских собраний, мероприятий, уроков.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71D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Взаимодействие социально-правовых и психологических слу</w:t>
            </w:r>
            <w:r>
              <w:rPr>
                <w:rFonts w:ascii="Times New Roman" w:hAnsi="Times New Roman" w:cs="Times New Roman"/>
              </w:rPr>
              <w:t>жб детского дома, школ № 27, 8 ,</w:t>
            </w:r>
            <w:r w:rsidRPr="0045271D">
              <w:rPr>
                <w:rFonts w:ascii="Times New Roman" w:hAnsi="Times New Roman" w:cs="Times New Roman"/>
              </w:rPr>
              <w:t xml:space="preserve"> школ-интернатов.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Педагоги-специалисты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Участие в педагогических советах.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дир</w:t>
            </w:r>
            <w:proofErr w:type="spellEnd"/>
            <w:r w:rsidRPr="0045271D">
              <w:rPr>
                <w:rFonts w:ascii="Times New Roman" w:hAnsi="Times New Roman" w:cs="Times New Roman"/>
              </w:rPr>
              <w:t>. по УВР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 xml:space="preserve">Совместная работа по подготовке воспитанников к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ГПМПк</w:t>
            </w:r>
            <w:proofErr w:type="spellEnd"/>
            <w:r w:rsidRPr="0045271D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уточнения</w:t>
            </w:r>
            <w:r w:rsidRPr="0045271D">
              <w:rPr>
                <w:rFonts w:ascii="Times New Roman" w:hAnsi="Times New Roman" w:cs="Times New Roman"/>
              </w:rPr>
              <w:t xml:space="preserve"> образовательной программы.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дир</w:t>
            </w:r>
            <w:proofErr w:type="spellEnd"/>
            <w:r w:rsidRPr="0045271D">
              <w:rPr>
                <w:rFonts w:ascii="Times New Roman" w:hAnsi="Times New Roman" w:cs="Times New Roman"/>
              </w:rPr>
              <w:t>. по УВР, воспитатели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Совместное пров</w:t>
            </w:r>
            <w:r>
              <w:rPr>
                <w:rFonts w:ascii="Times New Roman" w:hAnsi="Times New Roman" w:cs="Times New Roman"/>
              </w:rPr>
              <w:t>едение мероприятий со школами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дир</w:t>
            </w:r>
            <w:proofErr w:type="spellEnd"/>
            <w:r w:rsidRPr="0045271D">
              <w:rPr>
                <w:rFonts w:ascii="Times New Roman" w:hAnsi="Times New Roman" w:cs="Times New Roman"/>
              </w:rPr>
              <w:t>. по УВР, воспитатели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271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5271D">
              <w:rPr>
                <w:rFonts w:ascii="Times New Roman" w:hAnsi="Times New Roman" w:cs="Times New Roman"/>
              </w:rPr>
              <w:t xml:space="preserve"> обучением воспитанников и посещаемостью учебных занятий.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дир</w:t>
            </w:r>
            <w:proofErr w:type="spellEnd"/>
            <w:r w:rsidRPr="0045271D">
              <w:rPr>
                <w:rFonts w:ascii="Times New Roman" w:hAnsi="Times New Roman" w:cs="Times New Roman"/>
              </w:rPr>
              <w:t xml:space="preserve"> по УВР, воспитатели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Организация самоподготовки.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Занятия по восполнению пробелов в знаниях.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Подведение итогов успеваемости по четвертям.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71D">
              <w:rPr>
                <w:rFonts w:ascii="Times New Roman" w:hAnsi="Times New Roman" w:cs="Times New Roman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Организация кружков  на базе детского дома и за его пределами (</w:t>
            </w:r>
            <w:proofErr w:type="gramStart"/>
            <w:r w:rsidRPr="0045271D">
              <w:rPr>
                <w:rFonts w:ascii="Times New Roman" w:hAnsi="Times New Roman" w:cs="Times New Roman"/>
              </w:rPr>
              <w:t>см</w:t>
            </w:r>
            <w:proofErr w:type="gramEnd"/>
            <w:r w:rsidRPr="0045271D">
              <w:rPr>
                <w:rFonts w:ascii="Times New Roman" w:hAnsi="Times New Roman" w:cs="Times New Roman"/>
              </w:rPr>
              <w:t>. график работы кружков).</w:t>
            </w:r>
          </w:p>
        </w:tc>
        <w:tc>
          <w:tcPr>
            <w:tcW w:w="1637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По графику работы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5271D">
              <w:rPr>
                <w:rFonts w:ascii="Times New Roman" w:hAnsi="Times New Roman" w:cs="Times New Roman"/>
              </w:rPr>
              <w:t xml:space="preserve">по УВР,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5271D">
              <w:rPr>
                <w:rFonts w:ascii="Times New Roman" w:hAnsi="Times New Roman" w:cs="Times New Roman"/>
              </w:rPr>
              <w:t>-</w:t>
            </w:r>
            <w:proofErr w:type="gramEnd"/>
            <w:r w:rsidRPr="0045271D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45271D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пед</w:t>
            </w:r>
            <w:proofErr w:type="spellEnd"/>
            <w:r w:rsidRPr="0045271D">
              <w:rPr>
                <w:rFonts w:ascii="Times New Roman" w:hAnsi="Times New Roman" w:cs="Times New Roman"/>
              </w:rPr>
              <w:t xml:space="preserve"> доп. обр. </w:t>
            </w:r>
          </w:p>
        </w:tc>
      </w:tr>
      <w:tr w:rsidR="00867283" w:rsidRPr="00917124" w:rsidTr="00EE04D3">
        <w:tc>
          <w:tcPr>
            <w:tcW w:w="673" w:type="dxa"/>
          </w:tcPr>
          <w:p w:rsidR="00867283" w:rsidRPr="00917124" w:rsidRDefault="00867283" w:rsidP="008672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67283" w:rsidRPr="0045271D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Заключение договоров с НПО, СПО, ВУЗами о сотрудничестве: проведение экскурсий, мероприятий,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71D">
              <w:rPr>
                <w:rFonts w:ascii="Times New Roman" w:hAnsi="Times New Roman" w:cs="Times New Roman"/>
              </w:rPr>
              <w:t>бесед.</w:t>
            </w:r>
          </w:p>
        </w:tc>
        <w:tc>
          <w:tcPr>
            <w:tcW w:w="1637" w:type="dxa"/>
          </w:tcPr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Сентябрь.</w:t>
            </w:r>
          </w:p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867283" w:rsidRPr="0045271D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271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5271D">
              <w:rPr>
                <w:rFonts w:ascii="Times New Roman" w:hAnsi="Times New Roman" w:cs="Times New Roman"/>
              </w:rPr>
              <w:t>дир</w:t>
            </w:r>
            <w:proofErr w:type="spellEnd"/>
            <w:r w:rsidRPr="0045271D">
              <w:rPr>
                <w:rFonts w:ascii="Times New Roman" w:hAnsi="Times New Roman" w:cs="Times New Roman"/>
              </w:rPr>
              <w:t>. по УВР,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71D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5271D">
              <w:rPr>
                <w:rFonts w:ascii="Times New Roman" w:hAnsi="Times New Roman" w:cs="Times New Roman"/>
              </w:rPr>
              <w:t>п</w:t>
            </w:r>
            <w:proofErr w:type="gramEnd"/>
            <w:r w:rsidRPr="0045271D">
              <w:rPr>
                <w:rFonts w:ascii="Times New Roman" w:hAnsi="Times New Roman" w:cs="Times New Roman"/>
              </w:rPr>
              <w:t>едагог</w:t>
            </w:r>
          </w:p>
        </w:tc>
      </w:tr>
    </w:tbl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F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4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работа.</w:t>
      </w:r>
    </w:p>
    <w:p w:rsidR="00867283" w:rsidRPr="007E40F5" w:rsidRDefault="00867283" w:rsidP="008672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E40F5">
        <w:rPr>
          <w:rFonts w:ascii="Times New Roman" w:hAnsi="Times New Roman" w:cs="Times New Roman"/>
          <w:b/>
          <w:bCs/>
          <w:sz w:val="28"/>
          <w:szCs w:val="28"/>
        </w:rPr>
        <w:t>План  воспитательных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009"/>
        <w:gridCol w:w="2274"/>
        <w:gridCol w:w="1930"/>
      </w:tblGrid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0F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0F5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0F5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0F5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0F5">
              <w:rPr>
                <w:rFonts w:ascii="Times New Roman" w:hAnsi="Times New Roman" w:cs="Times New Roman"/>
              </w:rPr>
              <w:t>01.09.201</w:t>
            </w:r>
            <w:r>
              <w:rPr>
                <w:rFonts w:ascii="Times New Roman" w:hAnsi="Times New Roman" w:cs="Times New Roman"/>
              </w:rPr>
              <w:t>2</w:t>
            </w:r>
            <w:r w:rsidRPr="007E40F5">
              <w:rPr>
                <w:rFonts w:ascii="Times New Roman" w:hAnsi="Times New Roman" w:cs="Times New Roman"/>
              </w:rPr>
              <w:t>. в 1</w:t>
            </w:r>
            <w:r>
              <w:rPr>
                <w:rFonts w:ascii="Times New Roman" w:hAnsi="Times New Roman" w:cs="Times New Roman"/>
              </w:rPr>
              <w:t>4</w:t>
            </w:r>
            <w:r w:rsidRPr="007E40F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0F5">
              <w:rPr>
                <w:rFonts w:ascii="Times New Roman" w:hAnsi="Times New Roman" w:cs="Times New Roman"/>
              </w:rPr>
              <w:t>Пед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обр., 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>ук-ль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Месячник безопасности «Зеленый огонек»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01 – 30.09.201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Операция «Чистый двор»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E40F5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здоровья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40F5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Выпуск бюллетеней и газет о полезных и вредных привычках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E40F5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Месячник «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Читай-город</w:t>
            </w:r>
            <w:proofErr w:type="spellEnd"/>
            <w:proofErr w:type="gramEnd"/>
            <w:r w:rsidRPr="007E40F5">
              <w:rPr>
                <w:rFonts w:ascii="Times New Roman" w:hAnsi="Times New Roman" w:cs="Times New Roman"/>
              </w:rPr>
              <w:t>» (с оформлением альбома)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01 – 31.10.201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01.10.201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пед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обр., 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>ук-ль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05.10.201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0F5">
              <w:rPr>
                <w:rFonts w:ascii="Times New Roman" w:hAnsi="Times New Roman" w:cs="Times New Roman"/>
              </w:rPr>
              <w:t>Пед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обр., 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>ук-ль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здоровья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40F5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E40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40F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Выставка рисунков и поделок «Осенние фантазии»</w:t>
            </w:r>
            <w:r>
              <w:rPr>
                <w:rFonts w:ascii="Times New Roman" w:hAnsi="Times New Roman" w:cs="Times New Roman"/>
              </w:rPr>
              <w:t>. Мистер и мисс «Осень»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18.10.201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Воспитатели, инструктор по труду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Операция «Чистый двор»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Осенние каникулы по отдельному плану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01 – 07.11.201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дир</w:t>
            </w:r>
            <w:proofErr w:type="spellEnd"/>
            <w:r w:rsidRPr="007E40F5">
              <w:rPr>
                <w:rFonts w:ascii="Times New Roman" w:hAnsi="Times New Roman" w:cs="Times New Roman"/>
              </w:rPr>
              <w:t>. по УВР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Операция «Чистый двор»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E40F5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E40F5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0F5">
              <w:rPr>
                <w:rFonts w:ascii="Times New Roman" w:hAnsi="Times New Roman" w:cs="Times New Roman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из.рук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Викторина «Знаем ли мы ПДД?»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E40F5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 4</w:t>
            </w:r>
            <w:r w:rsidRPr="007E40F5">
              <w:rPr>
                <w:rFonts w:ascii="Times New Roman" w:hAnsi="Times New Roman" w:cs="Times New Roman"/>
              </w:rPr>
              <w:t xml:space="preserve"> семьи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Декада «Новый год шагает по планете»: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открытие фабрики Деда Мороза;</w:t>
            </w:r>
          </w:p>
          <w:p w:rsidR="00867283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конкурс рисунков «Зимушка-зима»;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гигантских игрушек;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конкурс поздравительных газет;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конкурс снежных построек;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lastRenderedPageBreak/>
              <w:t>- конкурс на лучшее оформление семьи;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конкурс стихов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E40F5">
              <w:rPr>
                <w:rFonts w:ascii="Times New Roman" w:hAnsi="Times New Roman" w:cs="Times New Roman"/>
              </w:rPr>
              <w:t xml:space="preserve"> Новогодний утренник;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новогодние каникулы по отдельному плану;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E40F5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E40F5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  <w:r w:rsidRPr="007E40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20.12.2012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E40F5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23.12.201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E40F5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26.12.</w:t>
            </w:r>
            <w:r>
              <w:rPr>
                <w:rFonts w:ascii="Times New Roman" w:hAnsi="Times New Roman" w:cs="Times New Roman"/>
              </w:rPr>
              <w:t>2012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E40F5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Инструктор по труду,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воспитатели,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>уководитель,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0F5">
              <w:rPr>
                <w:rFonts w:ascii="Times New Roman" w:hAnsi="Times New Roman" w:cs="Times New Roman"/>
              </w:rPr>
              <w:t>пед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и рождественские празднования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01.01-</w:t>
            </w:r>
            <w:r w:rsidRPr="007E40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E40F5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09" w:type="dxa"/>
          </w:tcPr>
          <w:p w:rsidR="00867283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Неделя «Веселый карандаш». </w:t>
            </w:r>
            <w:r>
              <w:rPr>
                <w:rFonts w:ascii="Times New Roman" w:hAnsi="Times New Roman" w:cs="Times New Roman"/>
              </w:rPr>
              <w:t>Чтение книг, просмотри фильмов про зиму. Выпуск стенгазеты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E40F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7E40F5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шашкам и настольному</w:t>
            </w:r>
            <w:r w:rsidRPr="007E40F5">
              <w:rPr>
                <w:rFonts w:ascii="Times New Roman" w:hAnsi="Times New Roman" w:cs="Times New Roman"/>
              </w:rPr>
              <w:t xml:space="preserve"> теннису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28.01.-31.01.2013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</w:p>
        </w:tc>
      </w:tr>
      <w:tr w:rsidR="00867283" w:rsidRPr="007E40F5" w:rsidTr="00EE04D3">
        <w:tc>
          <w:tcPr>
            <w:tcW w:w="532" w:type="dxa"/>
          </w:tcPr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09" w:type="dxa"/>
          </w:tcPr>
          <w:p w:rsidR="00867283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здоровья</w:t>
            </w:r>
            <w:r>
              <w:rPr>
                <w:rFonts w:ascii="Times New Roman" w:hAnsi="Times New Roman" w:cs="Times New Roman"/>
              </w:rPr>
              <w:t>. Товарищеский матч между семьями по хоккею с мячом</w:t>
            </w:r>
          </w:p>
        </w:tc>
        <w:tc>
          <w:tcPr>
            <w:tcW w:w="2274" w:type="dxa"/>
          </w:tcPr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01.02.-02.02.2013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Музыкально-развлекательная программа «</w:t>
            </w:r>
            <w:r>
              <w:rPr>
                <w:rFonts w:ascii="Times New Roman" w:hAnsi="Times New Roman" w:cs="Times New Roman"/>
              </w:rPr>
              <w:t>Презентация</w:t>
            </w:r>
            <w:r w:rsidRPr="007E40F5">
              <w:rPr>
                <w:rFonts w:ascii="Times New Roman" w:hAnsi="Times New Roman" w:cs="Times New Roman"/>
              </w:rPr>
              <w:t xml:space="preserve"> семейных талантов». Визитная карточка моей семьи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E40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E40F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>уководитель,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0F5">
              <w:rPr>
                <w:rFonts w:ascii="Times New Roman" w:hAnsi="Times New Roman" w:cs="Times New Roman"/>
              </w:rPr>
              <w:t>пед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Святого Валентина</w:t>
            </w:r>
            <w:r>
              <w:rPr>
                <w:rFonts w:ascii="Times New Roman" w:hAnsi="Times New Roman" w:cs="Times New Roman"/>
              </w:rPr>
              <w:t>. Юмористические инсценировки. Выпуск стенгазеты.</w:t>
            </w:r>
          </w:p>
        </w:tc>
        <w:tc>
          <w:tcPr>
            <w:tcW w:w="2274" w:type="dxa"/>
          </w:tcPr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E40F5">
              <w:rPr>
                <w:rFonts w:ascii="Times New Roman" w:hAnsi="Times New Roman" w:cs="Times New Roman"/>
              </w:rPr>
              <w:t>,п</w:t>
            </w:r>
            <w:proofErr w:type="gramEnd"/>
            <w:r w:rsidRPr="007E40F5">
              <w:rPr>
                <w:rFonts w:ascii="Times New Roman" w:hAnsi="Times New Roman" w:cs="Times New Roman"/>
              </w:rPr>
              <w:t>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мужества в рамках месячника «Мужество русского воина»</w:t>
            </w:r>
          </w:p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чтение книг, стихов, поздравления;</w:t>
            </w:r>
          </w:p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изготовление поздравительных открыток;</w:t>
            </w:r>
          </w:p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праздничный концерт;</w:t>
            </w:r>
          </w:p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- экскурсия </w:t>
            </w:r>
            <w:proofErr w:type="gramStart"/>
            <w:r w:rsidRPr="007E40F5">
              <w:rPr>
                <w:rFonts w:ascii="Times New Roman" w:hAnsi="Times New Roman" w:cs="Times New Roman"/>
              </w:rPr>
              <w:t>к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музей</w:t>
            </w:r>
            <w:r w:rsidRPr="007E40F5">
              <w:rPr>
                <w:rFonts w:ascii="Times New Roman" w:hAnsi="Times New Roman" w:cs="Times New Roman"/>
              </w:rPr>
              <w:t>;</w:t>
            </w:r>
          </w:p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«Рыцарский турнир»;</w:t>
            </w:r>
          </w:p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</w:rPr>
              <w:t>оя и песни</w:t>
            </w:r>
            <w:r w:rsidRPr="007E40F5">
              <w:rPr>
                <w:rFonts w:ascii="Times New Roman" w:hAnsi="Times New Roman" w:cs="Times New Roman"/>
              </w:rPr>
              <w:t>»;</w:t>
            </w:r>
          </w:p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спортивные игры на свежем воздухе;</w:t>
            </w:r>
          </w:p>
          <w:p w:rsidR="00867283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- беседа «Служба в армии»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выпуск стенгазеты</w:t>
            </w:r>
          </w:p>
        </w:tc>
        <w:tc>
          <w:tcPr>
            <w:tcW w:w="2274" w:type="dxa"/>
          </w:tcPr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18.02.-24.02.2013</w:t>
            </w:r>
          </w:p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283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10.02.2013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Воспитатели, инструктор по физкультуре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40F5">
              <w:rPr>
                <w:rFonts w:ascii="Times New Roman" w:hAnsi="Times New Roman" w:cs="Times New Roman"/>
              </w:rPr>
              <w:t>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Операция «Уютный двор»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Неделя «О, женщина, как ты прекрасна!». Рассказы, стихи, поздравительные </w:t>
            </w:r>
            <w:r>
              <w:rPr>
                <w:rFonts w:ascii="Times New Roman" w:hAnsi="Times New Roman" w:cs="Times New Roman"/>
              </w:rPr>
              <w:t>открытки</w:t>
            </w:r>
            <w:r w:rsidRPr="007E40F5">
              <w:rPr>
                <w:rFonts w:ascii="Times New Roman" w:hAnsi="Times New Roman" w:cs="Times New Roman"/>
              </w:rPr>
              <w:t>, конкурсы, рисунки.</w:t>
            </w:r>
          </w:p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01 – </w:t>
            </w:r>
            <w:r>
              <w:rPr>
                <w:rFonts w:ascii="Times New Roman" w:hAnsi="Times New Roman" w:cs="Times New Roman"/>
              </w:rPr>
              <w:t>10</w:t>
            </w:r>
            <w:r w:rsidRPr="007E40F5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Воспитатели, муз.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E40F5">
              <w:rPr>
                <w:rFonts w:ascii="Times New Roman" w:hAnsi="Times New Roman" w:cs="Times New Roman"/>
              </w:rPr>
              <w:t>,п</w:t>
            </w:r>
            <w:proofErr w:type="gramEnd"/>
            <w:r w:rsidRPr="007E40F5">
              <w:rPr>
                <w:rFonts w:ascii="Times New Roman" w:hAnsi="Times New Roman" w:cs="Times New Roman"/>
              </w:rPr>
              <w:t>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Выставка детских рисунков «В лучах солнца»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7E40F5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Праздничный концерт «8 Марта»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07.03.201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E40F5">
              <w:rPr>
                <w:rFonts w:ascii="Times New Roman" w:hAnsi="Times New Roman" w:cs="Times New Roman"/>
              </w:rPr>
              <w:t>,п</w:t>
            </w:r>
            <w:proofErr w:type="gramEnd"/>
            <w:r w:rsidRPr="007E40F5">
              <w:rPr>
                <w:rFonts w:ascii="Times New Roman" w:hAnsi="Times New Roman" w:cs="Times New Roman"/>
              </w:rPr>
              <w:t>ед</w:t>
            </w:r>
            <w:proofErr w:type="spellEnd"/>
            <w:r w:rsidRPr="007E40F5">
              <w:rPr>
                <w:rFonts w:ascii="Times New Roman" w:hAnsi="Times New Roman" w:cs="Times New Roman"/>
              </w:rPr>
              <w:lastRenderedPageBreak/>
              <w:t>. доп. обр.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Широкое веселье – Масленица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E40F5">
              <w:rPr>
                <w:rFonts w:ascii="Times New Roman" w:hAnsi="Times New Roman" w:cs="Times New Roman"/>
              </w:rPr>
              <w:t>,п</w:t>
            </w:r>
            <w:proofErr w:type="gramEnd"/>
            <w:r w:rsidRPr="007E40F5">
              <w:rPr>
                <w:rFonts w:ascii="Times New Roman" w:hAnsi="Times New Roman" w:cs="Times New Roman"/>
              </w:rPr>
              <w:t>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Библиотечные уроки 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E40F5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День смешинок. Вечер отдыха «Посмеемся от души»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01.04.201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Воспитатели, муз.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E40F5">
              <w:rPr>
                <w:rFonts w:ascii="Times New Roman" w:hAnsi="Times New Roman" w:cs="Times New Roman"/>
              </w:rPr>
              <w:t>,п</w:t>
            </w:r>
            <w:proofErr w:type="gramEnd"/>
            <w:r w:rsidRPr="007E40F5">
              <w:rPr>
                <w:rFonts w:ascii="Times New Roman" w:hAnsi="Times New Roman" w:cs="Times New Roman"/>
              </w:rPr>
              <w:t>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здоровья. </w:t>
            </w:r>
            <w:r w:rsidRPr="007E40F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Соревнования между семьями</w:t>
            </w:r>
            <w:r w:rsidRPr="007E40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7E40F5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E40F5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фестивалю «Храните детские сердца»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Воспитатели, муз.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E40F5">
              <w:rPr>
                <w:rFonts w:ascii="Times New Roman" w:hAnsi="Times New Roman" w:cs="Times New Roman"/>
              </w:rPr>
              <w:t>,п</w:t>
            </w:r>
            <w:proofErr w:type="gramEnd"/>
            <w:r w:rsidRPr="007E40F5">
              <w:rPr>
                <w:rFonts w:ascii="Times New Roman" w:hAnsi="Times New Roman" w:cs="Times New Roman"/>
              </w:rPr>
              <w:t>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Познавательная программа «Земля. Космос»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12.04.201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Весенние каникулы 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дир</w:t>
            </w:r>
            <w:proofErr w:type="spellEnd"/>
            <w:r w:rsidRPr="007E40F5">
              <w:rPr>
                <w:rFonts w:ascii="Times New Roman" w:hAnsi="Times New Roman" w:cs="Times New Roman"/>
              </w:rPr>
              <w:t>. по УВР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40F5">
              <w:rPr>
                <w:rFonts w:ascii="Times New Roman" w:hAnsi="Times New Roman" w:cs="Times New Roman"/>
              </w:rPr>
              <w:t>«Неделя правил дорожного движения»: беседы, чтение, викторина, диспуты, устные журналы, рисование и т.д.</w:t>
            </w:r>
            <w:proofErr w:type="gramEnd"/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15.04.-21.04.2013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Операция «</w:t>
            </w:r>
            <w:proofErr w:type="spellStart"/>
            <w:r w:rsidRPr="007E40F5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7E40F5">
              <w:rPr>
                <w:rFonts w:ascii="Times New Roman" w:hAnsi="Times New Roman" w:cs="Times New Roman"/>
              </w:rPr>
              <w:t xml:space="preserve"> больничка», «Портфель»,</w:t>
            </w:r>
          </w:p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«Загляни в тумбочку»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 раз в квартал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аботники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фестиваль «Храните детские сердца». Выпуск стенгазеты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Воспитатели, 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уководитель,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пед</w:t>
            </w:r>
            <w:proofErr w:type="spellEnd"/>
            <w:r w:rsidRPr="007E40F5">
              <w:rPr>
                <w:rFonts w:ascii="Times New Roman" w:hAnsi="Times New Roman" w:cs="Times New Roman"/>
              </w:rPr>
              <w:t xml:space="preserve">. доп. обр.,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7E40F5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Pr="007E40F5">
              <w:rPr>
                <w:rFonts w:ascii="Times New Roman" w:hAnsi="Times New Roman" w:cs="Times New Roman"/>
              </w:rPr>
              <w:t>физ-ре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Пасхальны</w:t>
            </w:r>
            <w:r>
              <w:rPr>
                <w:rFonts w:ascii="Times New Roman" w:hAnsi="Times New Roman" w:cs="Times New Roman"/>
              </w:rPr>
              <w:t>е мероприятия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0F5">
              <w:rPr>
                <w:rFonts w:ascii="Times New Roman" w:hAnsi="Times New Roman" w:cs="Times New Roman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едагог-организатор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Праздник весны и труда. Акции «Посади цветы», «Разбей клумбу», экскурсия на станцию юных натуралистов, и т.д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онкурс проектов по благоустройству территории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01.05</w:t>
            </w:r>
            <w:r>
              <w:rPr>
                <w:rFonts w:ascii="Times New Roman" w:hAnsi="Times New Roman" w:cs="Times New Roman"/>
              </w:rPr>
              <w:t>-12.05</w:t>
            </w:r>
            <w:r w:rsidRPr="007E40F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труду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ед.доп.обр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Декада «Помним и скорбим». Чтение книг, стихов, встречи с воинами, возложение цветов, изготовление подарков, конкурс газет.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02 – 10.05.201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Воспитатели, 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уководитель,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пед</w:t>
            </w:r>
            <w:proofErr w:type="spellEnd"/>
            <w:r w:rsidRPr="007E40F5">
              <w:rPr>
                <w:rFonts w:ascii="Times New Roman" w:hAnsi="Times New Roman" w:cs="Times New Roman"/>
              </w:rPr>
              <w:t xml:space="preserve">. доп. обр.,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7E40F5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Pr="007E40F5">
              <w:rPr>
                <w:rFonts w:ascii="Times New Roman" w:hAnsi="Times New Roman" w:cs="Times New Roman"/>
              </w:rPr>
              <w:t>физ-ре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Праздничный концерт «Это праздник со слезами на глазах»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08.05.201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Муз</w:t>
            </w:r>
            <w:proofErr w:type="gramStart"/>
            <w:r w:rsidRPr="007E40F5">
              <w:rPr>
                <w:rFonts w:ascii="Times New Roman" w:hAnsi="Times New Roman" w:cs="Times New Roman"/>
              </w:rPr>
              <w:t>.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0F5">
              <w:rPr>
                <w:rFonts w:ascii="Times New Roman" w:hAnsi="Times New Roman" w:cs="Times New Roman"/>
              </w:rPr>
              <w:t>р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уководитель,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пед</w:t>
            </w:r>
            <w:proofErr w:type="spellEnd"/>
            <w:r w:rsidRPr="007E40F5">
              <w:rPr>
                <w:rFonts w:ascii="Times New Roman" w:hAnsi="Times New Roman" w:cs="Times New Roman"/>
              </w:rPr>
              <w:t>. доп. обр.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Трудовой десант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Выставка творческих работ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tabs>
                <w:tab w:val="left" w:pos="435"/>
                <w:tab w:val="center" w:pos="102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Инструктор по труду,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оп.образ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Декада чтения </w:t>
            </w:r>
            <w:r w:rsidRPr="007E40F5">
              <w:rPr>
                <w:rFonts w:ascii="Times New Roman" w:hAnsi="Times New Roman" w:cs="Times New Roman"/>
              </w:rPr>
              <w:t>детской книги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E40F5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1</w:t>
            </w:r>
            <w:r w:rsidRPr="007E40F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01.06.2013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</w:t>
            </w:r>
            <w:r>
              <w:rPr>
                <w:rFonts w:ascii="Times New Roman" w:hAnsi="Times New Roman" w:cs="Times New Roman"/>
              </w:rPr>
              <w:t>татели,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уководитель, педагог-организатор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Посещение театра, кино, музеев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7E40F5">
              <w:rPr>
                <w:rFonts w:ascii="Times New Roman" w:hAnsi="Times New Roman" w:cs="Times New Roman"/>
              </w:rPr>
              <w:t>дир</w:t>
            </w:r>
            <w:proofErr w:type="spellEnd"/>
            <w:r w:rsidRPr="007E40F5">
              <w:rPr>
                <w:rFonts w:ascii="Times New Roman" w:hAnsi="Times New Roman" w:cs="Times New Roman"/>
              </w:rPr>
              <w:t>. по УВР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Формирование уголка здоровья, экрана соревнований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Праздник «</w:t>
            </w:r>
            <w:r>
              <w:rPr>
                <w:rFonts w:ascii="Times New Roman" w:hAnsi="Times New Roman" w:cs="Times New Roman"/>
              </w:rPr>
              <w:t>День рождения</w:t>
            </w:r>
            <w:r w:rsidRPr="007E40F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 теч</w:t>
            </w:r>
            <w:r>
              <w:rPr>
                <w:rFonts w:ascii="Times New Roman" w:hAnsi="Times New Roman" w:cs="Times New Roman"/>
              </w:rPr>
              <w:t>ение</w:t>
            </w:r>
            <w:r w:rsidRPr="007E40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Торжественное вручение паспортов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7E40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E40F5">
              <w:rPr>
                <w:rFonts w:ascii="Times New Roman" w:hAnsi="Times New Roman" w:cs="Times New Roman"/>
              </w:rPr>
              <w:t>п</w:t>
            </w:r>
            <w:proofErr w:type="gramEnd"/>
            <w:r w:rsidRPr="007E40F5">
              <w:rPr>
                <w:rFonts w:ascii="Times New Roman" w:hAnsi="Times New Roman" w:cs="Times New Roman"/>
              </w:rPr>
              <w:t xml:space="preserve">едагог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Линейка по итогам четвертей. Совет семьи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УВР,директор</w:t>
            </w:r>
            <w:proofErr w:type="spellEnd"/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Тематические экскурсии 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7E40F5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E40F5">
              <w:rPr>
                <w:rFonts w:ascii="Times New Roman" w:hAnsi="Times New Roman" w:cs="Times New Roman"/>
              </w:rPr>
              <w:t>п</w:t>
            </w:r>
            <w:proofErr w:type="gramEnd"/>
            <w:r w:rsidRPr="007E40F5">
              <w:rPr>
                <w:rFonts w:ascii="Times New Roman" w:hAnsi="Times New Roman" w:cs="Times New Roman"/>
              </w:rPr>
              <w:t>едагог,</w:t>
            </w:r>
          </w:p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67283" w:rsidRPr="007E40F5" w:rsidTr="00EE04D3">
        <w:tc>
          <w:tcPr>
            <w:tcW w:w="532" w:type="dxa"/>
          </w:tcPr>
          <w:p w:rsidR="00867283" w:rsidRPr="007E40F5" w:rsidRDefault="00867283" w:rsidP="00EE04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7E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9" w:type="dxa"/>
          </w:tcPr>
          <w:p w:rsidR="00867283" w:rsidRPr="007E40F5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Тематические книжные выставки детских писателей, по календарным знаменательным датам</w:t>
            </w:r>
          </w:p>
        </w:tc>
        <w:tc>
          <w:tcPr>
            <w:tcW w:w="2274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0" w:type="dxa"/>
          </w:tcPr>
          <w:p w:rsidR="00867283" w:rsidRPr="007E40F5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40F5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867283" w:rsidRDefault="00867283" w:rsidP="00867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3F3ABA" w:rsidRDefault="00867283" w:rsidP="0086728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B567A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567A">
        <w:rPr>
          <w:rFonts w:ascii="Times New Roman" w:hAnsi="Times New Roman" w:cs="Times New Roman"/>
          <w:b/>
          <w:bCs/>
          <w:sz w:val="28"/>
          <w:szCs w:val="28"/>
        </w:rPr>
        <w:t xml:space="preserve"> Работа с родственниками и социумом (общественностью, СМИ</w:t>
      </w:r>
      <w:proofErr w:type="gramStart"/>
      <w:r w:rsidRPr="00CB567A">
        <w:rPr>
          <w:rFonts w:ascii="Times New Roman" w:hAnsi="Times New Roman" w:cs="Times New Roman"/>
          <w:b/>
          <w:bCs/>
          <w:sz w:val="28"/>
          <w:szCs w:val="28"/>
        </w:rPr>
        <w:t>,  предприятиями</w:t>
      </w:r>
      <w:proofErr w:type="gramEnd"/>
      <w:r w:rsidRPr="00CB567A">
        <w:rPr>
          <w:rFonts w:ascii="Times New Roman" w:hAnsi="Times New Roman" w:cs="Times New Roman"/>
          <w:b/>
          <w:bCs/>
          <w:sz w:val="28"/>
          <w:szCs w:val="28"/>
        </w:rPr>
        <w:t xml:space="preserve"> города, шефами, частными фирмами и др.)</w:t>
      </w:r>
    </w:p>
    <w:p w:rsidR="00867283" w:rsidRPr="003F3ABA" w:rsidRDefault="00867283" w:rsidP="0086728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AE2E58" w:rsidRDefault="00867283" w:rsidP="00867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ab/>
      </w:r>
      <w:r w:rsidRPr="00186E9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86E9D">
        <w:rPr>
          <w:rFonts w:ascii="Times New Roman" w:hAnsi="Times New Roman" w:cs="Times New Roman"/>
          <w:sz w:val="24"/>
          <w:szCs w:val="24"/>
        </w:rPr>
        <w:t xml:space="preserve"> создать единое коррекционно-развивающее пространство; привлечь интеллектуально-культурный потенциал социума и финансово-материальные средства юридических и физических лиц для развития детского дома.</w:t>
      </w: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5220"/>
        <w:gridCol w:w="2466"/>
        <w:gridCol w:w="2095"/>
      </w:tblGrid>
      <w:tr w:rsidR="00867283" w:rsidRPr="00186E9D" w:rsidTr="00EE04D3">
        <w:trPr>
          <w:trHeight w:val="695"/>
        </w:trPr>
        <w:tc>
          <w:tcPr>
            <w:tcW w:w="540" w:type="dxa"/>
            <w:vAlign w:val="center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vAlign w:val="center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6" w:type="dxa"/>
            <w:vAlign w:val="center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5" w:type="dxa"/>
            <w:vAlign w:val="center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7283" w:rsidRPr="00186E9D" w:rsidTr="00EE04D3">
        <w:tc>
          <w:tcPr>
            <w:tcW w:w="540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Встречи и просветительская работа с родственниками воспитанников.</w:t>
            </w:r>
          </w:p>
        </w:tc>
        <w:tc>
          <w:tcPr>
            <w:tcW w:w="2466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педагог-психолог,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867283" w:rsidRPr="00186E9D" w:rsidTr="00EE04D3">
        <w:tc>
          <w:tcPr>
            <w:tcW w:w="540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СМИ. Выступление на радио, телевидении. Интервью в газетах, журналах.</w:t>
            </w:r>
          </w:p>
        </w:tc>
        <w:tc>
          <w:tcPr>
            <w:tcW w:w="2466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7283" w:rsidRPr="00186E9D" w:rsidTr="00EE04D3">
        <w:tc>
          <w:tcPr>
            <w:tcW w:w="540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на сайт детского дома.</w:t>
            </w:r>
          </w:p>
        </w:tc>
        <w:tc>
          <w:tcPr>
            <w:tcW w:w="2466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7283" w:rsidRPr="00186E9D" w:rsidTr="00EE04D3">
        <w:tc>
          <w:tcPr>
            <w:tcW w:w="540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 УФНС по Ульяновской области, Нотариальной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,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приставов, 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реабилитации </w:t>
            </w: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 «Исток», ОО</w:t>
            </w:r>
            <w:proofErr w:type="gram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Автопассервис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Самаратрансгаз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466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. доп. образов. </w:t>
            </w:r>
          </w:p>
        </w:tc>
      </w:tr>
      <w:tr w:rsidR="00867283" w:rsidRPr="00186E9D" w:rsidTr="00EE04D3">
        <w:tc>
          <w:tcPr>
            <w:tcW w:w="540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Совместная работа и мероприятия с детским садом «Гномик»,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Сударушка», школами №1,33 и др.</w:t>
            </w:r>
          </w:p>
        </w:tc>
        <w:tc>
          <w:tcPr>
            <w:tcW w:w="2466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67283" w:rsidRPr="00186E9D" w:rsidTr="00EE04D3">
        <w:tc>
          <w:tcPr>
            <w:tcW w:w="540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и мероприятия  со студентами, волонтерами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6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67283" w:rsidRPr="00186E9D" w:rsidTr="00EE04D3">
        <w:tc>
          <w:tcPr>
            <w:tcW w:w="540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Совместная работа и мероприятия  с фондами «Мама», «Дари добро», «Детские домики».</w:t>
            </w:r>
          </w:p>
        </w:tc>
        <w:tc>
          <w:tcPr>
            <w:tcW w:w="2466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67283" w:rsidRPr="00186E9D" w:rsidTr="00EE04D3">
        <w:tc>
          <w:tcPr>
            <w:tcW w:w="540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867283" w:rsidRPr="00186E9D" w:rsidRDefault="00867283" w:rsidP="00EE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Работа Попечительского совета.</w:t>
            </w:r>
          </w:p>
        </w:tc>
        <w:tc>
          <w:tcPr>
            <w:tcW w:w="2466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По отдельному  плану</w:t>
            </w:r>
          </w:p>
        </w:tc>
        <w:tc>
          <w:tcPr>
            <w:tcW w:w="2095" w:type="dxa"/>
          </w:tcPr>
          <w:p w:rsidR="00867283" w:rsidRPr="00186E9D" w:rsidRDefault="00867283" w:rsidP="00EE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67283" w:rsidRPr="0005175E" w:rsidRDefault="00867283" w:rsidP="00867283">
      <w:pPr>
        <w:jc w:val="both"/>
        <w:rPr>
          <w:sz w:val="32"/>
          <w:szCs w:val="32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711875" w:rsidRDefault="00867283" w:rsidP="008672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CB567A" w:rsidRDefault="00867283" w:rsidP="008672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B567A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proofErr w:type="gramEnd"/>
      <w:r w:rsidRPr="00CB567A">
        <w:rPr>
          <w:rFonts w:ascii="Times New Roman" w:hAnsi="Times New Roman" w:cs="Times New Roman"/>
          <w:b/>
          <w:bCs/>
          <w:sz w:val="28"/>
          <w:szCs w:val="28"/>
        </w:rPr>
        <w:t xml:space="preserve"> с педагогическими кадрами.</w:t>
      </w:r>
    </w:p>
    <w:p w:rsidR="00867283" w:rsidRPr="00332662" w:rsidRDefault="00867283" w:rsidP="00867283">
      <w:pPr>
        <w:tabs>
          <w:tab w:val="left" w:pos="643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662">
        <w:rPr>
          <w:rFonts w:ascii="Times New Roman" w:hAnsi="Times New Roman" w:cs="Times New Roman"/>
          <w:b/>
          <w:bCs/>
          <w:sz w:val="28"/>
          <w:szCs w:val="28"/>
        </w:rPr>
        <w:t>1. Процедура и содержание аттестации педагогических кадров</w:t>
      </w:r>
    </w:p>
    <w:p w:rsidR="00867283" w:rsidRDefault="00867283" w:rsidP="00867283">
      <w:pPr>
        <w:tabs>
          <w:tab w:val="left" w:pos="643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662">
        <w:rPr>
          <w:rFonts w:ascii="Times New Roman" w:hAnsi="Times New Roman" w:cs="Times New Roman"/>
          <w:b/>
          <w:bCs/>
          <w:sz w:val="28"/>
          <w:szCs w:val="28"/>
        </w:rPr>
        <w:t>в детском доме «Гнездышко»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32662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332662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867283" w:rsidRPr="00461F99" w:rsidRDefault="00867283" w:rsidP="00867283">
      <w:pPr>
        <w:tabs>
          <w:tab w:val="left" w:pos="643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136"/>
        <w:gridCol w:w="2393"/>
        <w:gridCol w:w="2393"/>
      </w:tblGrid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6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62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62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62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867283" w:rsidRPr="00332662" w:rsidTr="00EE04D3">
        <w:tc>
          <w:tcPr>
            <w:tcW w:w="9571" w:type="dxa"/>
            <w:gridSpan w:val="4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Ориентировка педагога в профессионализме</w:t>
            </w:r>
          </w:p>
        </w:tc>
      </w:tr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Групповые и индивидуальные консультации с педагогами, изъявившими желание повысить свою квалификацию.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Готовность педагогов к аттестации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Зам. директора, руководитель МО</w:t>
            </w:r>
          </w:p>
        </w:tc>
      </w:tr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Самоанализ аттестуемого педагога</w:t>
            </w:r>
            <w:r>
              <w:rPr>
                <w:rFonts w:ascii="Times New Roman" w:hAnsi="Times New Roman" w:cs="Times New Roman"/>
              </w:rPr>
              <w:t>.</w:t>
            </w:r>
            <w:r w:rsidRPr="00332662">
              <w:rPr>
                <w:rFonts w:ascii="Times New Roman" w:hAnsi="Times New Roman" w:cs="Times New Roman"/>
              </w:rPr>
              <w:t xml:space="preserve"> Подготовка документов на аттестацию или на соответствие занимаемой должности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Заявление на аттестацию с обоснованием.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Аттестуемый педагог</w:t>
            </w:r>
            <w:r>
              <w:rPr>
                <w:rFonts w:ascii="Times New Roman" w:hAnsi="Times New Roman" w:cs="Times New Roman"/>
              </w:rPr>
              <w:t>,</w:t>
            </w:r>
            <w:r w:rsidRPr="00332662">
              <w:rPr>
                <w:rFonts w:ascii="Times New Roman" w:hAnsi="Times New Roman" w:cs="Times New Roman"/>
              </w:rPr>
              <w:t xml:space="preserve"> Зам. Директора</w:t>
            </w:r>
            <w:r>
              <w:rPr>
                <w:rFonts w:ascii="Times New Roman" w:hAnsi="Times New Roman" w:cs="Times New Roman"/>
              </w:rPr>
              <w:t xml:space="preserve"> по УВР, председатель МО</w:t>
            </w:r>
          </w:p>
        </w:tc>
      </w:tr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Проведение педсовета, посвященного вопросам аттестации.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педсовета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</w:tr>
      <w:tr w:rsidR="00867283" w:rsidRPr="00332662" w:rsidTr="00EE04D3">
        <w:tc>
          <w:tcPr>
            <w:tcW w:w="9571" w:type="dxa"/>
            <w:gridSpan w:val="4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5F5B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Подготовительный этап</w:t>
            </w:r>
          </w:p>
        </w:tc>
      </w:tr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Создание аттестационной комиссии для аттестации руководящих работников (заместителей директора)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Аттестационная комиссия (Директор, члены Попечительно</w:t>
            </w:r>
            <w:r>
              <w:rPr>
                <w:rFonts w:ascii="Times New Roman" w:hAnsi="Times New Roman" w:cs="Times New Roman"/>
              </w:rPr>
              <w:t>го совета, независимый эксперт)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Директор</w:t>
            </w:r>
          </w:p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</w:p>
        </w:tc>
      </w:tr>
      <w:tr w:rsidR="00867283" w:rsidRPr="00332662" w:rsidTr="00EE04D3">
        <w:trPr>
          <w:trHeight w:val="874"/>
        </w:trPr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332662">
              <w:rPr>
                <w:rFonts w:ascii="Times New Roman" w:hAnsi="Times New Roman" w:cs="Times New Roman"/>
              </w:rPr>
              <w:t xml:space="preserve">материалов для оценки результативности профессиональной деятельности </w:t>
            </w:r>
            <w:proofErr w:type="gramStart"/>
            <w:r w:rsidRPr="00332662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332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Наличие тестов, анкет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Председатель АК, эксперты.</w:t>
            </w:r>
          </w:p>
        </w:tc>
      </w:tr>
      <w:tr w:rsidR="00867283" w:rsidRPr="00332662" w:rsidTr="00EE04D3">
        <w:tc>
          <w:tcPr>
            <w:tcW w:w="9571" w:type="dxa"/>
            <w:gridSpan w:val="4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Экспертная оценка практической деятельности</w:t>
            </w:r>
          </w:p>
        </w:tc>
      </w:tr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Анализ документации аттестуемого педагога</w:t>
            </w:r>
            <w:r>
              <w:rPr>
                <w:rFonts w:ascii="Times New Roman" w:hAnsi="Times New Roman" w:cs="Times New Roman"/>
              </w:rPr>
              <w:t>,</w:t>
            </w:r>
            <w:r w:rsidRPr="00332662">
              <w:rPr>
                <w:rFonts w:ascii="Times New Roman" w:hAnsi="Times New Roman" w:cs="Times New Roman"/>
              </w:rPr>
              <w:t xml:space="preserve"> оценка результативности работы аттестуемого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Эксперты, члены АК</w:t>
            </w:r>
          </w:p>
        </w:tc>
      </w:tr>
      <w:tr w:rsidR="00867283" w:rsidRPr="00332662" w:rsidTr="00EE04D3">
        <w:tc>
          <w:tcPr>
            <w:tcW w:w="9571" w:type="dxa"/>
            <w:gridSpan w:val="4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Обобщающий этап</w:t>
            </w:r>
          </w:p>
        </w:tc>
      </w:tr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 xml:space="preserve">Обобщение результатов экспертизы профессиональной деятельности </w:t>
            </w:r>
            <w:proofErr w:type="gramStart"/>
            <w:r w:rsidRPr="00332662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332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Председатель АК, Эксперты, члены АК</w:t>
            </w:r>
          </w:p>
        </w:tc>
      </w:tr>
      <w:tr w:rsidR="00867283" w:rsidRPr="00332662" w:rsidTr="00EE04D3">
        <w:tc>
          <w:tcPr>
            <w:tcW w:w="9571" w:type="dxa"/>
            <w:gridSpan w:val="4"/>
          </w:tcPr>
          <w:p w:rsidR="00867283" w:rsidRPr="00332662" w:rsidRDefault="00867283" w:rsidP="00EE04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3326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Заключительный этап</w:t>
            </w:r>
          </w:p>
        </w:tc>
      </w:tr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</w:t>
            </w:r>
            <w:r w:rsidRPr="00332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 xml:space="preserve">едание аттестационной комиссии.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332662">
              <w:rPr>
                <w:rFonts w:ascii="Times New Roman" w:hAnsi="Times New Roman" w:cs="Times New Roman"/>
              </w:rPr>
              <w:t>ринятие соответствующего решения.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lastRenderedPageBreak/>
              <w:t xml:space="preserve">Решение о соответствии или </w:t>
            </w:r>
            <w:r w:rsidRPr="00332662">
              <w:rPr>
                <w:rFonts w:ascii="Times New Roman" w:hAnsi="Times New Roman" w:cs="Times New Roman"/>
              </w:rPr>
              <w:lastRenderedPageBreak/>
              <w:t xml:space="preserve">несоответствии заявлений категории 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lastRenderedPageBreak/>
              <w:t>АК</w:t>
            </w:r>
          </w:p>
        </w:tc>
      </w:tr>
      <w:tr w:rsidR="00867283" w:rsidRPr="00332662" w:rsidTr="00EE04D3">
        <w:tc>
          <w:tcPr>
            <w:tcW w:w="648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2</w:t>
            </w:r>
            <w:r w:rsidRPr="00332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7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Оформление документов по итогам аттестации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Заполнение аттестационного листа. Издание приказа о присвоении квалификационной категории, занесение записи в трудовую книжку.</w:t>
            </w:r>
          </w:p>
        </w:tc>
        <w:tc>
          <w:tcPr>
            <w:tcW w:w="2393" w:type="dxa"/>
          </w:tcPr>
          <w:p w:rsidR="00867283" w:rsidRPr="00332662" w:rsidRDefault="00867283" w:rsidP="00EE04D3">
            <w:pPr>
              <w:rPr>
                <w:rFonts w:ascii="Times New Roman" w:hAnsi="Times New Roman" w:cs="Times New Roman"/>
              </w:rPr>
            </w:pPr>
            <w:r w:rsidRPr="00332662">
              <w:rPr>
                <w:rFonts w:ascii="Times New Roman" w:hAnsi="Times New Roman" w:cs="Times New Roman"/>
              </w:rPr>
              <w:t>Председатель АК, секретарь</w:t>
            </w:r>
          </w:p>
        </w:tc>
      </w:tr>
    </w:tbl>
    <w:p w:rsidR="00867283" w:rsidRDefault="00867283" w:rsidP="00867283">
      <w:pPr>
        <w:spacing w:after="0"/>
        <w:ind w:left="19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ind w:left="19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ind w:left="19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ind w:left="19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ind w:left="19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ind w:left="19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ind w:left="19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ind w:left="198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332662">
        <w:rPr>
          <w:rFonts w:ascii="Times New Roman" w:hAnsi="Times New Roman" w:cs="Times New Roman"/>
          <w:b/>
          <w:bCs/>
          <w:sz w:val="28"/>
          <w:szCs w:val="28"/>
        </w:rPr>
        <w:t>План работы по аттестации и повышению квалификации педагогических кадров.</w:t>
      </w:r>
    </w:p>
    <w:p w:rsidR="00867283" w:rsidRPr="00132C25" w:rsidRDefault="00867283" w:rsidP="00867283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798"/>
        <w:gridCol w:w="1432"/>
        <w:gridCol w:w="2409"/>
      </w:tblGrid>
      <w:tr w:rsidR="00867283" w:rsidRPr="005D7985" w:rsidTr="00EE04D3">
        <w:trPr>
          <w:trHeight w:val="840"/>
        </w:trPr>
        <w:tc>
          <w:tcPr>
            <w:tcW w:w="426" w:type="dxa"/>
            <w:vAlign w:val="center"/>
          </w:tcPr>
          <w:p w:rsidR="00867283" w:rsidRPr="00BF3F76" w:rsidRDefault="00867283" w:rsidP="00EE0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8" w:type="dxa"/>
            <w:vAlign w:val="center"/>
          </w:tcPr>
          <w:p w:rsidR="00867283" w:rsidRPr="00BF3F76" w:rsidRDefault="00867283" w:rsidP="00EE0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32" w:type="dxa"/>
            <w:vAlign w:val="center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vAlign w:val="center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7283" w:rsidRPr="005D7985" w:rsidTr="00EE04D3">
        <w:tc>
          <w:tcPr>
            <w:tcW w:w="426" w:type="dxa"/>
            <w:vAlign w:val="center"/>
          </w:tcPr>
          <w:p w:rsidR="00867283" w:rsidRPr="003B6D0C" w:rsidRDefault="00867283" w:rsidP="00EE0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 сотрудников, подлежащих аттестации и повышению квалификации.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УВР</w:t>
            </w:r>
          </w:p>
        </w:tc>
      </w:tr>
      <w:tr w:rsidR="00867283" w:rsidRPr="005D7985" w:rsidTr="00EE04D3">
        <w:tc>
          <w:tcPr>
            <w:tcW w:w="426" w:type="dxa"/>
          </w:tcPr>
          <w:p w:rsidR="00867283" w:rsidRPr="003B6D0C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1.Совещание «Подготовка и проведение аттестации педагогических работников».</w:t>
            </w:r>
          </w:p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аттестационного уголка. 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67283" w:rsidRPr="005D7985" w:rsidTr="00EE04D3">
        <w:tc>
          <w:tcPr>
            <w:tcW w:w="426" w:type="dxa"/>
          </w:tcPr>
          <w:p w:rsidR="00867283" w:rsidRPr="003B6D0C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аттестации на 2012-2013 учебный год (заявление, пакет документов)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67283" w:rsidRPr="005D7985" w:rsidTr="00EE04D3">
        <w:tc>
          <w:tcPr>
            <w:tcW w:w="426" w:type="dxa"/>
          </w:tcPr>
          <w:p w:rsidR="00867283" w:rsidRPr="003B6D0C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1. Изучение работы аттестуемых, посещение занятий, воспитательских часов, занятий творческих групп.</w:t>
            </w:r>
          </w:p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планирования, анализ посещенных занятий, воспитательских часов. 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Зам. директора, 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867283" w:rsidRPr="005D7985" w:rsidTr="00EE04D3">
        <w:tc>
          <w:tcPr>
            <w:tcW w:w="426" w:type="dxa"/>
          </w:tcPr>
          <w:p w:rsidR="00867283" w:rsidRPr="003B6D0C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анкетирования, тестирования, их анализ.</w:t>
            </w:r>
          </w:p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2. Собеседование с аттестуемыми воспитателями по результатам работы.</w:t>
            </w:r>
          </w:p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3. Корректировка работы с аттестуемыми педагогами.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Зам. директора, 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</w:tr>
      <w:tr w:rsidR="00867283" w:rsidRPr="005D7985" w:rsidTr="00EE04D3">
        <w:tc>
          <w:tcPr>
            <w:tcW w:w="426" w:type="dxa"/>
          </w:tcPr>
          <w:p w:rsidR="00867283" w:rsidRPr="003B6D0C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1. Методическая неделя: открытые занятия, мероприятия воспитателей.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867283" w:rsidRPr="005D7985" w:rsidTr="00EE04D3">
        <w:tc>
          <w:tcPr>
            <w:tcW w:w="426" w:type="dxa"/>
          </w:tcPr>
          <w:p w:rsidR="00867283" w:rsidRPr="003B6D0C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подготовка открытых занятий, внеклассных мероприятий для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копилки</w:t>
            </w: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дома.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НМЦ и УВР</w:t>
            </w: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, руководитель МО, воспитатели.</w:t>
            </w:r>
          </w:p>
        </w:tc>
      </w:tr>
      <w:tr w:rsidR="00867283" w:rsidRPr="005D7985" w:rsidTr="00EE04D3">
        <w:trPr>
          <w:trHeight w:val="1088"/>
        </w:trPr>
        <w:tc>
          <w:tcPr>
            <w:tcW w:w="426" w:type="dxa"/>
          </w:tcPr>
          <w:p w:rsidR="00867283" w:rsidRPr="003B6D0C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конференции «Опыт лучших воспитателей – в практику детского дома». 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Зам. директора, руководитель МО</w:t>
            </w:r>
          </w:p>
        </w:tc>
      </w:tr>
      <w:tr w:rsidR="00867283" w:rsidRPr="005D7985" w:rsidTr="00EE04D3">
        <w:tc>
          <w:tcPr>
            <w:tcW w:w="426" w:type="dxa"/>
          </w:tcPr>
          <w:p w:rsidR="00867283" w:rsidRPr="003B6D0C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798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Подведение итогов аттестации за учебный год, постановка задач на новый учебный год,  утверждение списка аттестуемых.</w:t>
            </w:r>
          </w:p>
        </w:tc>
        <w:tc>
          <w:tcPr>
            <w:tcW w:w="1432" w:type="dxa"/>
          </w:tcPr>
          <w:p w:rsidR="00867283" w:rsidRPr="00BF3F76" w:rsidRDefault="00867283" w:rsidP="00EE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76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867283" w:rsidRPr="00BF3F76" w:rsidRDefault="00867283" w:rsidP="00EE0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83" w:rsidRDefault="00867283" w:rsidP="00867283">
      <w:pPr>
        <w:jc w:val="both"/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Default="00867283" w:rsidP="008672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332662" w:rsidRDefault="00867283" w:rsidP="00867283">
      <w:pPr>
        <w:spacing w:after="0"/>
        <w:ind w:left="21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867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2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методической службы</w:t>
      </w:r>
    </w:p>
    <w:p w:rsidR="00867283" w:rsidRPr="00AC2D10" w:rsidRDefault="00867283" w:rsidP="008672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10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867283" w:rsidRPr="00AC2D10" w:rsidRDefault="00867283" w:rsidP="00867283">
      <w:pPr>
        <w:spacing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C2D1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педагогических работников.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Освоение и внедрение современных педагогических технологий.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Создание условий для развития интересов и способностей детей, формирование социально-адаптивной личности.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Систематическое  повышение уровня  научной подготовки кадров.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Подготовка  педагогов  к усвоению ими содержания новых программ  и разработка собственных программ.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 xml:space="preserve">Постоянное ознакомление педагогов с достижениями психолого-педагогических дисциплин и методик воспитания, обучения. 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Изучение и внедрение в практику передового педагогического опыта, творческое использование рекомендаций.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Обогащение педагогов новыми, прогрессивными и более  совершенными методиками и средствами воспитания.</w:t>
      </w:r>
    </w:p>
    <w:p w:rsidR="00867283" w:rsidRPr="009B67E1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Использование различных направлений и форм коррекционн</w:t>
      </w:r>
      <w:r>
        <w:rPr>
          <w:rFonts w:ascii="Times New Roman" w:hAnsi="Times New Roman" w:cs="Times New Roman"/>
          <w:sz w:val="28"/>
          <w:szCs w:val="28"/>
        </w:rPr>
        <w:t>ой работы с детьми</w:t>
      </w:r>
      <w:r w:rsidRPr="009B6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283" w:rsidRPr="00E11772" w:rsidRDefault="00867283" w:rsidP="0086728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Организация работы творческих групп по различным направлениям (</w:t>
      </w:r>
      <w:proofErr w:type="gramStart"/>
      <w:r w:rsidRPr="009B67E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67E1">
        <w:rPr>
          <w:rFonts w:ascii="Times New Roman" w:hAnsi="Times New Roman" w:cs="Times New Roman"/>
          <w:sz w:val="28"/>
          <w:szCs w:val="28"/>
        </w:rPr>
        <w:t>. план работы МО).</w:t>
      </w:r>
    </w:p>
    <w:p w:rsidR="00867283" w:rsidRDefault="00867283" w:rsidP="00867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83" w:rsidRPr="00867283" w:rsidRDefault="00867283">
      <w:pPr>
        <w:rPr>
          <w:rFonts w:ascii="Times New Roman" w:hAnsi="Times New Roman" w:cs="Times New Roman"/>
          <w:sz w:val="24"/>
          <w:szCs w:val="24"/>
        </w:rPr>
      </w:pPr>
    </w:p>
    <w:sectPr w:rsidR="00867283" w:rsidRPr="0086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655"/>
    <w:multiLevelType w:val="hybridMultilevel"/>
    <w:tmpl w:val="98DCD496"/>
    <w:lvl w:ilvl="0" w:tplc="CB0AD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B31DC"/>
    <w:multiLevelType w:val="hybridMultilevel"/>
    <w:tmpl w:val="12BC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952"/>
    <w:multiLevelType w:val="hybridMultilevel"/>
    <w:tmpl w:val="58F29886"/>
    <w:lvl w:ilvl="0" w:tplc="C5BA1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7B7C"/>
    <w:multiLevelType w:val="hybridMultilevel"/>
    <w:tmpl w:val="CD8AD35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472F1C79"/>
    <w:multiLevelType w:val="hybridMultilevel"/>
    <w:tmpl w:val="6C2E8E6E"/>
    <w:lvl w:ilvl="0" w:tplc="0CC8C5A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455C5A10">
      <w:start w:val="4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A5487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06DF7"/>
    <w:multiLevelType w:val="hybridMultilevel"/>
    <w:tmpl w:val="9BA20F5E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6">
    <w:nsid w:val="4E567E5B"/>
    <w:multiLevelType w:val="hybridMultilevel"/>
    <w:tmpl w:val="89D2D0C2"/>
    <w:lvl w:ilvl="0" w:tplc="9B4AF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DD535B"/>
    <w:multiLevelType w:val="hybridMultilevel"/>
    <w:tmpl w:val="D06E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B5387"/>
    <w:multiLevelType w:val="hybridMultilevel"/>
    <w:tmpl w:val="63145AAA"/>
    <w:lvl w:ilvl="0" w:tplc="23501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E96556"/>
    <w:multiLevelType w:val="hybridMultilevel"/>
    <w:tmpl w:val="DE20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46059"/>
    <w:multiLevelType w:val="hybridMultilevel"/>
    <w:tmpl w:val="273A2E2A"/>
    <w:lvl w:ilvl="0" w:tplc="638442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283"/>
    <w:rsid w:val="0086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3621</Words>
  <Characters>20642</Characters>
  <Application>Microsoft Office Word</Application>
  <DocSecurity>0</DocSecurity>
  <Lines>172</Lines>
  <Paragraphs>48</Paragraphs>
  <ScaleCrop>false</ScaleCrop>
  <Company>Работа</Company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2012-10-02T09:46:00Z</dcterms:created>
  <dcterms:modified xsi:type="dcterms:W3CDTF">2012-10-02T09:50:00Z</dcterms:modified>
</cp:coreProperties>
</file>