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7" w:rsidRDefault="00F71B07" w:rsidP="007E0F4A">
      <w:pPr>
        <w:jc w:val="center"/>
        <w:rPr>
          <w:rFonts w:ascii="Times New Roman" w:hAnsi="Times New Roman" w:cs="Times New Roman"/>
        </w:rPr>
      </w:pPr>
    </w:p>
    <w:p w:rsidR="00F71B07" w:rsidRDefault="00F71B07" w:rsidP="007E0F4A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0156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22"/>
        <w:gridCol w:w="4534"/>
      </w:tblGrid>
      <w:tr w:rsidR="00F71B07" w:rsidRPr="00355D34" w:rsidTr="00F71B07">
        <w:trPr>
          <w:trHeight w:val="4014"/>
        </w:trPr>
        <w:tc>
          <w:tcPr>
            <w:tcW w:w="5622" w:type="dxa"/>
          </w:tcPr>
          <w:p w:rsidR="00F71B07" w:rsidRPr="00355D34" w:rsidRDefault="00F71B07" w:rsidP="00F71B07">
            <w:pPr>
              <w:tabs>
                <w:tab w:val="left" w:pos="347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>Министерство образования Ульяновской области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 xml:space="preserve">Областное государственное казённое образовательное 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>учреждение для детей сирот и детей,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 xml:space="preserve">оставшихся без попечения родителей – 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>Ульяновский специальный (коррекционный)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 xml:space="preserve">детский дом для детей с </w:t>
            </w:r>
            <w:proofErr w:type="gramStart"/>
            <w:r w:rsidRPr="00355D34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>возможностями здоровья «Гнёздышко»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>(ОГКОУ Ульяновский детский дом "Гнёздышко")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>Терешковой ул., д. 3а, Ульяновск, 432032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>Тел./факс (8422) 45-27-98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355D34">
              <w:rPr>
                <w:rFonts w:ascii="Times New Roman" w:hAnsi="Times New Roman" w:cs="Times New Roman"/>
                <w:lang w:val="en-US"/>
              </w:rPr>
              <w:t>E</w:t>
            </w:r>
            <w:r w:rsidRPr="00355D34">
              <w:rPr>
                <w:rFonts w:ascii="Times New Roman" w:hAnsi="Times New Roman" w:cs="Times New Roman"/>
              </w:rPr>
              <w:t>-</w:t>
            </w:r>
            <w:r w:rsidRPr="00355D34">
              <w:rPr>
                <w:rFonts w:ascii="Times New Roman" w:hAnsi="Times New Roman" w:cs="Times New Roman"/>
                <w:lang w:val="en-US"/>
              </w:rPr>
              <w:t>mail</w:t>
            </w:r>
            <w:r w:rsidRPr="00355D34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355D34">
                <w:rPr>
                  <w:rStyle w:val="a5"/>
                  <w:i/>
                  <w:lang w:val="en-US"/>
                </w:rPr>
                <w:t>kouud</w:t>
              </w:r>
              <w:r w:rsidRPr="00355D34">
                <w:rPr>
                  <w:rStyle w:val="a5"/>
                  <w:i/>
                </w:rPr>
                <w:t>@</w:t>
              </w:r>
              <w:r w:rsidRPr="00355D34">
                <w:rPr>
                  <w:rStyle w:val="a5"/>
                  <w:i/>
                  <w:lang w:val="en-US"/>
                </w:rPr>
                <w:t>mail</w:t>
              </w:r>
              <w:r w:rsidRPr="00355D34">
                <w:rPr>
                  <w:rStyle w:val="a5"/>
                  <w:i/>
                </w:rPr>
                <w:t>.</w:t>
              </w:r>
              <w:r w:rsidRPr="00355D34">
                <w:rPr>
                  <w:rStyle w:val="a5"/>
                  <w:i/>
                  <w:lang w:val="en-US"/>
                </w:rPr>
                <w:t>ru</w:t>
              </w:r>
            </w:hyperlink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>ОКПО 02093158,  ОГРН 1027301490347,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>ИНН/КПП 7327018707/732701001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F71B07" w:rsidRDefault="00F71B07" w:rsidP="006E08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 xml:space="preserve">              _____________  № ___________</w:t>
            </w:r>
          </w:p>
          <w:p w:rsidR="00F71B07" w:rsidRPr="00F71B07" w:rsidRDefault="00F71B07" w:rsidP="00F71B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>
              <w:rPr>
                <w:rFonts w:ascii="Times New Roman" w:hAnsi="Times New Roman" w:cs="Times New Roman"/>
                <w:u w:val="single"/>
              </w:rPr>
              <w:t xml:space="preserve">73-ИОГВ-22-04.04/6286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u w:val="single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u w:val="single"/>
              </w:rPr>
              <w:t>11.2012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B07" w:rsidRPr="00355D34" w:rsidRDefault="00F71B07" w:rsidP="006E08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55D34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355D34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4534" w:type="dxa"/>
          </w:tcPr>
          <w:p w:rsidR="00F71B07" w:rsidRDefault="00F71B07" w:rsidP="006E08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директора</w:t>
            </w:r>
          </w:p>
          <w:p w:rsidR="00F71B07" w:rsidRDefault="00F71B07" w:rsidP="006E0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профессионального</w:t>
            </w:r>
          </w:p>
          <w:p w:rsidR="00F71B07" w:rsidRDefault="00F71B07" w:rsidP="006E0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и охраны прав</w:t>
            </w:r>
          </w:p>
          <w:p w:rsidR="00F71B07" w:rsidRDefault="00F71B07" w:rsidP="006E0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Платоновой</w:t>
            </w: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355D34" w:rsidRDefault="00F71B07" w:rsidP="006E08E3">
            <w:pPr>
              <w:tabs>
                <w:tab w:val="left" w:pos="3472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D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F72C8" w:rsidRDefault="00AF72C8" w:rsidP="00AF72C8">
      <w:pPr>
        <w:spacing w:line="240" w:lineRule="auto"/>
        <w:jc w:val="center"/>
        <w:rPr>
          <w:rFonts w:ascii="Times New Roman" w:hAnsi="Times New Roman" w:cs="Times New Roman"/>
        </w:rPr>
      </w:pPr>
    </w:p>
    <w:p w:rsidR="007E0F4A" w:rsidRPr="009D188B" w:rsidRDefault="006C3FC7" w:rsidP="00AF72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</w:t>
      </w:r>
      <w:r w:rsidR="00C1228B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CD7645" w:rsidRPr="009D188B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C1228B">
        <w:rPr>
          <w:rFonts w:ascii="Times New Roman" w:hAnsi="Times New Roman" w:cs="Times New Roman"/>
          <w:b/>
          <w:sz w:val="28"/>
          <w:szCs w:val="28"/>
        </w:rPr>
        <w:t>ях</w:t>
      </w:r>
    </w:p>
    <w:p w:rsidR="00444517" w:rsidRDefault="007E0F4A" w:rsidP="0068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8B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 w:rsidR="004721B7" w:rsidRPr="009D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88B">
        <w:rPr>
          <w:rFonts w:ascii="Times New Roman" w:hAnsi="Times New Roman" w:cs="Times New Roman"/>
          <w:b/>
          <w:sz w:val="28"/>
          <w:szCs w:val="28"/>
        </w:rPr>
        <w:t xml:space="preserve">вредных привычек </w:t>
      </w:r>
      <w:r w:rsidR="00444517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9D188B" w:rsidRDefault="0085668D" w:rsidP="0068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517">
        <w:rPr>
          <w:rFonts w:ascii="Times New Roman" w:hAnsi="Times New Roman" w:cs="Times New Roman"/>
          <w:b/>
          <w:sz w:val="28"/>
          <w:szCs w:val="28"/>
        </w:rPr>
        <w:t>с 05</w:t>
      </w:r>
      <w:r w:rsidRPr="009D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7C6">
        <w:rPr>
          <w:rFonts w:ascii="Times New Roman" w:hAnsi="Times New Roman" w:cs="Times New Roman"/>
          <w:b/>
          <w:sz w:val="28"/>
          <w:szCs w:val="28"/>
        </w:rPr>
        <w:t>ноябр</w:t>
      </w:r>
      <w:r w:rsidR="00444517">
        <w:rPr>
          <w:rFonts w:ascii="Times New Roman" w:hAnsi="Times New Roman" w:cs="Times New Roman"/>
          <w:b/>
          <w:sz w:val="28"/>
          <w:szCs w:val="28"/>
        </w:rPr>
        <w:t>я</w:t>
      </w:r>
      <w:r w:rsidR="003E1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517">
        <w:rPr>
          <w:rFonts w:ascii="Times New Roman" w:hAnsi="Times New Roman" w:cs="Times New Roman"/>
          <w:b/>
          <w:sz w:val="28"/>
          <w:szCs w:val="28"/>
        </w:rPr>
        <w:t xml:space="preserve">по 07 </w:t>
      </w:r>
      <w:r w:rsidRPr="009D188B">
        <w:rPr>
          <w:rFonts w:ascii="Times New Roman" w:hAnsi="Times New Roman" w:cs="Times New Roman"/>
          <w:b/>
          <w:sz w:val="28"/>
          <w:szCs w:val="28"/>
        </w:rPr>
        <w:t>декабр</w:t>
      </w:r>
      <w:r w:rsidR="0044451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9D18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4517">
        <w:rPr>
          <w:rFonts w:ascii="Times New Roman" w:hAnsi="Times New Roman" w:cs="Times New Roman"/>
          <w:b/>
          <w:sz w:val="28"/>
          <w:szCs w:val="28"/>
        </w:rPr>
        <w:t>2</w:t>
      </w:r>
      <w:r w:rsidRPr="009D188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D188B">
        <w:rPr>
          <w:rFonts w:ascii="Times New Roman" w:hAnsi="Times New Roman" w:cs="Times New Roman"/>
          <w:b/>
          <w:sz w:val="28"/>
          <w:szCs w:val="28"/>
        </w:rPr>
        <w:t>.</w:t>
      </w:r>
    </w:p>
    <w:p w:rsidR="007658CD" w:rsidRDefault="007F58D0" w:rsidP="00C122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мероприятий</w:t>
      </w:r>
      <w:r w:rsidR="007658CD">
        <w:rPr>
          <w:rFonts w:ascii="Times New Roman" w:hAnsi="Times New Roman" w:cs="Times New Roman"/>
          <w:b/>
          <w:sz w:val="28"/>
          <w:szCs w:val="28"/>
        </w:rPr>
        <w:t>:</w:t>
      </w:r>
    </w:p>
    <w:p w:rsidR="007F58D0" w:rsidRDefault="007F58D0" w:rsidP="00C12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F58D0">
        <w:rPr>
          <w:rFonts w:ascii="Times New Roman" w:hAnsi="Times New Roman" w:cs="Times New Roman"/>
          <w:sz w:val="28"/>
          <w:szCs w:val="28"/>
        </w:rPr>
        <w:t>предупреждение развития негативных явлений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: профилактика табакокурения, употребления ПАВ, профил</w:t>
      </w:r>
      <w:r w:rsidR="007658CD">
        <w:rPr>
          <w:rFonts w:ascii="Times New Roman" w:hAnsi="Times New Roman" w:cs="Times New Roman"/>
          <w:sz w:val="28"/>
          <w:szCs w:val="28"/>
        </w:rPr>
        <w:t>актика алкоголизма и наркомании;</w:t>
      </w:r>
    </w:p>
    <w:p w:rsidR="004C6842" w:rsidRDefault="004C6842" w:rsidP="00C12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правонарушений;</w:t>
      </w:r>
    </w:p>
    <w:p w:rsidR="007658CD" w:rsidRDefault="004C6842" w:rsidP="00C12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8CD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AF72C8" w:rsidRPr="007F58D0" w:rsidRDefault="007658CD" w:rsidP="00C12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воспитанников об опасности табакокурения, употребления ПАВ, алкоголизма и наркомании.</w:t>
      </w:r>
    </w:p>
    <w:tbl>
      <w:tblPr>
        <w:tblStyle w:val="a4"/>
        <w:tblW w:w="9606" w:type="dxa"/>
        <w:tblLook w:val="04A0"/>
      </w:tblPr>
      <w:tblGrid>
        <w:gridCol w:w="501"/>
        <w:gridCol w:w="4238"/>
        <w:gridCol w:w="1890"/>
        <w:gridCol w:w="2977"/>
      </w:tblGrid>
      <w:tr w:rsidR="00AF72C8" w:rsidRPr="00734C0F" w:rsidTr="00AF72C8">
        <w:tc>
          <w:tcPr>
            <w:tcW w:w="501" w:type="dxa"/>
          </w:tcPr>
          <w:p w:rsidR="00AF72C8" w:rsidRPr="0068289E" w:rsidRDefault="00AF72C8" w:rsidP="00AF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8" w:type="dxa"/>
          </w:tcPr>
          <w:p w:rsidR="00AF72C8" w:rsidRPr="0068289E" w:rsidRDefault="00AF72C8" w:rsidP="00AF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90" w:type="dxa"/>
          </w:tcPr>
          <w:p w:rsidR="00AF72C8" w:rsidRPr="0068289E" w:rsidRDefault="00AF72C8" w:rsidP="00AF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воспитанников</w:t>
            </w:r>
          </w:p>
        </w:tc>
        <w:tc>
          <w:tcPr>
            <w:tcW w:w="2977" w:type="dxa"/>
          </w:tcPr>
          <w:p w:rsidR="00AF72C8" w:rsidRPr="0068289E" w:rsidRDefault="00AF72C8" w:rsidP="00AF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72C8" w:rsidRPr="00AF72C8" w:rsidTr="00AF72C8">
        <w:tc>
          <w:tcPr>
            <w:tcW w:w="501" w:type="dxa"/>
          </w:tcPr>
          <w:p w:rsidR="00AF72C8" w:rsidRPr="00AF72C8" w:rsidRDefault="00AF72C8" w:rsidP="00895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8" w:type="dxa"/>
          </w:tcPr>
          <w:p w:rsidR="00AF72C8" w:rsidRPr="00AF72C8" w:rsidRDefault="00AF72C8" w:rsidP="005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Выпуск стенгазеты «Профилактика вредных привычек»</w:t>
            </w:r>
          </w:p>
        </w:tc>
        <w:tc>
          <w:tcPr>
            <w:tcW w:w="1890" w:type="dxa"/>
          </w:tcPr>
          <w:p w:rsidR="00AF72C8" w:rsidRPr="00AF72C8" w:rsidRDefault="00AF72C8" w:rsidP="0056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F72C8" w:rsidRPr="00AF72C8" w:rsidRDefault="00AF72C8" w:rsidP="005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члены детского самоуправления</w:t>
            </w:r>
          </w:p>
        </w:tc>
      </w:tr>
      <w:tr w:rsidR="00AF72C8" w:rsidRPr="00AF72C8" w:rsidTr="00AF72C8">
        <w:tc>
          <w:tcPr>
            <w:tcW w:w="501" w:type="dxa"/>
          </w:tcPr>
          <w:p w:rsidR="00AF72C8" w:rsidRPr="00AF72C8" w:rsidRDefault="00AF72C8" w:rsidP="00895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8" w:type="dxa"/>
          </w:tcPr>
          <w:p w:rsidR="00AF72C8" w:rsidRPr="00AF72C8" w:rsidRDefault="00AF72C8" w:rsidP="007E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Беседа с показом фильма о пивном алкоголизме</w:t>
            </w:r>
          </w:p>
        </w:tc>
        <w:tc>
          <w:tcPr>
            <w:tcW w:w="1890" w:type="dxa"/>
          </w:tcPr>
          <w:p w:rsidR="00AF72C8" w:rsidRPr="00AF72C8" w:rsidRDefault="00AF72C8" w:rsidP="00F6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AF72C8" w:rsidRPr="00AF72C8" w:rsidRDefault="00AF72C8" w:rsidP="007E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gram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</w:p>
        </w:tc>
      </w:tr>
      <w:tr w:rsidR="00AF72C8" w:rsidRPr="00AF72C8" w:rsidTr="00AF72C8">
        <w:trPr>
          <w:trHeight w:val="804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7D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AF72C8" w:rsidRPr="00AF72C8" w:rsidRDefault="00AF72C8" w:rsidP="007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 Беседа – Здоровье и болезнь. «Сказка о вредных привычках и о том, как их победила сила воли»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F72C8" w:rsidRPr="00AF72C8" w:rsidRDefault="00AF72C8" w:rsidP="007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72C8" w:rsidRPr="00AF72C8" w:rsidRDefault="00AF72C8" w:rsidP="007E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воспитатели</w:t>
            </w:r>
          </w:p>
        </w:tc>
      </w:tr>
      <w:tr w:rsidR="00AF72C8" w:rsidRPr="00AF72C8" w:rsidTr="00AF72C8">
        <w:trPr>
          <w:trHeight w:val="841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7D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AF72C8" w:rsidRPr="00AF72C8" w:rsidRDefault="00AF72C8" w:rsidP="0072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Беседы о недопущении употребления алкоголя и самовольных уходов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F72C8" w:rsidRPr="00AF72C8" w:rsidRDefault="00AF72C8" w:rsidP="0072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72C8" w:rsidRPr="00AF72C8" w:rsidRDefault="00AF72C8" w:rsidP="0072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– психолог, воспитатели </w:t>
            </w:r>
          </w:p>
        </w:tc>
      </w:tr>
      <w:tr w:rsidR="00AF72C8" w:rsidRPr="00AF72C8" w:rsidTr="00AF72C8">
        <w:trPr>
          <w:trHeight w:val="553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7D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AF72C8" w:rsidRPr="00AF72C8" w:rsidRDefault="00AF72C8" w:rsidP="0006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Конкурс рисунков и сочинений «Я за здоровый образ жизни»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F72C8" w:rsidRPr="00AF72C8" w:rsidRDefault="00AF72C8" w:rsidP="0006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72C8" w:rsidRPr="00AF72C8" w:rsidRDefault="00AF72C8" w:rsidP="0006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социальный педагог</w:t>
            </w:r>
          </w:p>
        </w:tc>
      </w:tr>
      <w:tr w:rsidR="00AF72C8" w:rsidRPr="00AF72C8" w:rsidTr="00AF72C8">
        <w:trPr>
          <w:trHeight w:val="837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62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AF72C8" w:rsidRPr="00AF72C8" w:rsidRDefault="00AF72C8" w:rsidP="0023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Экспресс-диагностика на выявление употребления крепких спиртных напитков и </w:t>
            </w:r>
            <w:proofErr w:type="spell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F72C8" w:rsidRPr="00AF72C8" w:rsidRDefault="00AF72C8" w:rsidP="0023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72C8" w:rsidRPr="00AF72C8" w:rsidRDefault="00AF72C8" w:rsidP="0023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AF72C8" w:rsidRPr="00AF72C8" w:rsidTr="00AF72C8">
        <w:trPr>
          <w:trHeight w:val="5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62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6B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Тренинг «Табак и алкоголь»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C4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7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AF72C8" w:rsidRPr="00AF72C8" w:rsidTr="00AF72C8">
        <w:trPr>
          <w:trHeight w:val="6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62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0E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профилактике наркомании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0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0E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2C8" w:rsidRPr="00AF72C8" w:rsidRDefault="00AF72C8" w:rsidP="000E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C8" w:rsidRPr="00AF72C8" w:rsidTr="00AF72C8">
        <w:trPr>
          <w:trHeight w:val="6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62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5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Выезд в Центр временного содержания несовершеннолетних.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56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5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сотрудники Центра временного содержания несовершеннолетних </w:t>
            </w:r>
          </w:p>
        </w:tc>
      </w:tr>
      <w:tr w:rsidR="00AF72C8" w:rsidRPr="00AF72C8" w:rsidTr="00AF72C8">
        <w:trPr>
          <w:trHeight w:val="6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62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13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Воспитательские часы «Беседа о   вредных привычках. Чем это опасно».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13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13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F72C8" w:rsidRPr="00AF72C8" w:rsidRDefault="00AF72C8" w:rsidP="0013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C8" w:rsidRPr="00AF72C8" w:rsidTr="00AF72C8">
        <w:trPr>
          <w:trHeight w:val="92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62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07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1.Анкетирование</w:t>
            </w:r>
          </w:p>
          <w:p w:rsidR="00AF72C8" w:rsidRPr="00AF72C8" w:rsidRDefault="00AF72C8" w:rsidP="0007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2.Показ видеоролика о вреде алкоголя и его обсуждение.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07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07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сихолог   </w:t>
            </w:r>
          </w:p>
          <w:p w:rsidR="00AF72C8" w:rsidRPr="00AF72C8" w:rsidRDefault="00AF72C8" w:rsidP="0007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C8" w:rsidRPr="00AF72C8" w:rsidTr="00AF72C8">
        <w:trPr>
          <w:trHeight w:val="69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62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5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56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56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шефы из числа казаков</w:t>
            </w:r>
          </w:p>
        </w:tc>
      </w:tr>
      <w:tr w:rsidR="00AF72C8" w:rsidRPr="00AF72C8" w:rsidTr="00AF72C8">
        <w:trPr>
          <w:trHeight w:val="12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DC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64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«Пути и формы проведения профилактической работы с воспитанниками»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64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64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– психолог, воспитатели, </w:t>
            </w:r>
            <w:proofErr w:type="spell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F72C8" w:rsidRPr="00AF72C8" w:rsidRDefault="00AF72C8" w:rsidP="0064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C8" w:rsidRPr="00AF72C8" w:rsidTr="00AF72C8">
        <w:trPr>
          <w:trHeight w:val="8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DC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5B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между семьями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5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5B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AF72C8" w:rsidRPr="00AF72C8" w:rsidTr="00AF72C8">
        <w:trPr>
          <w:trHeight w:val="8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F87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A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/>
                <w:sz w:val="24"/>
                <w:szCs w:val="24"/>
              </w:rPr>
              <w:t xml:space="preserve">Урок правовых знаний с элементами тренинга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5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A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/>
                <w:sz w:val="24"/>
                <w:szCs w:val="24"/>
              </w:rPr>
              <w:t xml:space="preserve">Представитель Уполномоченного по правам ребёнка по Ульяновской области, студенты-волонтеры </w:t>
            </w:r>
            <w:proofErr w:type="spellStart"/>
            <w:r w:rsidRPr="00AF72C8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AF72C8" w:rsidRPr="00AF72C8" w:rsidTr="00AF72C8">
        <w:trPr>
          <w:trHeight w:val="73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F87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35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Эстафета «</w:t>
            </w:r>
            <w:proofErr w:type="spell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ыше.Сильнее</w:t>
            </w:r>
            <w:proofErr w:type="spellEnd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35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35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AF72C8" w:rsidRPr="00AF72C8" w:rsidTr="00AF72C8">
        <w:trPr>
          <w:trHeight w:val="115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F87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D2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Конкурс – презентация «Вредные привычки и как с ними бороться»</w:t>
            </w:r>
          </w:p>
          <w:p w:rsidR="00AF72C8" w:rsidRPr="00AF72C8" w:rsidRDefault="00AF72C8" w:rsidP="0059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D2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D2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члены детского самоуправления, воспитатели</w:t>
            </w:r>
          </w:p>
        </w:tc>
      </w:tr>
      <w:tr w:rsidR="00AF72C8" w:rsidRPr="00AF72C8" w:rsidTr="00AF72C8">
        <w:trPr>
          <w:trHeight w:val="95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C8" w:rsidRPr="00AF72C8" w:rsidRDefault="00AF72C8" w:rsidP="00F87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F412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Беседа и кинолекторий «Полуфабрикаты смерти», «Трубка»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F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72C8" w:rsidRPr="00AF72C8" w:rsidRDefault="00AF72C8" w:rsidP="00F4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нарколог УОКНБ, врач </w:t>
            </w:r>
            <w:proofErr w:type="gramStart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F72C8">
              <w:rPr>
                <w:rFonts w:ascii="Times New Roman" w:hAnsi="Times New Roman" w:cs="Times New Roman"/>
                <w:sz w:val="24"/>
                <w:szCs w:val="24"/>
              </w:rPr>
              <w:t xml:space="preserve">едиатр детского дома. </w:t>
            </w:r>
          </w:p>
        </w:tc>
      </w:tr>
    </w:tbl>
    <w:p w:rsidR="004C6842" w:rsidRPr="00AF72C8" w:rsidRDefault="004C6842" w:rsidP="007E0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2C8" w:rsidRDefault="004C6842" w:rsidP="00593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3302">
        <w:rPr>
          <w:rFonts w:ascii="Times New Roman" w:hAnsi="Times New Roman" w:cs="Times New Roman"/>
          <w:sz w:val="24"/>
          <w:szCs w:val="24"/>
        </w:rPr>
        <w:t xml:space="preserve">      </w:t>
      </w:r>
      <w:r w:rsidR="00944569">
        <w:rPr>
          <w:rFonts w:ascii="Times New Roman" w:hAnsi="Times New Roman" w:cs="Times New Roman"/>
          <w:sz w:val="24"/>
          <w:szCs w:val="24"/>
        </w:rPr>
        <w:t xml:space="preserve"> </w:t>
      </w:r>
      <w:r w:rsidR="00AF72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AF72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330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72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F72C8">
        <w:rPr>
          <w:rFonts w:ascii="Times New Roman" w:hAnsi="Times New Roman" w:cs="Times New Roman"/>
          <w:sz w:val="24"/>
          <w:szCs w:val="24"/>
        </w:rPr>
        <w:t>И.Ю.Явкина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72C8" w:rsidRDefault="00AF72C8" w:rsidP="00593302">
      <w:pPr>
        <w:spacing w:line="240" w:lineRule="auto"/>
        <w:jc w:val="both"/>
        <w:rPr>
          <w:rFonts w:ascii="Times New Roman" w:hAnsi="Times New Roman" w:cs="Times New Roman"/>
        </w:rPr>
      </w:pPr>
    </w:p>
    <w:p w:rsidR="00AF72C8" w:rsidRDefault="00AF72C8" w:rsidP="00593302">
      <w:pPr>
        <w:spacing w:line="240" w:lineRule="auto"/>
        <w:jc w:val="both"/>
        <w:rPr>
          <w:rFonts w:ascii="Times New Roman" w:hAnsi="Times New Roman" w:cs="Times New Roman"/>
        </w:rPr>
      </w:pPr>
    </w:p>
    <w:p w:rsidR="00AF72C8" w:rsidRDefault="00AF72C8" w:rsidP="00593302">
      <w:pPr>
        <w:spacing w:line="240" w:lineRule="auto"/>
        <w:jc w:val="both"/>
        <w:rPr>
          <w:rFonts w:ascii="Times New Roman" w:hAnsi="Times New Roman" w:cs="Times New Roman"/>
        </w:rPr>
      </w:pPr>
    </w:p>
    <w:p w:rsidR="00593302" w:rsidRDefault="00AF72C8" w:rsidP="0059330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593302" w:rsidRPr="00E12592">
        <w:rPr>
          <w:rFonts w:ascii="Times New Roman" w:hAnsi="Times New Roman" w:cs="Times New Roman"/>
        </w:rPr>
        <w:t>Теряева</w:t>
      </w:r>
      <w:r w:rsidR="00593302" w:rsidRPr="00FB5173">
        <w:rPr>
          <w:rFonts w:ascii="Times New Roman" w:hAnsi="Times New Roman" w:cs="Times New Roman"/>
        </w:rPr>
        <w:t xml:space="preserve"> </w:t>
      </w:r>
      <w:r w:rsidR="00593302" w:rsidRPr="00E12592">
        <w:rPr>
          <w:rFonts w:ascii="Times New Roman" w:hAnsi="Times New Roman" w:cs="Times New Roman"/>
        </w:rPr>
        <w:t>О.В.</w:t>
      </w:r>
    </w:p>
    <w:p w:rsidR="004C6842" w:rsidRPr="00E12592" w:rsidRDefault="00AF72C8" w:rsidP="00E125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48-61-33</w:t>
      </w:r>
    </w:p>
    <w:sectPr w:rsidR="004C6842" w:rsidRPr="00E12592" w:rsidSect="00734C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7EEC"/>
    <w:multiLevelType w:val="hybridMultilevel"/>
    <w:tmpl w:val="1C0EC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341B"/>
    <w:multiLevelType w:val="hybridMultilevel"/>
    <w:tmpl w:val="1C0EC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6E1F"/>
    <w:multiLevelType w:val="hybridMultilevel"/>
    <w:tmpl w:val="1C0EC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3280"/>
    <w:multiLevelType w:val="hybridMultilevel"/>
    <w:tmpl w:val="1C0EC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D3215"/>
    <w:multiLevelType w:val="hybridMultilevel"/>
    <w:tmpl w:val="1C0EC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2502D"/>
    <w:multiLevelType w:val="hybridMultilevel"/>
    <w:tmpl w:val="1C0EC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C5785"/>
    <w:multiLevelType w:val="hybridMultilevel"/>
    <w:tmpl w:val="1C0EC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645"/>
    <w:rsid w:val="00015431"/>
    <w:rsid w:val="00145C2F"/>
    <w:rsid w:val="001505D3"/>
    <w:rsid w:val="001942B2"/>
    <w:rsid w:val="001B1AB3"/>
    <w:rsid w:val="001B1F53"/>
    <w:rsid w:val="002044C4"/>
    <w:rsid w:val="002A20AD"/>
    <w:rsid w:val="003C110B"/>
    <w:rsid w:val="003E17C6"/>
    <w:rsid w:val="003E2303"/>
    <w:rsid w:val="004349D1"/>
    <w:rsid w:val="00444517"/>
    <w:rsid w:val="00465D55"/>
    <w:rsid w:val="004721B7"/>
    <w:rsid w:val="0047449E"/>
    <w:rsid w:val="00487331"/>
    <w:rsid w:val="004C6842"/>
    <w:rsid w:val="00593302"/>
    <w:rsid w:val="00680C9D"/>
    <w:rsid w:val="0068289E"/>
    <w:rsid w:val="006B684E"/>
    <w:rsid w:val="006C3FC7"/>
    <w:rsid w:val="00734C0F"/>
    <w:rsid w:val="007658CD"/>
    <w:rsid w:val="00767467"/>
    <w:rsid w:val="00785653"/>
    <w:rsid w:val="007A0259"/>
    <w:rsid w:val="007E0F4A"/>
    <w:rsid w:val="007E2310"/>
    <w:rsid w:val="007F58D0"/>
    <w:rsid w:val="0085668D"/>
    <w:rsid w:val="008646F6"/>
    <w:rsid w:val="008C36E7"/>
    <w:rsid w:val="00944569"/>
    <w:rsid w:val="009D188B"/>
    <w:rsid w:val="00A42AA0"/>
    <w:rsid w:val="00AD624C"/>
    <w:rsid w:val="00AF72C8"/>
    <w:rsid w:val="00BD3B52"/>
    <w:rsid w:val="00C1228B"/>
    <w:rsid w:val="00C45A9D"/>
    <w:rsid w:val="00C77BE5"/>
    <w:rsid w:val="00CB35E6"/>
    <w:rsid w:val="00CD7645"/>
    <w:rsid w:val="00D04A53"/>
    <w:rsid w:val="00D923AF"/>
    <w:rsid w:val="00D93949"/>
    <w:rsid w:val="00E12592"/>
    <w:rsid w:val="00E1739F"/>
    <w:rsid w:val="00E60E1F"/>
    <w:rsid w:val="00E86080"/>
    <w:rsid w:val="00EB43B4"/>
    <w:rsid w:val="00EE11CD"/>
    <w:rsid w:val="00F11F66"/>
    <w:rsid w:val="00F30E11"/>
    <w:rsid w:val="00F3712C"/>
    <w:rsid w:val="00F64C8A"/>
    <w:rsid w:val="00F71B07"/>
    <w:rsid w:val="00FB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45"/>
    <w:pPr>
      <w:ind w:left="720"/>
      <w:contextualSpacing/>
    </w:pPr>
  </w:style>
  <w:style w:type="table" w:styleId="a4">
    <w:name w:val="Table Grid"/>
    <w:basedOn w:val="a1"/>
    <w:rsid w:val="007E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71B0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u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бача</dc:creator>
  <cp:lastModifiedBy>УВР</cp:lastModifiedBy>
  <cp:revision>41</cp:revision>
  <cp:lastPrinted>2012-11-09T08:24:00Z</cp:lastPrinted>
  <dcterms:created xsi:type="dcterms:W3CDTF">2011-11-29T18:51:00Z</dcterms:created>
  <dcterms:modified xsi:type="dcterms:W3CDTF">2012-12-06T08:26:00Z</dcterms:modified>
</cp:coreProperties>
</file>