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B8" w:rsidRDefault="009143C0" w:rsidP="0091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43C0">
        <w:rPr>
          <w:rFonts w:ascii="Times New Roman" w:hAnsi="Times New Roman" w:cs="Times New Roman"/>
          <w:b/>
          <w:sz w:val="28"/>
          <w:szCs w:val="28"/>
        </w:rPr>
        <w:t>Учебно-методическое пособие по созданию реабилитационного пространства в специальном (коррекционном) детском доме для детей с ограниченными возможностями здоровья как ресурса  личностного развития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/ сост. М.И. Лукьянова, Н.М. Фоминых. – Ульяновск, 2015</w:t>
      </w:r>
      <w:r w:rsidR="00B451B1">
        <w:rPr>
          <w:rFonts w:ascii="Times New Roman" w:hAnsi="Times New Roman" w:cs="Times New Roman"/>
          <w:sz w:val="28"/>
          <w:szCs w:val="28"/>
        </w:rPr>
        <w:t>. – 2</w:t>
      </w:r>
      <w:r>
        <w:rPr>
          <w:rFonts w:ascii="Times New Roman" w:hAnsi="Times New Roman" w:cs="Times New Roman"/>
          <w:sz w:val="28"/>
          <w:szCs w:val="28"/>
        </w:rPr>
        <w:t>20 с.</w:t>
      </w:r>
    </w:p>
    <w:p w:rsidR="009143C0" w:rsidRDefault="009143C0" w:rsidP="0091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C0" w:rsidRDefault="009143C0" w:rsidP="0091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Учебно-методическое пособие предназначено для администрации и педагогических работников детских домов.</w:t>
      </w:r>
    </w:p>
    <w:p w:rsidR="009143C0" w:rsidRDefault="009143C0" w:rsidP="0091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пособии отражены: принципы и подходы к построению реабилитационного пространства, структурные и функциональные составляющие пространства. </w:t>
      </w:r>
    </w:p>
    <w:p w:rsidR="009143C0" w:rsidRDefault="009143C0" w:rsidP="0091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описании внутренних и внешних компонентов пространства был использованы примеры из деятельности ОГКОУ Ульяновского детского дома «Гнёздышко».</w:t>
      </w:r>
    </w:p>
    <w:p w:rsidR="009143C0" w:rsidRPr="009143C0" w:rsidRDefault="009143C0" w:rsidP="0091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9143C0" w:rsidRPr="0091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25"/>
    <w:rsid w:val="00207CB8"/>
    <w:rsid w:val="005B5825"/>
    <w:rsid w:val="009143C0"/>
    <w:rsid w:val="00B4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Nauchnik</dc:creator>
  <cp:keywords/>
  <dc:description/>
  <cp:lastModifiedBy>Nauchnik</cp:lastModifiedBy>
  <cp:revision>2</cp:revision>
  <dcterms:created xsi:type="dcterms:W3CDTF">2015-04-21T10:05:00Z</dcterms:created>
  <dcterms:modified xsi:type="dcterms:W3CDTF">2015-04-21T10:15:00Z</dcterms:modified>
</cp:coreProperties>
</file>