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67" w:rsidRDefault="00AC2F5C" w:rsidP="00AC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2F5C">
        <w:rPr>
          <w:rFonts w:ascii="Times New Roman" w:hAnsi="Times New Roman" w:cs="Times New Roman"/>
          <w:b/>
          <w:sz w:val="28"/>
          <w:szCs w:val="28"/>
        </w:rPr>
        <w:t>Техническое задание по созданию социальной гостиницы в ОГКОУ Ульяновском детском доме «Гнёздышко» - Центре по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развитию семейных форм устройства и сопровождению семей и детей</w:t>
      </w:r>
    </w:p>
    <w:p w:rsidR="00AC2F5C" w:rsidRDefault="00AC2F5C" w:rsidP="00AC2F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A23" w:rsidRDefault="00826A23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ОГКОУ Ульяновский детский дом «Гнёздышко» - одно из старейших учреждений для детей-сирот и детей, оставшихся без попечения родителей, Ульяновской области.</w:t>
      </w:r>
    </w:p>
    <w:p w:rsidR="00826A23" w:rsidRDefault="00826A23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протяжении двадцати лет детский дом «Гнёздышко» является детским домом семейного типа, изо дня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создавая для воспитанников атмосферу максимально приближенную к «домашней». Мы хотим, чтобы наши выпускники были успешными людьми: получили хорошее образование, нашли работу по душе и </w:t>
      </w:r>
      <w:r w:rsidR="005C737C">
        <w:rPr>
          <w:rFonts w:ascii="Times New Roman" w:hAnsi="Times New Roman" w:cs="Times New Roman"/>
          <w:sz w:val="28"/>
          <w:szCs w:val="28"/>
        </w:rPr>
        <w:t>создали семью.</w:t>
      </w:r>
    </w:p>
    <w:p w:rsidR="005C737C" w:rsidRDefault="005C737C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Случается, что получить желаемую специальность становится проблемой из-за отсутствия общежития у образовательной организации профессионального образования.</w:t>
      </w:r>
    </w:p>
    <w:p w:rsidR="009617A8" w:rsidRDefault="009617A8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Решить проблему с временным проживанием выпускника на время учебы или проживания его в каникулярный период; для возможности социализации и адаптации воспитанников детского дома (приобретение навыков самостоятельного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бытоустройства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), а также временного размещения ребёнка, оказавшегося в трудной жизненной си</w:t>
      </w:r>
      <w:r w:rsidR="005914CC">
        <w:rPr>
          <w:rFonts w:ascii="Times New Roman" w:hAnsi="Times New Roman" w:cs="Times New Roman"/>
          <w:sz w:val="28"/>
          <w:szCs w:val="28"/>
        </w:rPr>
        <w:t>туации, представляется возможным, создав на базе детского дома социальную гостиницу.</w:t>
      </w:r>
    </w:p>
    <w:p w:rsidR="00AC2F5C" w:rsidRDefault="005C737C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26A23" w:rsidRPr="005914C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26A23" w:rsidRPr="005914CC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Социальная гостиница</w:t>
      </w:r>
      <w:r w:rsidR="00826A23" w:rsidRPr="00826A2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26A2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6A23" w:rsidRPr="00826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учреждение, находящееся на </w:t>
      </w:r>
      <w:proofErr w:type="spellStart"/>
      <w:r w:rsidR="00826A23" w:rsidRPr="00826A23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самообеспечении</w:t>
      </w:r>
      <w:proofErr w:type="spellEnd"/>
      <w:r w:rsidR="00826A23" w:rsidRPr="00826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(независимо от формы собственности), предоставляющие социальные услуги</w:t>
      </w:r>
      <w:r w:rsidR="00826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914CC" w:rsidRDefault="005914CC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Создава</w:t>
      </w:r>
      <w:r w:rsidR="0026461C">
        <w:rPr>
          <w:rFonts w:ascii="Times New Roman" w:hAnsi="Times New Roman" w:cs="Times New Roman"/>
          <w:sz w:val="28"/>
          <w:szCs w:val="28"/>
          <w:shd w:val="clear" w:color="auto" w:fill="FFFFFF"/>
        </w:rPr>
        <w:t>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на базе ОГКОУ Ульяновского детского дома «Гнёздышко» социальная гостиница рассчитана на пять человек и предназначена для временного пребывания выпускников детского дома в возрасте от 18 до 23 лет, получающих образование, детей, попавших в трудную жизненную ситуацию.</w:t>
      </w:r>
    </w:p>
    <w:p w:rsidR="005914CC" w:rsidRDefault="005914CC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914CC" w:rsidRDefault="005914CC" w:rsidP="00AC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Общее описание социальной гостиницы</w:t>
      </w:r>
    </w:p>
    <w:p w:rsidR="005914CC" w:rsidRDefault="005914CC" w:rsidP="00AC2F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33128" w:rsidRDefault="005914CC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6331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Социальная гостиница ОГКОУ Ульяновского детского дома «Гнёздышко» располагается в правом крыле здания на втором этаже (Рис. 1). </w:t>
      </w:r>
    </w:p>
    <w:p w:rsidR="00633128" w:rsidRDefault="00633128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Размещение в гостинице </w:t>
      </w:r>
      <w:r w:rsidR="00694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осуществляется с разрешения директора детского дома (в отношении выпускников),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направлению органов опеки</w:t>
      </w:r>
      <w:r w:rsidR="00694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Проживание в социальной гостинице бесплатное. Санитарные условия (уборка помещений, стирка постельного белья и т.п.) осуществляется силами проживающих в гостинице.</w:t>
      </w:r>
    </w:p>
    <w:p w:rsidR="005914CC" w:rsidRDefault="00633128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Социальная гостиница представляет собой две жилых комнаты (номера) на трёх человек (женская спальня) и двух человек (мужская спальня), холла</w:t>
      </w:r>
      <w:r w:rsidR="006940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(коридор)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кухни-</w:t>
      </w:r>
      <w:r w:rsidR="00694085">
        <w:rPr>
          <w:rFonts w:ascii="Times New Roman" w:hAnsi="Times New Roman" w:cs="Times New Roman"/>
          <w:sz w:val="28"/>
          <w:szCs w:val="28"/>
          <w:shd w:val="clear" w:color="auto" w:fill="FFFFFF"/>
        </w:rPr>
        <w:t>столов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и ванной комнаты.</w:t>
      </w:r>
    </w:p>
    <w:p w:rsidR="00633128" w:rsidRDefault="00633128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33128" w:rsidRDefault="00633128" w:rsidP="00AC2F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4085" w:rsidRDefault="00694085" w:rsidP="0063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33128" w:rsidRPr="00633128" w:rsidRDefault="00633128" w:rsidP="0063312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312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Рисунок 1</w:t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AE650F" wp14:editId="139150F4">
            <wp:extent cx="5826642" cy="80031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573" t="10962" r="21433" b="10067"/>
                    <a:stretch/>
                  </pic:blipFill>
                  <pic:spPr bwMode="auto">
                    <a:xfrm>
                      <a:off x="0" y="0"/>
                      <a:ext cx="5825984" cy="800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Default="00694085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D6EA6">
        <w:rPr>
          <w:rFonts w:ascii="Times New Roman" w:hAnsi="Times New Roman" w:cs="Times New Roman"/>
          <w:sz w:val="28"/>
          <w:szCs w:val="28"/>
        </w:rPr>
        <w:t>Для открытия социальной гостиницы необходимо осуществить переоборудование помещений детского дома, проведение ремонтных работ, а также приобретение мебели и бытовой техники.</w:t>
      </w:r>
    </w:p>
    <w:p w:rsidR="007D6EA6" w:rsidRDefault="007D6EA6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EA6" w:rsidRPr="007D6EA6" w:rsidRDefault="007D6EA6" w:rsidP="007D6E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Помещения социальной гостиницы</w:t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Default="007D6EA6" w:rsidP="007D6EA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Комната на трёх человек</w:t>
      </w:r>
    </w:p>
    <w:p w:rsidR="007D6EA6" w:rsidRPr="007D6EA6" w:rsidRDefault="007D6EA6" w:rsidP="007D6EA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2</w:t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Pr="00551218" w:rsidRDefault="00551218" w:rsidP="005512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комнаты на трёх человек</w:t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39A889" wp14:editId="464DFDEA">
            <wp:extent cx="4912242" cy="637114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88" t="11409" r="19107" b="11409"/>
                    <a:stretch/>
                  </pic:blipFill>
                  <pic:spPr bwMode="auto">
                    <a:xfrm>
                      <a:off x="0" y="0"/>
                      <a:ext cx="4911688" cy="637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8B2" w:rsidRDefault="00551218" w:rsidP="005512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Необходимые ремонтные работы</w:t>
      </w:r>
    </w:p>
    <w:p w:rsidR="00551218" w:rsidRDefault="00551218" w:rsidP="005512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1218" w:rsidRDefault="00551218" w:rsidP="0055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Замена межкомнатной двери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входную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80800">
        <w:rPr>
          <w:rFonts w:ascii="Times New Roman" w:hAnsi="Times New Roman" w:cs="Times New Roman"/>
          <w:sz w:val="28"/>
          <w:szCs w:val="28"/>
        </w:rPr>
        <w:t xml:space="preserve">Замена выключателей. </w:t>
      </w:r>
      <w:r>
        <w:rPr>
          <w:rFonts w:ascii="Times New Roman" w:hAnsi="Times New Roman" w:cs="Times New Roman"/>
          <w:sz w:val="28"/>
          <w:szCs w:val="28"/>
        </w:rPr>
        <w:t>Обрезка куска трубы</w:t>
      </w:r>
      <w:r w:rsidR="00CB2433">
        <w:rPr>
          <w:rFonts w:ascii="Times New Roman" w:hAnsi="Times New Roman" w:cs="Times New Roman"/>
          <w:sz w:val="28"/>
          <w:szCs w:val="28"/>
        </w:rPr>
        <w:t>, выходящей из потолка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2433">
        <w:rPr>
          <w:rFonts w:ascii="Times New Roman" w:hAnsi="Times New Roman" w:cs="Times New Roman"/>
          <w:sz w:val="28"/>
          <w:szCs w:val="28"/>
        </w:rPr>
        <w:t xml:space="preserve"> При аккуратном демонтаже и установке двери замена обоев не требуется.</w:t>
      </w:r>
    </w:p>
    <w:p w:rsidR="00CB2433" w:rsidRDefault="00CB2433" w:rsidP="005512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Предполагается установка над каждой кроватью бра, а также закрепление на стене телевизора на кронштейне.</w:t>
      </w:r>
    </w:p>
    <w:p w:rsidR="00551218" w:rsidRDefault="00551218" w:rsidP="005512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2433" w:rsidRDefault="00CB2433" w:rsidP="0055121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Комната на двух человек</w:t>
      </w:r>
    </w:p>
    <w:p w:rsidR="00CB2433" w:rsidRPr="00CB2433" w:rsidRDefault="00CB2433" w:rsidP="00CB243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3</w:t>
      </w:r>
    </w:p>
    <w:p w:rsidR="00CB2433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2B755D" wp14:editId="36BFE2C0">
            <wp:extent cx="5901070" cy="550715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856" t="19945" r="19465" b="23266"/>
                    <a:stretch/>
                  </pic:blipFill>
                  <pic:spPr bwMode="auto">
                    <a:xfrm>
                      <a:off x="0" y="0"/>
                      <a:ext cx="5900405" cy="550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433" w:rsidRDefault="00CB2433" w:rsidP="00CB24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Необходимые ремонтные работы</w:t>
      </w:r>
    </w:p>
    <w:p w:rsidR="00B56143" w:rsidRDefault="00B56143" w:rsidP="00B56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433" w:rsidRDefault="00CB2433" w:rsidP="00B56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Замена окна, замена межкомнатной двери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входную</w:t>
      </w:r>
      <w:proofErr w:type="gramEnd"/>
      <w:r>
        <w:rPr>
          <w:rFonts w:ascii="Times New Roman" w:hAnsi="Times New Roman" w:cs="Times New Roman"/>
          <w:sz w:val="28"/>
          <w:szCs w:val="28"/>
        </w:rPr>
        <w:t>. Покраска радиаторов, побелка потолка, оклейка стен обоями</w:t>
      </w:r>
      <w:r w:rsidR="00B56143">
        <w:rPr>
          <w:rFonts w:ascii="Times New Roman" w:hAnsi="Times New Roman" w:cs="Times New Roman"/>
          <w:sz w:val="28"/>
          <w:szCs w:val="28"/>
        </w:rPr>
        <w:t>, замена линолеума</w:t>
      </w:r>
      <w:r w:rsidR="00280800">
        <w:rPr>
          <w:rFonts w:ascii="Times New Roman" w:hAnsi="Times New Roman" w:cs="Times New Roman"/>
          <w:sz w:val="28"/>
          <w:szCs w:val="28"/>
        </w:rPr>
        <w:t>, плинтуса, выключателей, проводки</w:t>
      </w:r>
      <w:r w:rsidR="00B56143">
        <w:rPr>
          <w:rFonts w:ascii="Times New Roman" w:hAnsi="Times New Roman" w:cs="Times New Roman"/>
          <w:sz w:val="28"/>
          <w:szCs w:val="28"/>
        </w:rPr>
        <w:t>.</w:t>
      </w:r>
    </w:p>
    <w:p w:rsidR="0026461C" w:rsidRDefault="0026461C" w:rsidP="00B56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Необходимо проверить воздуховод.</w:t>
      </w:r>
    </w:p>
    <w:p w:rsidR="00B56143" w:rsidRDefault="00B56143" w:rsidP="00B561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Предполагается установка над каждой кроватью бра, а также закрепление на стене телевизора на кронштейне.</w:t>
      </w:r>
    </w:p>
    <w:p w:rsidR="00B56143" w:rsidRDefault="00B56143" w:rsidP="00CB24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6143" w:rsidRDefault="00340AB8" w:rsidP="0008423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Кухня</w:t>
      </w:r>
    </w:p>
    <w:p w:rsidR="00340AB8" w:rsidRPr="00340AB8" w:rsidRDefault="00340AB8" w:rsidP="0008423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Рисунок 4</w:t>
      </w:r>
    </w:p>
    <w:p w:rsidR="005C38B2" w:rsidRDefault="005C38B2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84BBA5" wp14:editId="76DFCDC4">
            <wp:extent cx="5699051" cy="527266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498" t="22622" r="19107" b="20252"/>
                    <a:stretch/>
                  </pic:blipFill>
                  <pic:spPr bwMode="auto">
                    <a:xfrm>
                      <a:off x="0" y="0"/>
                      <a:ext cx="5698408" cy="5272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AB8" w:rsidRDefault="00340AB8" w:rsidP="005C3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Необходимые ремонтные работы</w:t>
      </w:r>
    </w:p>
    <w:p w:rsid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0AB8" w:rsidRDefault="00340AB8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Шпатлевка стен у окон, оклейка стен обоями, </w:t>
      </w:r>
      <w:r w:rsidR="0026461C">
        <w:rPr>
          <w:rFonts w:ascii="Times New Roman" w:hAnsi="Times New Roman" w:cs="Times New Roman"/>
          <w:sz w:val="28"/>
          <w:szCs w:val="28"/>
        </w:rPr>
        <w:t>подводка отдельного кабеля от ЩО с отдельного автомата ~220в и разводка розеток для холодильника, электроплиты, стиральной машины. Подводка ХВС, ГВС и канализации из ванной. Замена двери.</w:t>
      </w:r>
    </w:p>
    <w:p w:rsidR="00340AB8" w:rsidRDefault="00340AB8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Холл – коридор </w:t>
      </w:r>
      <w:r>
        <w:rPr>
          <w:rFonts w:ascii="Times New Roman" w:hAnsi="Times New Roman" w:cs="Times New Roman"/>
          <w:i/>
          <w:sz w:val="28"/>
          <w:szCs w:val="28"/>
        </w:rPr>
        <w:t>(Рис. 4)</w:t>
      </w:r>
    </w:p>
    <w:p w:rsid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40AB8" w:rsidRDefault="00340AB8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Замена линолеума, покраска стен масляной краской, побелка</w:t>
      </w:r>
      <w:r w:rsidR="00280800">
        <w:rPr>
          <w:rFonts w:ascii="Times New Roman" w:hAnsi="Times New Roman" w:cs="Times New Roman"/>
          <w:sz w:val="28"/>
          <w:szCs w:val="28"/>
        </w:rPr>
        <w:t>, установка входной двери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AB8" w:rsidRDefault="00340AB8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AB8" w:rsidRP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Ванная комната </w:t>
      </w:r>
      <w:r w:rsidRPr="00340AB8">
        <w:rPr>
          <w:rFonts w:ascii="Times New Roman" w:hAnsi="Times New Roman" w:cs="Times New Roman"/>
          <w:i/>
          <w:sz w:val="28"/>
          <w:szCs w:val="28"/>
        </w:rPr>
        <w:t>(Рис. 4)</w:t>
      </w:r>
    </w:p>
    <w:p w:rsidR="00340AB8" w:rsidRDefault="00340AB8" w:rsidP="00340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0AB8" w:rsidRDefault="00340AB8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461C">
        <w:rPr>
          <w:rFonts w:ascii="Times New Roman" w:hAnsi="Times New Roman" w:cs="Times New Roman"/>
          <w:sz w:val="28"/>
          <w:szCs w:val="28"/>
        </w:rPr>
        <w:t>Замена подводки ХВС, ГВС и канализации, электропроводка. Установка раковины для умывания, душевой кабины.</w:t>
      </w:r>
    </w:p>
    <w:p w:rsidR="0026461C" w:rsidRPr="005C38B2" w:rsidRDefault="0026461C" w:rsidP="00340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Пол – плитка. Стены – плитка. Потолок – белая масляная краска.</w:t>
      </w:r>
    </w:p>
    <w:sectPr w:rsidR="0026461C" w:rsidRPr="005C38B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BCA" w:rsidRDefault="00743BCA" w:rsidP="007D6EA6">
      <w:pPr>
        <w:spacing w:after="0" w:line="240" w:lineRule="auto"/>
      </w:pPr>
      <w:r>
        <w:separator/>
      </w:r>
    </w:p>
  </w:endnote>
  <w:endnote w:type="continuationSeparator" w:id="0">
    <w:p w:rsidR="00743BCA" w:rsidRDefault="00743BCA" w:rsidP="007D6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081894"/>
      <w:docPartObj>
        <w:docPartGallery w:val="Page Numbers (Bottom of Page)"/>
        <w:docPartUnique/>
      </w:docPartObj>
    </w:sdtPr>
    <w:sdtEndPr/>
    <w:sdtContent>
      <w:p w:rsidR="007D6EA6" w:rsidRDefault="007D6E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4C8F">
          <w:rPr>
            <w:noProof/>
          </w:rPr>
          <w:t>1</w:t>
        </w:r>
        <w:r>
          <w:fldChar w:fldCharType="end"/>
        </w:r>
      </w:p>
    </w:sdtContent>
  </w:sdt>
  <w:p w:rsidR="007D6EA6" w:rsidRDefault="007D6EA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BCA" w:rsidRDefault="00743BCA" w:rsidP="007D6EA6">
      <w:pPr>
        <w:spacing w:after="0" w:line="240" w:lineRule="auto"/>
      </w:pPr>
      <w:r>
        <w:separator/>
      </w:r>
    </w:p>
  </w:footnote>
  <w:footnote w:type="continuationSeparator" w:id="0">
    <w:p w:rsidR="00743BCA" w:rsidRDefault="00743BCA" w:rsidP="007D6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C2F"/>
    <w:rsid w:val="00084239"/>
    <w:rsid w:val="0026461C"/>
    <w:rsid w:val="00280800"/>
    <w:rsid w:val="00340AB8"/>
    <w:rsid w:val="00531D08"/>
    <w:rsid w:val="00551218"/>
    <w:rsid w:val="005914CC"/>
    <w:rsid w:val="005A0067"/>
    <w:rsid w:val="005C38B2"/>
    <w:rsid w:val="005C737C"/>
    <w:rsid w:val="00633128"/>
    <w:rsid w:val="00694085"/>
    <w:rsid w:val="00725C2F"/>
    <w:rsid w:val="00743BCA"/>
    <w:rsid w:val="007D6EA6"/>
    <w:rsid w:val="00826A23"/>
    <w:rsid w:val="009617A8"/>
    <w:rsid w:val="00AC2F5C"/>
    <w:rsid w:val="00B56143"/>
    <w:rsid w:val="00BF04CB"/>
    <w:rsid w:val="00CB2433"/>
    <w:rsid w:val="00DE4C8F"/>
    <w:rsid w:val="00E6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8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A23"/>
  </w:style>
  <w:style w:type="character" w:styleId="a5">
    <w:name w:val="Strong"/>
    <w:basedOn w:val="a0"/>
    <w:uiPriority w:val="22"/>
    <w:qFormat/>
    <w:rsid w:val="00826A23"/>
    <w:rPr>
      <w:b/>
      <w:bCs/>
    </w:rPr>
  </w:style>
  <w:style w:type="paragraph" w:styleId="a6">
    <w:name w:val="header"/>
    <w:basedOn w:val="a"/>
    <w:link w:val="a7"/>
    <w:uiPriority w:val="99"/>
    <w:unhideWhenUsed/>
    <w:rsid w:val="007D6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EA6"/>
  </w:style>
  <w:style w:type="paragraph" w:styleId="a8">
    <w:name w:val="footer"/>
    <w:basedOn w:val="a"/>
    <w:link w:val="a9"/>
    <w:uiPriority w:val="99"/>
    <w:unhideWhenUsed/>
    <w:rsid w:val="007D6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8B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6A23"/>
  </w:style>
  <w:style w:type="character" w:styleId="a5">
    <w:name w:val="Strong"/>
    <w:basedOn w:val="a0"/>
    <w:uiPriority w:val="22"/>
    <w:qFormat/>
    <w:rsid w:val="00826A23"/>
    <w:rPr>
      <w:b/>
      <w:bCs/>
    </w:rPr>
  </w:style>
  <w:style w:type="paragraph" w:styleId="a6">
    <w:name w:val="header"/>
    <w:basedOn w:val="a"/>
    <w:link w:val="a7"/>
    <w:uiPriority w:val="99"/>
    <w:unhideWhenUsed/>
    <w:rsid w:val="007D6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6EA6"/>
  </w:style>
  <w:style w:type="paragraph" w:styleId="a8">
    <w:name w:val="footer"/>
    <w:basedOn w:val="a"/>
    <w:link w:val="a9"/>
    <w:uiPriority w:val="99"/>
    <w:unhideWhenUsed/>
    <w:rsid w:val="007D6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6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Nauchnik</dc:creator>
  <cp:lastModifiedBy>Nauchnik</cp:lastModifiedBy>
  <cp:revision>2</cp:revision>
  <dcterms:created xsi:type="dcterms:W3CDTF">2015-12-09T06:02:00Z</dcterms:created>
  <dcterms:modified xsi:type="dcterms:W3CDTF">2015-12-09T06:02:00Z</dcterms:modified>
</cp:coreProperties>
</file>