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труда, </w:t>
      </w:r>
    </w:p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941D09" w:rsidRPr="0074764C">
        <w:rPr>
          <w:rFonts w:ascii="Times New Roman" w:hAnsi="Times New Roman" w:cs="Times New Roman"/>
          <w:sz w:val="28"/>
          <w:szCs w:val="28"/>
        </w:rPr>
        <w:t>и</w:t>
      </w:r>
      <w:r w:rsidRPr="0074764C">
        <w:rPr>
          <w:rFonts w:ascii="Times New Roman" w:hAnsi="Times New Roman" w:cs="Times New Roman"/>
          <w:sz w:val="28"/>
          <w:szCs w:val="28"/>
        </w:rPr>
        <w:t xml:space="preserve"> социального благополучия </w:t>
      </w:r>
    </w:p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Ульяновской области</w:t>
      </w:r>
    </w:p>
    <w:p w:rsidR="0012542A" w:rsidRPr="0074764C" w:rsidRDefault="0012542A" w:rsidP="0012542A">
      <w:pPr>
        <w:framePr w:hSpace="180" w:wrap="around" w:vAnchor="text" w:hAnchor="margin" w:y="-454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Pr="0074764C"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p w:rsidR="002432E9" w:rsidRPr="0074764C" w:rsidRDefault="0012542A" w:rsidP="0012542A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>__________________2015 года</w:t>
      </w:r>
    </w:p>
    <w:p w:rsidR="0012542A" w:rsidRPr="0074764C" w:rsidRDefault="0012542A" w:rsidP="00E6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693" w:rsidRPr="0074764C" w:rsidRDefault="00992693" w:rsidP="00E6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4C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AC2543" w:rsidRPr="0074764C" w:rsidRDefault="00E66387" w:rsidP="00E6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4C">
        <w:rPr>
          <w:rFonts w:ascii="Times New Roman" w:hAnsi="Times New Roman"/>
          <w:b/>
          <w:sz w:val="28"/>
          <w:szCs w:val="28"/>
        </w:rPr>
        <w:t>проведения</w:t>
      </w:r>
      <w:r w:rsidR="00AC2543" w:rsidRPr="0074764C">
        <w:rPr>
          <w:rFonts w:ascii="Times New Roman" w:hAnsi="Times New Roman"/>
          <w:b/>
          <w:sz w:val="28"/>
          <w:szCs w:val="28"/>
        </w:rPr>
        <w:t xml:space="preserve"> </w:t>
      </w:r>
      <w:r w:rsidR="00582AA6" w:rsidRPr="0074764C">
        <w:rPr>
          <w:rFonts w:ascii="Times New Roman" w:hAnsi="Times New Roman"/>
          <w:b/>
          <w:sz w:val="28"/>
          <w:szCs w:val="28"/>
        </w:rPr>
        <w:t xml:space="preserve">семинара </w:t>
      </w:r>
      <w:r w:rsidRPr="0074764C">
        <w:rPr>
          <w:rFonts w:ascii="Times New Roman" w:hAnsi="Times New Roman"/>
          <w:b/>
          <w:sz w:val="28"/>
          <w:szCs w:val="28"/>
        </w:rPr>
        <w:t>по теме:</w:t>
      </w:r>
    </w:p>
    <w:p w:rsidR="005A0067" w:rsidRPr="0074764C" w:rsidRDefault="00E66387" w:rsidP="00E6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4C">
        <w:rPr>
          <w:rFonts w:ascii="Times New Roman" w:hAnsi="Times New Roman"/>
          <w:b/>
          <w:sz w:val="28"/>
          <w:szCs w:val="28"/>
        </w:rPr>
        <w:t>«Ребёнок с особыми потребност</w:t>
      </w:r>
      <w:r w:rsidR="001D77F0" w:rsidRPr="0074764C">
        <w:rPr>
          <w:rFonts w:ascii="Times New Roman" w:hAnsi="Times New Roman"/>
          <w:b/>
          <w:sz w:val="28"/>
          <w:szCs w:val="28"/>
        </w:rPr>
        <w:t>ям</w:t>
      </w:r>
      <w:r w:rsidRPr="0074764C">
        <w:rPr>
          <w:rFonts w:ascii="Times New Roman" w:hAnsi="Times New Roman"/>
          <w:b/>
          <w:sz w:val="28"/>
          <w:szCs w:val="28"/>
        </w:rPr>
        <w:t xml:space="preserve">и ищет доброе сердце» </w:t>
      </w:r>
    </w:p>
    <w:p w:rsidR="00E66387" w:rsidRPr="0074764C" w:rsidRDefault="00E66387" w:rsidP="00E6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7C6" w:rsidRPr="0074764C" w:rsidRDefault="00EA07C6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>08 декабря 2015</w:t>
      </w:r>
      <w:r w:rsidRPr="0074764C">
        <w:rPr>
          <w:rFonts w:ascii="Times New Roman" w:hAnsi="Times New Roman" w:cs="Times New Roman"/>
          <w:sz w:val="28"/>
          <w:szCs w:val="28"/>
        </w:rPr>
        <w:tab/>
        <w:t>года</w:t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</w:r>
      <w:r w:rsidR="00640E2E" w:rsidRPr="0074764C">
        <w:rPr>
          <w:rFonts w:ascii="Times New Roman" w:hAnsi="Times New Roman" w:cs="Times New Roman"/>
          <w:sz w:val="28"/>
          <w:szCs w:val="28"/>
        </w:rPr>
        <w:tab/>
        <w:t xml:space="preserve">               10.00-11.</w:t>
      </w:r>
      <w:r w:rsidR="00367846">
        <w:rPr>
          <w:rFonts w:ascii="Times New Roman" w:hAnsi="Times New Roman" w:cs="Times New Roman"/>
          <w:sz w:val="28"/>
          <w:szCs w:val="28"/>
        </w:rPr>
        <w:t>35</w:t>
      </w:r>
    </w:p>
    <w:p w:rsidR="00EA07C6" w:rsidRPr="0074764C" w:rsidRDefault="00EA07C6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C6" w:rsidRPr="0074764C" w:rsidRDefault="00EA07C6" w:rsidP="00EA0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74764C">
        <w:rPr>
          <w:rFonts w:ascii="Times New Roman" w:hAnsi="Times New Roman"/>
          <w:sz w:val="28"/>
          <w:szCs w:val="28"/>
        </w:rPr>
        <w:t>ОГКОУ Ульяновский детский дом «Гнёздышко» - Центр по развитию семейных форм устройства и сопровождению семей и детей</w:t>
      </w:r>
    </w:p>
    <w:p w:rsidR="00EA07C6" w:rsidRPr="0074764C" w:rsidRDefault="00EA07C6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7FE" w:rsidRPr="0074764C" w:rsidRDefault="00EA07C6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="00640E2E" w:rsidRPr="0074764C">
        <w:rPr>
          <w:rFonts w:ascii="Times New Roman" w:hAnsi="Times New Roman" w:cs="Times New Roman"/>
          <w:sz w:val="28"/>
          <w:szCs w:val="28"/>
        </w:rPr>
        <w:t>руководители детских домов, руководители консультативных служб поддержки семей и детей, специалисты Школы замещающих родителей.</w:t>
      </w:r>
    </w:p>
    <w:p w:rsidR="00640E2E" w:rsidRPr="0074764C" w:rsidRDefault="00640E2E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C6" w:rsidRPr="0074764C" w:rsidRDefault="00EA07C6" w:rsidP="00EA0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Модератор: директор ОГКОУ Ульяновского детского дома «Гнёздышко» </w:t>
      </w:r>
      <w:proofErr w:type="spellStart"/>
      <w:r w:rsidRPr="0074764C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Pr="0074764C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A07C6" w:rsidRPr="0074764C" w:rsidRDefault="00EA07C6" w:rsidP="00E66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4764C" w:rsidRPr="0074764C" w:rsidTr="00C6187D">
        <w:tc>
          <w:tcPr>
            <w:tcW w:w="2235" w:type="dxa"/>
          </w:tcPr>
          <w:p w:rsidR="00EA07C6" w:rsidRPr="0074764C" w:rsidRDefault="00EA07C6" w:rsidP="00C61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7619" w:type="dxa"/>
          </w:tcPr>
          <w:p w:rsidR="00EA07C6" w:rsidRPr="0074764C" w:rsidRDefault="00EA07C6" w:rsidP="00EA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Круглого стола</w:t>
            </w:r>
          </w:p>
        </w:tc>
      </w:tr>
      <w:tr w:rsidR="0074764C" w:rsidRPr="0074764C" w:rsidTr="00C6187D">
        <w:tc>
          <w:tcPr>
            <w:tcW w:w="2235" w:type="dxa"/>
          </w:tcPr>
          <w:p w:rsidR="00EA07C6" w:rsidRPr="0074764C" w:rsidRDefault="00EA07C6" w:rsidP="009A7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10.00-10.0</w:t>
            </w:r>
            <w:r w:rsidR="009A7303" w:rsidRPr="0074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9" w:type="dxa"/>
          </w:tcPr>
          <w:p w:rsidR="00EA07C6" w:rsidRPr="0074764C" w:rsidRDefault="007A7F3F" w:rsidP="007A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директора ОГКОУ Ульяновского детского дома «Гнёздышко» </w:t>
            </w:r>
            <w:proofErr w:type="spell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Явкиной</w:t>
            </w:r>
            <w:proofErr w:type="spell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640E2E" w:rsidRPr="0074764C" w:rsidRDefault="00640E2E" w:rsidP="007A7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C" w:rsidRPr="0074764C" w:rsidTr="00C6187D">
        <w:tc>
          <w:tcPr>
            <w:tcW w:w="2235" w:type="dxa"/>
          </w:tcPr>
          <w:p w:rsidR="009A7303" w:rsidRPr="0074764C" w:rsidRDefault="009A7303" w:rsidP="0053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10.05-10.15</w:t>
            </w:r>
          </w:p>
        </w:tc>
        <w:tc>
          <w:tcPr>
            <w:tcW w:w="7619" w:type="dxa"/>
          </w:tcPr>
          <w:p w:rsidR="006537FE" w:rsidRPr="0074764C" w:rsidRDefault="006537FE" w:rsidP="0065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 регионального банка данных о детях Ульяновской области, об исполнении государственных полномочий по подбору и подготовке кандидатов в замещающие родители организациями для детей-сирот и детей, оставшихся без попечения родителей. </w:t>
            </w:r>
          </w:p>
          <w:p w:rsidR="006537FE" w:rsidRPr="0074764C" w:rsidRDefault="006537FE" w:rsidP="006537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  <w:p w:rsidR="009A7303" w:rsidRPr="0074764C" w:rsidRDefault="006537FE" w:rsidP="0065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Бадыкшина</w:t>
            </w:r>
            <w:proofErr w:type="spell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Н.Л.- референт департамента охраны прав несовершеннолетних  Главного управления труда, занятости и социального благополучия Ульяновской области по согласованию</w:t>
            </w:r>
            <w:r w:rsidR="009A7303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93" w:rsidRPr="0074764C" w:rsidRDefault="00992693" w:rsidP="0065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C" w:rsidRPr="0074764C" w:rsidTr="00C6187D">
        <w:tc>
          <w:tcPr>
            <w:tcW w:w="2235" w:type="dxa"/>
          </w:tcPr>
          <w:p w:rsidR="00C631F6" w:rsidRPr="0074764C" w:rsidRDefault="00C631F6" w:rsidP="0053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10.15-10.20</w:t>
            </w:r>
          </w:p>
        </w:tc>
        <w:tc>
          <w:tcPr>
            <w:tcW w:w="7619" w:type="dxa"/>
          </w:tcPr>
          <w:p w:rsidR="00C631F6" w:rsidRPr="0074764C" w:rsidRDefault="00C631F6" w:rsidP="0065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74764C" w:rsidRPr="0074764C" w:rsidTr="00C6187D">
        <w:tc>
          <w:tcPr>
            <w:tcW w:w="2235" w:type="dxa"/>
          </w:tcPr>
          <w:p w:rsidR="006537FE" w:rsidRPr="0074764C" w:rsidRDefault="00C631F6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7619" w:type="dxa"/>
          </w:tcPr>
          <w:p w:rsidR="006537FE" w:rsidRPr="0074764C" w:rsidRDefault="006537FE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37C0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7337C0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 w:rsidR="007337C0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C0" w:rsidRPr="0074764C">
              <w:rPr>
                <w:rFonts w:ascii="Times New Roman" w:hAnsi="Times New Roman" w:cs="Times New Roman"/>
                <w:sz w:val="28"/>
                <w:szCs w:val="28"/>
              </w:rPr>
              <w:t>ребёнка с ограниченными возможностями здоровья в замещающую семью</w:t>
            </w:r>
          </w:p>
          <w:p w:rsidR="007337C0" w:rsidRPr="0074764C" w:rsidRDefault="006537FE" w:rsidP="00AE02F5">
            <w:pPr>
              <w:jc w:val="both"/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  <w:r w:rsidRPr="0074764C">
              <w:t xml:space="preserve"> </w:t>
            </w:r>
          </w:p>
          <w:p w:rsidR="007219D2" w:rsidRPr="0074764C" w:rsidRDefault="006537FE" w:rsidP="007219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Шустова Л.П.,</w:t>
            </w:r>
            <w:r w:rsidRPr="0074764C">
              <w:t xml:space="preserve"> 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 кафедры </w:t>
            </w:r>
            <w:r w:rsidR="007219D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менеджмента и образовательных технологий </w:t>
            </w:r>
            <w:r w:rsidR="00721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ФГБОУ ВПО </w:t>
            </w:r>
            <w:r w:rsidR="007219D2" w:rsidRPr="0074764C">
              <w:rPr>
                <w:rFonts w:ascii="Times New Roman" w:hAnsi="Times New Roman"/>
                <w:sz w:val="28"/>
                <w:szCs w:val="28"/>
              </w:rPr>
              <w:t xml:space="preserve">«Ульяновский государственный педагогический университет им. </w:t>
            </w:r>
            <w:proofErr w:type="spellStart"/>
            <w:r w:rsidR="007219D2" w:rsidRPr="0074764C">
              <w:rPr>
                <w:rFonts w:ascii="Times New Roman" w:hAnsi="Times New Roman"/>
                <w:sz w:val="28"/>
                <w:szCs w:val="28"/>
              </w:rPr>
              <w:t>И.Н.Ульянова</w:t>
            </w:r>
            <w:proofErr w:type="spellEnd"/>
            <w:r w:rsidR="007219D2" w:rsidRPr="007476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7FE" w:rsidRPr="0074764C" w:rsidRDefault="006537FE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64C" w:rsidRPr="0074764C" w:rsidTr="00C6187D">
        <w:tc>
          <w:tcPr>
            <w:tcW w:w="2235" w:type="dxa"/>
          </w:tcPr>
          <w:p w:rsidR="00C631F6" w:rsidRPr="0074764C" w:rsidRDefault="00C631F6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10.30-10.35</w:t>
            </w:r>
          </w:p>
        </w:tc>
        <w:tc>
          <w:tcPr>
            <w:tcW w:w="7619" w:type="dxa"/>
          </w:tcPr>
          <w:p w:rsidR="00C631F6" w:rsidRPr="0074764C" w:rsidRDefault="00C631F6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74764C" w:rsidRPr="0074764C" w:rsidTr="00C6187D">
        <w:tc>
          <w:tcPr>
            <w:tcW w:w="2235" w:type="dxa"/>
          </w:tcPr>
          <w:p w:rsidR="006537FE" w:rsidRPr="0074764C" w:rsidRDefault="00C631F6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7619" w:type="dxa"/>
          </w:tcPr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C">
              <w:rPr>
                <w:rFonts w:ascii="Times New Roman" w:hAnsi="Times New Roman"/>
                <w:sz w:val="28"/>
                <w:szCs w:val="28"/>
              </w:rPr>
              <w:t>Показатели готовности ребенка к устройству в замещающие семьи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C">
              <w:rPr>
                <w:rFonts w:ascii="Times New Roman" w:hAnsi="Times New Roman"/>
                <w:sz w:val="28"/>
                <w:szCs w:val="28"/>
              </w:rPr>
              <w:t xml:space="preserve">Докладчики: </w:t>
            </w:r>
            <w:proofErr w:type="spellStart"/>
            <w:r w:rsidRPr="0074764C"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 w:rsidRPr="0074764C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  <w:proofErr w:type="spellStart"/>
            <w:r w:rsidRPr="0074764C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74764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4764C">
              <w:rPr>
                <w:rFonts w:ascii="Times New Roman" w:hAnsi="Times New Roman"/>
                <w:sz w:val="28"/>
                <w:szCs w:val="28"/>
              </w:rPr>
              <w:t>оц.н</w:t>
            </w:r>
            <w:proofErr w:type="spellEnd"/>
            <w:r w:rsidRPr="0074764C">
              <w:rPr>
                <w:rFonts w:ascii="Times New Roman" w:hAnsi="Times New Roman"/>
                <w:sz w:val="28"/>
                <w:szCs w:val="28"/>
              </w:rPr>
              <w:t xml:space="preserve">., доцент, Бибикова Н.В., </w:t>
            </w:r>
            <w:proofErr w:type="spellStart"/>
            <w:r w:rsidRPr="0074764C">
              <w:rPr>
                <w:rFonts w:ascii="Times New Roman" w:hAnsi="Times New Roman"/>
                <w:sz w:val="28"/>
                <w:szCs w:val="28"/>
              </w:rPr>
              <w:t>канд.пед.н</w:t>
            </w:r>
            <w:proofErr w:type="spellEnd"/>
            <w:r w:rsidRPr="0074764C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476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Специфика </w:t>
            </w:r>
            <w:proofErr w:type="gramStart"/>
            <w:r w:rsidRPr="007476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социальной-педагогической</w:t>
            </w:r>
            <w:proofErr w:type="gramEnd"/>
            <w:r w:rsidRPr="007476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работы с замещающими семьями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C">
              <w:rPr>
                <w:rFonts w:ascii="Times New Roman" w:hAnsi="Times New Roman"/>
                <w:sz w:val="28"/>
                <w:szCs w:val="28"/>
              </w:rPr>
              <w:t xml:space="preserve">Докладчик: Казакова Л.А., </w:t>
            </w:r>
            <w:proofErr w:type="spellStart"/>
            <w:proofErr w:type="gramStart"/>
            <w:r w:rsidRPr="0074764C">
              <w:rPr>
                <w:rFonts w:ascii="Times New Roman" w:hAnsi="Times New Roman"/>
                <w:sz w:val="28"/>
                <w:szCs w:val="28"/>
              </w:rPr>
              <w:t>канд.б</w:t>
            </w:r>
            <w:proofErr w:type="gramEnd"/>
            <w:r w:rsidRPr="0074764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Pr="0074764C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4C">
              <w:rPr>
                <w:rFonts w:ascii="Times New Roman" w:hAnsi="Times New Roman"/>
                <w:sz w:val="28"/>
                <w:szCs w:val="28"/>
              </w:rPr>
              <w:t xml:space="preserve">кафедра педагогики и социальной работы ФГБОУ ВПО «Ульяновский государственный педагогический университет им. </w:t>
            </w:r>
            <w:proofErr w:type="spellStart"/>
            <w:r w:rsidRPr="0074764C">
              <w:rPr>
                <w:rFonts w:ascii="Times New Roman" w:hAnsi="Times New Roman"/>
                <w:sz w:val="28"/>
                <w:szCs w:val="28"/>
              </w:rPr>
              <w:t>И.Н.Ульянова</w:t>
            </w:r>
            <w:proofErr w:type="spellEnd"/>
            <w:r w:rsidRPr="007476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0E2E" w:rsidRPr="0074764C" w:rsidRDefault="00640E2E" w:rsidP="00C8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2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10.55- 10.55</w:t>
            </w:r>
          </w:p>
        </w:tc>
        <w:tc>
          <w:tcPr>
            <w:tcW w:w="7619" w:type="dxa"/>
          </w:tcPr>
          <w:p w:rsidR="00C87325" w:rsidRPr="0074764C" w:rsidRDefault="00C87325" w:rsidP="002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10.55 – 11.0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C87325" w:rsidRPr="0074764C" w:rsidRDefault="00C87325" w:rsidP="00C8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Методики выявления готовности ребёнка к принятию в семью. О подготовке ребёнка-инвалида, воспитывающегося в детском доме, к жизни в замещающей семье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Л.В., педагог-психолог ОГКОУ Ульяновского детского дома «Гнёздышко»</w:t>
            </w:r>
          </w:p>
          <w:p w:rsidR="00C87325" w:rsidRPr="0074764C" w:rsidRDefault="00C87325" w:rsidP="00C87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-11.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19" w:type="dxa"/>
          </w:tcPr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-11.1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О сопровождении  семей, воспитывающих детей с особыми потребностями (из опыта работы Центра)</w:t>
            </w:r>
          </w:p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Т.А., директор ОГКУСО «Реабилитационный центр «Подсолнух» в </w:t>
            </w:r>
            <w:proofErr w:type="spell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льяновске</w:t>
            </w:r>
            <w:proofErr w:type="spellEnd"/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9" w:type="dxa"/>
          </w:tcPr>
          <w:p w:rsidR="00C87325" w:rsidRPr="0074764C" w:rsidRDefault="00C87325" w:rsidP="0073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 - 11.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9" w:type="dxa"/>
          </w:tcPr>
          <w:p w:rsidR="00C87325" w:rsidRPr="0074764C" w:rsidRDefault="00C87325" w:rsidP="00F7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О льготах на медицинское обслуживание детей с ОВЗ, о социальных льготах, направленных на обеспечение  наиболее комфортного  ухода и лечения  детей в приёмной семье.</w:t>
            </w:r>
          </w:p>
          <w:p w:rsidR="00C87325" w:rsidRPr="0074764C" w:rsidRDefault="00C87325" w:rsidP="00F76B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Докладчик: </w:t>
            </w:r>
          </w:p>
          <w:p w:rsidR="00C87325" w:rsidRPr="0074764C" w:rsidRDefault="00926CD2" w:rsidP="003F1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2">
              <w:rPr>
                <w:rFonts w:ascii="Times New Roman" w:hAnsi="Times New Roman" w:cs="Times New Roman"/>
                <w:sz w:val="28"/>
                <w:szCs w:val="28"/>
              </w:rPr>
              <w:t>Маврина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C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6CD2">
              <w:rPr>
                <w:rFonts w:ascii="Times New Roman" w:hAnsi="Times New Roman" w:cs="Times New Roman"/>
                <w:sz w:val="28"/>
                <w:szCs w:val="28"/>
              </w:rPr>
              <w:t>Заведующая ООМПД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D2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городской клинической</w:t>
            </w:r>
            <w:r w:rsidRPr="00926CD2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926CD2">
              <w:rPr>
                <w:rFonts w:ascii="Times New Roman" w:hAnsi="Times New Roman" w:cs="Times New Roman"/>
                <w:sz w:val="28"/>
                <w:szCs w:val="28"/>
              </w:rPr>
              <w:t xml:space="preserve"> г. Ульяновска</w:t>
            </w:r>
          </w:p>
          <w:p w:rsidR="00C87325" w:rsidRPr="0074764C" w:rsidRDefault="00C87325" w:rsidP="003F12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Содокладчик:</w:t>
            </w:r>
          </w:p>
          <w:p w:rsidR="00C87325" w:rsidRDefault="00367846" w:rsidP="003F1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обеспечению</w:t>
            </w:r>
            <w:r>
              <w:t xml:space="preserve"> </w:t>
            </w:r>
            <w:r w:rsidRPr="00367846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санаторно-курортным  лечением  </w:t>
            </w:r>
            <w:r w:rsidR="00C87325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ОГКУ СО «Центр по обеспечению граждан техническими средствами  реабилитации и санаторно-курортным  лечением  и социальной адаптации  для лиц  без определённого места жительства  и занятости в </w:t>
            </w:r>
            <w:proofErr w:type="spellStart"/>
            <w:r w:rsidR="00C87325" w:rsidRPr="0074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C87325" w:rsidRPr="007476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C87325" w:rsidRPr="0074764C">
              <w:rPr>
                <w:rFonts w:ascii="Times New Roman" w:hAnsi="Times New Roman" w:cs="Times New Roman"/>
                <w:sz w:val="28"/>
                <w:szCs w:val="28"/>
              </w:rPr>
              <w:t>льяновске</w:t>
            </w:r>
            <w:proofErr w:type="spellEnd"/>
            <w:r w:rsidR="00C87325" w:rsidRPr="00747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325" w:rsidRPr="0074764C" w:rsidRDefault="00A051C6" w:rsidP="003F1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Р.В.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367846" w:rsidRPr="00367846">
              <w:rPr>
                <w:rFonts w:ascii="Times New Roman" w:hAnsi="Times New Roman" w:cs="Times New Roman"/>
                <w:sz w:val="28"/>
                <w:szCs w:val="28"/>
              </w:rPr>
              <w:t>по обеспечению граждан техническими средствами  реабилитации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46" w:rsidRPr="0074764C">
              <w:rPr>
                <w:rFonts w:ascii="Times New Roman" w:hAnsi="Times New Roman" w:cs="Times New Roman"/>
                <w:sz w:val="28"/>
                <w:szCs w:val="28"/>
              </w:rPr>
              <w:t xml:space="preserve">ОГКУ СО «Центр по обеспечению граждан техническими средствами  реабилитации и санаторно-курортным  лечением  и социальной адаптации  для лиц  без определённого места жительства  и занятости в </w:t>
            </w:r>
            <w:proofErr w:type="spellStart"/>
            <w:r w:rsidR="00367846" w:rsidRPr="00747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67846" w:rsidRPr="007476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67846" w:rsidRPr="0074764C">
              <w:rPr>
                <w:rFonts w:ascii="Times New Roman" w:hAnsi="Times New Roman" w:cs="Times New Roman"/>
                <w:sz w:val="28"/>
                <w:szCs w:val="28"/>
              </w:rPr>
              <w:t>льяновске</w:t>
            </w:r>
            <w:proofErr w:type="spellEnd"/>
            <w:r w:rsidR="00367846" w:rsidRPr="00747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64C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C87325" w:rsidRPr="0074764C" w:rsidRDefault="00C87325" w:rsidP="00F7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Резерв времени для ответов на вопросы</w:t>
            </w:r>
          </w:p>
        </w:tc>
      </w:tr>
      <w:tr w:rsidR="00C87325" w:rsidRPr="0074764C" w:rsidTr="00C6187D">
        <w:tc>
          <w:tcPr>
            <w:tcW w:w="2235" w:type="dxa"/>
          </w:tcPr>
          <w:p w:rsidR="00C87325" w:rsidRPr="0074764C" w:rsidRDefault="00C87325" w:rsidP="00367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678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19" w:type="dxa"/>
          </w:tcPr>
          <w:p w:rsidR="00C87325" w:rsidRPr="0074764C" w:rsidRDefault="00C87325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C">
              <w:rPr>
                <w:rFonts w:ascii="Times New Roman" w:hAnsi="Times New Roman" w:cs="Times New Roman"/>
                <w:sz w:val="28"/>
                <w:szCs w:val="28"/>
              </w:rPr>
              <w:t>Обсуждение. Подведение итогов.</w:t>
            </w:r>
          </w:p>
          <w:p w:rsidR="00C87325" w:rsidRPr="0074764C" w:rsidRDefault="00C87325" w:rsidP="00AE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C6" w:rsidRPr="0074764C" w:rsidRDefault="00EA07C6" w:rsidP="00E66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E9" w:rsidRPr="0074764C" w:rsidRDefault="002432E9" w:rsidP="00992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2E9" w:rsidRPr="0074764C" w:rsidRDefault="002432E9" w:rsidP="0024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2432E9" w:rsidRPr="0074764C" w:rsidRDefault="002432E9" w:rsidP="0024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4C">
        <w:rPr>
          <w:rFonts w:ascii="Times New Roman" w:hAnsi="Times New Roman" w:cs="Times New Roman"/>
          <w:sz w:val="28"/>
          <w:szCs w:val="28"/>
        </w:rPr>
        <w:t>охраны прав несовершеннолетних</w:t>
      </w:r>
      <w:r w:rsidRPr="0074764C">
        <w:rPr>
          <w:rFonts w:ascii="Times New Roman" w:hAnsi="Times New Roman" w:cs="Times New Roman"/>
          <w:sz w:val="28"/>
          <w:szCs w:val="28"/>
        </w:rPr>
        <w:tab/>
      </w:r>
      <w:r w:rsidRPr="0074764C">
        <w:rPr>
          <w:rFonts w:ascii="Times New Roman" w:hAnsi="Times New Roman" w:cs="Times New Roman"/>
          <w:sz w:val="28"/>
          <w:szCs w:val="28"/>
        </w:rPr>
        <w:tab/>
      </w:r>
      <w:r w:rsidRPr="0074764C">
        <w:rPr>
          <w:rFonts w:ascii="Times New Roman" w:hAnsi="Times New Roman" w:cs="Times New Roman"/>
          <w:sz w:val="28"/>
          <w:szCs w:val="28"/>
        </w:rPr>
        <w:tab/>
      </w:r>
      <w:r w:rsidRPr="0074764C">
        <w:rPr>
          <w:rFonts w:ascii="Times New Roman" w:hAnsi="Times New Roman" w:cs="Times New Roman"/>
          <w:sz w:val="28"/>
          <w:szCs w:val="28"/>
        </w:rPr>
        <w:tab/>
      </w:r>
      <w:r w:rsidRPr="0074764C">
        <w:rPr>
          <w:rFonts w:ascii="Times New Roman" w:hAnsi="Times New Roman" w:cs="Times New Roman"/>
          <w:sz w:val="28"/>
          <w:szCs w:val="28"/>
        </w:rPr>
        <w:tab/>
      </w:r>
      <w:r w:rsidRPr="007476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64C">
        <w:rPr>
          <w:rFonts w:ascii="Times New Roman" w:hAnsi="Times New Roman" w:cs="Times New Roman"/>
          <w:sz w:val="28"/>
          <w:szCs w:val="28"/>
        </w:rPr>
        <w:t>Н.Н.Габбасова</w:t>
      </w:r>
      <w:proofErr w:type="spellEnd"/>
    </w:p>
    <w:sectPr w:rsidR="002432E9" w:rsidRPr="0074764C" w:rsidSect="00E66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B0"/>
    <w:rsid w:val="00010E2C"/>
    <w:rsid w:val="00054B4A"/>
    <w:rsid w:val="00074B64"/>
    <w:rsid w:val="000D6047"/>
    <w:rsid w:val="0012542A"/>
    <w:rsid w:val="001662FD"/>
    <w:rsid w:val="00177A99"/>
    <w:rsid w:val="001D77F0"/>
    <w:rsid w:val="00240AA7"/>
    <w:rsid w:val="002432E9"/>
    <w:rsid w:val="002C7468"/>
    <w:rsid w:val="00367846"/>
    <w:rsid w:val="003D12F9"/>
    <w:rsid w:val="003F12DF"/>
    <w:rsid w:val="00582AA6"/>
    <w:rsid w:val="005A0067"/>
    <w:rsid w:val="005D4250"/>
    <w:rsid w:val="00640E2E"/>
    <w:rsid w:val="006537FE"/>
    <w:rsid w:val="0067225E"/>
    <w:rsid w:val="007219D2"/>
    <w:rsid w:val="007337C0"/>
    <w:rsid w:val="0074764C"/>
    <w:rsid w:val="00795432"/>
    <w:rsid w:val="007A7F3F"/>
    <w:rsid w:val="007B1F47"/>
    <w:rsid w:val="008A45B0"/>
    <w:rsid w:val="00926CD2"/>
    <w:rsid w:val="00941D09"/>
    <w:rsid w:val="00941DA4"/>
    <w:rsid w:val="00992693"/>
    <w:rsid w:val="009A7303"/>
    <w:rsid w:val="009B50BA"/>
    <w:rsid w:val="00A051C6"/>
    <w:rsid w:val="00A06AC2"/>
    <w:rsid w:val="00AC2543"/>
    <w:rsid w:val="00B41856"/>
    <w:rsid w:val="00BF04CB"/>
    <w:rsid w:val="00C21C97"/>
    <w:rsid w:val="00C3441F"/>
    <w:rsid w:val="00C631F6"/>
    <w:rsid w:val="00C87325"/>
    <w:rsid w:val="00D118D2"/>
    <w:rsid w:val="00DD67D8"/>
    <w:rsid w:val="00E66387"/>
    <w:rsid w:val="00E82C58"/>
    <w:rsid w:val="00EA07C6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Nauchnik</dc:creator>
  <cp:lastModifiedBy>Nauchnik</cp:lastModifiedBy>
  <cp:revision>2</cp:revision>
  <cp:lastPrinted>2015-12-01T11:29:00Z</cp:lastPrinted>
  <dcterms:created xsi:type="dcterms:W3CDTF">2015-12-09T08:15:00Z</dcterms:created>
  <dcterms:modified xsi:type="dcterms:W3CDTF">2015-12-09T08:15:00Z</dcterms:modified>
</cp:coreProperties>
</file>