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C7" w:rsidRDefault="00901860" w:rsidP="00901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«Помоги собраться в школу»</w:t>
      </w:r>
    </w:p>
    <w:p w:rsidR="00EA4D14" w:rsidRPr="007C1CD2" w:rsidRDefault="00266C71" w:rsidP="00EA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4</w:t>
      </w:r>
      <w:r w:rsidR="00EA4D14" w:rsidRPr="00EA4D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D236B">
        <w:rPr>
          <w:rFonts w:ascii="Times New Roman" w:hAnsi="Times New Roman" w:cs="Times New Roman"/>
          <w:sz w:val="24"/>
          <w:szCs w:val="24"/>
        </w:rPr>
        <w:t>оспитанник</w:t>
      </w:r>
      <w:r w:rsidR="00EA4D14">
        <w:rPr>
          <w:rFonts w:ascii="Times New Roman" w:hAnsi="Times New Roman" w:cs="Times New Roman"/>
          <w:sz w:val="24"/>
          <w:szCs w:val="24"/>
        </w:rPr>
        <w:t>а</w:t>
      </w:r>
      <w:r w:rsidR="009D236B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00C7">
        <w:rPr>
          <w:rFonts w:ascii="Times New Roman" w:hAnsi="Times New Roman" w:cs="Times New Roman"/>
          <w:sz w:val="24"/>
          <w:szCs w:val="24"/>
        </w:rPr>
        <w:t>благодарностью</w:t>
      </w:r>
      <w:r>
        <w:rPr>
          <w:rFonts w:ascii="Times New Roman" w:hAnsi="Times New Roman" w:cs="Times New Roman"/>
          <w:sz w:val="24"/>
          <w:szCs w:val="24"/>
        </w:rPr>
        <w:t xml:space="preserve"> примем рабочие </w:t>
      </w:r>
      <w:r w:rsidR="008B00C7">
        <w:rPr>
          <w:rFonts w:ascii="Times New Roman" w:hAnsi="Times New Roman" w:cs="Times New Roman"/>
          <w:sz w:val="24"/>
          <w:szCs w:val="24"/>
        </w:rPr>
        <w:t>тетради</w:t>
      </w:r>
      <w:r w:rsidR="009D236B">
        <w:rPr>
          <w:rFonts w:ascii="Times New Roman" w:hAnsi="Times New Roman" w:cs="Times New Roman"/>
          <w:sz w:val="24"/>
          <w:szCs w:val="24"/>
        </w:rPr>
        <w:t xml:space="preserve"> к учебникам</w:t>
      </w:r>
      <w:r>
        <w:rPr>
          <w:rFonts w:ascii="Times New Roman" w:hAnsi="Times New Roman" w:cs="Times New Roman"/>
          <w:sz w:val="24"/>
          <w:szCs w:val="24"/>
        </w:rPr>
        <w:t>, атласы и контурные карты</w:t>
      </w:r>
      <w:r w:rsidR="00EA4D14">
        <w:rPr>
          <w:rFonts w:ascii="Times New Roman" w:hAnsi="Times New Roman" w:cs="Times New Roman"/>
          <w:sz w:val="24"/>
          <w:szCs w:val="24"/>
        </w:rPr>
        <w:t xml:space="preserve">. </w:t>
      </w:r>
      <w:r w:rsidR="00EA4D14">
        <w:rPr>
          <w:rFonts w:ascii="Times New Roman" w:hAnsi="Times New Roman" w:cs="Times New Roman"/>
          <w:sz w:val="24"/>
          <w:szCs w:val="24"/>
        </w:rPr>
        <w:t>Школьно-письменные принадлежности , школьные рюкзаки, развивающие игры игрушки для мальчиков 8-12 лет.</w:t>
      </w:r>
    </w:p>
    <w:p w:rsidR="008F2B9F" w:rsidRDefault="008F2B9F">
      <w:pPr>
        <w:rPr>
          <w:rFonts w:ascii="Times New Roman" w:hAnsi="Times New Roman" w:cs="Times New Roman"/>
          <w:sz w:val="24"/>
          <w:szCs w:val="24"/>
        </w:rPr>
      </w:pP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школьные (15 девочек, 27 мальчиков)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дневников – 42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тетрадей – 500шт.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– 200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Точилки – 90шт.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Ластик – 90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в клетку – 300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в линейку – 300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 – 90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для черчения – 50 шт.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 цветной – 50</w:t>
      </w:r>
    </w:p>
    <w:p w:rsid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 для рисования – 50 шт.</w:t>
      </w:r>
    </w:p>
    <w:p w:rsidR="00EA4D14" w:rsidRPr="00EA4D14" w:rsidRDefault="00EA4D14" w:rsidP="00EA4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для акварели - 3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0"/>
        <w:gridCol w:w="2723"/>
        <w:gridCol w:w="34"/>
        <w:gridCol w:w="2674"/>
      </w:tblGrid>
      <w:tr w:rsidR="008F2B9F" w:rsidTr="00D2753D">
        <w:tc>
          <w:tcPr>
            <w:tcW w:w="4140" w:type="dxa"/>
          </w:tcPr>
          <w:p w:rsidR="008F2B9F" w:rsidRDefault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57" w:type="dxa"/>
            <w:gridSpan w:val="2"/>
          </w:tcPr>
          <w:p w:rsidR="008F2B9F" w:rsidRDefault="008F2B9F" w:rsidP="008F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4" w:type="dxa"/>
          </w:tcPr>
          <w:p w:rsidR="008F2B9F" w:rsidRDefault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2753D" w:rsidTr="00D2753D">
        <w:trPr>
          <w:trHeight w:val="252"/>
        </w:trPr>
        <w:tc>
          <w:tcPr>
            <w:tcW w:w="4140" w:type="dxa"/>
            <w:vMerge w:val="restart"/>
          </w:tcPr>
          <w:p w:rsidR="00D2753D" w:rsidRPr="00D2753D" w:rsidRDefault="00D2753D" w:rsidP="00D2753D">
            <w:pPr>
              <w:pStyle w:val="1"/>
              <w:spacing w:before="180" w:beforeAutospacing="0" w:after="150" w:afterAutospacing="0"/>
              <w:outlineLvl w:val="0"/>
              <w:rPr>
                <w:b w:val="0"/>
              </w:rPr>
            </w:pPr>
            <w:r w:rsidRPr="00D2753D">
              <w:rPr>
                <w:b w:val="0"/>
                <w:sz w:val="24"/>
                <w:szCs w:val="24"/>
              </w:rPr>
              <w:t xml:space="preserve">Рабочие тетради по алгебре к учебнику Ю.Н. Макарычева </w:t>
            </w:r>
            <w:r w:rsidRPr="00D2753D">
              <w:rPr>
                <w:b w:val="0"/>
                <w:iCs/>
                <w:sz w:val="24"/>
                <w:szCs w:val="24"/>
              </w:rPr>
              <w:t>Т.М.Ерина .</w:t>
            </w:r>
          </w:p>
        </w:tc>
        <w:tc>
          <w:tcPr>
            <w:tcW w:w="2757" w:type="dxa"/>
            <w:gridSpan w:val="2"/>
          </w:tcPr>
          <w:p w:rsidR="00D2753D" w:rsidRPr="007976B5" w:rsidRDefault="00D2753D" w:rsidP="002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674" w:type="dxa"/>
          </w:tcPr>
          <w:p w:rsidR="00D2753D" w:rsidRPr="008B00C7" w:rsidRDefault="00D2753D" w:rsidP="002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D2753D" w:rsidTr="00D2753D">
        <w:trPr>
          <w:trHeight w:val="252"/>
        </w:trPr>
        <w:tc>
          <w:tcPr>
            <w:tcW w:w="4140" w:type="dxa"/>
            <w:vMerge/>
          </w:tcPr>
          <w:p w:rsidR="00D2753D" w:rsidRPr="00D2753D" w:rsidRDefault="00D2753D" w:rsidP="00D2753D">
            <w:pPr>
              <w:pStyle w:val="1"/>
              <w:spacing w:before="180" w:beforeAutospacing="0" w:after="15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D2753D" w:rsidRPr="007976B5" w:rsidRDefault="00D2753D" w:rsidP="002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674" w:type="dxa"/>
          </w:tcPr>
          <w:p w:rsidR="00D2753D" w:rsidRPr="008B00C7" w:rsidRDefault="00D2753D" w:rsidP="002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(5 шт)</w:t>
            </w:r>
          </w:p>
        </w:tc>
      </w:tr>
      <w:tr w:rsidR="00D2753D" w:rsidTr="00D2753D">
        <w:trPr>
          <w:trHeight w:val="523"/>
        </w:trPr>
        <w:tc>
          <w:tcPr>
            <w:tcW w:w="4140" w:type="dxa"/>
            <w:vMerge w:val="restart"/>
          </w:tcPr>
          <w:p w:rsidR="00D2753D" w:rsidRPr="00D2753D" w:rsidRDefault="00D2753D" w:rsidP="00D2753D">
            <w:pPr>
              <w:pStyle w:val="1"/>
              <w:spacing w:before="180" w:beforeAutospacing="0" w:after="150" w:afterAutospacing="0"/>
              <w:outlineLvl w:val="0"/>
              <w:rPr>
                <w:b w:val="0"/>
                <w:sz w:val="24"/>
                <w:szCs w:val="24"/>
              </w:rPr>
            </w:pPr>
            <w:r w:rsidRPr="00D2753D">
              <w:rPr>
                <w:b w:val="0"/>
                <w:sz w:val="24"/>
                <w:szCs w:val="24"/>
              </w:rPr>
              <w:t xml:space="preserve">Рабочие тетради </w:t>
            </w:r>
            <w:r w:rsidRPr="00D2753D">
              <w:rPr>
                <w:b w:val="0"/>
                <w:bCs w:val="0"/>
                <w:sz w:val="24"/>
                <w:szCs w:val="24"/>
                <w:shd w:val="clear" w:color="auto" w:fill="FFFFFF"/>
              </w:rPr>
              <w:t>к</w:t>
            </w:r>
            <w:r w:rsidRPr="00D2753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D2753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учебнику </w:t>
            </w:r>
            <w:r w:rsidRPr="00D2753D">
              <w:rPr>
                <w:b w:val="0"/>
                <w:sz w:val="24"/>
                <w:szCs w:val="24"/>
                <w:shd w:val="clear" w:color="auto" w:fill="FFFFFF"/>
              </w:rPr>
              <w:t xml:space="preserve">«Геометрия», </w:t>
            </w:r>
            <w:r w:rsidRPr="00D2753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D2753D">
              <w:rPr>
                <w:b w:val="0"/>
                <w:bCs w:val="0"/>
                <w:sz w:val="24"/>
                <w:szCs w:val="24"/>
                <w:shd w:val="clear" w:color="auto" w:fill="FFFFFF"/>
              </w:rPr>
              <w:t>Л</w:t>
            </w:r>
            <w:r w:rsidRPr="00D2753D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D2753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D2753D">
              <w:rPr>
                <w:b w:val="0"/>
                <w:bCs w:val="0"/>
                <w:sz w:val="24"/>
                <w:szCs w:val="24"/>
                <w:shd w:val="clear" w:color="auto" w:fill="FFFFFF"/>
              </w:rPr>
              <w:t>С</w:t>
            </w:r>
            <w:r w:rsidRPr="00D2753D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D2753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D2753D">
              <w:rPr>
                <w:b w:val="0"/>
                <w:bCs w:val="0"/>
                <w:sz w:val="24"/>
                <w:szCs w:val="24"/>
                <w:shd w:val="clear" w:color="auto" w:fill="FFFFFF"/>
              </w:rPr>
              <w:t>Атанасяна</w:t>
            </w:r>
            <w:r w:rsidRPr="00D2753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авторы </w:t>
            </w:r>
            <w:r w:rsidRPr="00D2753D">
              <w:rPr>
                <w:b w:val="0"/>
                <w:sz w:val="24"/>
                <w:szCs w:val="24"/>
                <w:shd w:val="clear" w:color="auto" w:fill="FFFFFF"/>
              </w:rPr>
              <w:t>В.Ф. Бутузов, Ю.А. Глазков,</w:t>
            </w:r>
            <w:r w:rsidRPr="00D2753D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57" w:type="dxa"/>
            <w:gridSpan w:val="2"/>
          </w:tcPr>
          <w:p w:rsidR="00D2753D" w:rsidRPr="007976B5" w:rsidRDefault="00D2753D" w:rsidP="002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674" w:type="dxa"/>
          </w:tcPr>
          <w:p w:rsidR="00D2753D" w:rsidRPr="008B00C7" w:rsidRDefault="00D2753D" w:rsidP="002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D2753D" w:rsidTr="00D2753D">
        <w:trPr>
          <w:trHeight w:val="523"/>
        </w:trPr>
        <w:tc>
          <w:tcPr>
            <w:tcW w:w="4140" w:type="dxa"/>
            <w:vMerge/>
          </w:tcPr>
          <w:p w:rsidR="00D2753D" w:rsidRPr="00D2753D" w:rsidRDefault="00D2753D" w:rsidP="00D2753D">
            <w:pPr>
              <w:pStyle w:val="1"/>
              <w:spacing w:before="180" w:beforeAutospacing="0" w:after="15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D2753D" w:rsidRPr="007976B5" w:rsidRDefault="00D2753D" w:rsidP="002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674" w:type="dxa"/>
          </w:tcPr>
          <w:p w:rsidR="00D2753D" w:rsidRPr="008B00C7" w:rsidRDefault="00D2753D" w:rsidP="002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(5 шт)</w:t>
            </w:r>
          </w:p>
        </w:tc>
      </w:tr>
      <w:tr w:rsidR="008B00C7" w:rsidTr="00D2753D">
        <w:trPr>
          <w:trHeight w:val="252"/>
        </w:trPr>
        <w:tc>
          <w:tcPr>
            <w:tcW w:w="4140" w:type="dxa"/>
            <w:vMerge w:val="restart"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D2753D">
              <w:rPr>
                <w:rFonts w:ascii="Times New Roman" w:hAnsi="Times New Roman" w:cs="Times New Roman"/>
                <w:sz w:val="24"/>
                <w:szCs w:val="24"/>
              </w:rPr>
              <w:t xml:space="preserve">тетради по биологии к учебнику Н.И. Сонина </w:t>
            </w: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 xml:space="preserve">, М.Р. Сапина </w:t>
            </w:r>
          </w:p>
          <w:p w:rsidR="008B00C7" w:rsidRDefault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7976B5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674" w:type="dxa"/>
          </w:tcPr>
          <w:p w:rsidR="008B00C7" w:rsidRPr="008B00C7" w:rsidRDefault="008B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(5 шт)</w:t>
            </w:r>
          </w:p>
        </w:tc>
      </w:tr>
      <w:tr w:rsidR="008B00C7" w:rsidTr="00D2753D">
        <w:trPr>
          <w:trHeight w:val="251"/>
        </w:trPr>
        <w:tc>
          <w:tcPr>
            <w:tcW w:w="4140" w:type="dxa"/>
            <w:vMerge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7976B5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674" w:type="dxa"/>
          </w:tcPr>
          <w:p w:rsidR="008B00C7" w:rsidRPr="008B00C7" w:rsidRDefault="008B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8B00C7" w:rsidTr="00D2753D">
        <w:trPr>
          <w:trHeight w:val="251"/>
        </w:trPr>
        <w:tc>
          <w:tcPr>
            <w:tcW w:w="4140" w:type="dxa"/>
            <w:vMerge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7976B5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674" w:type="dxa"/>
          </w:tcPr>
          <w:p w:rsidR="008B00C7" w:rsidRPr="008B00C7" w:rsidRDefault="008B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8B00C7" w:rsidTr="00D2753D">
        <w:trPr>
          <w:trHeight w:val="251"/>
        </w:trPr>
        <w:tc>
          <w:tcPr>
            <w:tcW w:w="4140" w:type="dxa"/>
            <w:vMerge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7976B5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674" w:type="dxa"/>
          </w:tcPr>
          <w:p w:rsidR="008B00C7" w:rsidRPr="008B00C7" w:rsidRDefault="008B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5"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  <w:tr w:rsidR="008B00C7" w:rsidTr="00D2753D">
        <w:trPr>
          <w:trHeight w:val="252"/>
        </w:trPr>
        <w:tc>
          <w:tcPr>
            <w:tcW w:w="4140" w:type="dxa"/>
            <w:vMerge w:val="restart"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Атласы с комплектом контурных карт по географии.</w:t>
            </w:r>
          </w:p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BF5D44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674" w:type="dxa"/>
          </w:tcPr>
          <w:p w:rsidR="008B00C7" w:rsidRPr="008B00C7" w:rsidRDefault="008B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</w:rPr>
              <w:t>(4 шт)</w:t>
            </w:r>
          </w:p>
        </w:tc>
      </w:tr>
      <w:tr w:rsidR="008B00C7" w:rsidTr="00D2753D">
        <w:trPr>
          <w:trHeight w:val="251"/>
        </w:trPr>
        <w:tc>
          <w:tcPr>
            <w:tcW w:w="4140" w:type="dxa"/>
            <w:vMerge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BF5D44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674" w:type="dxa"/>
          </w:tcPr>
          <w:p w:rsidR="008B00C7" w:rsidRDefault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BF5D44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8B00C7" w:rsidTr="00D2753D">
        <w:trPr>
          <w:trHeight w:val="251"/>
        </w:trPr>
        <w:tc>
          <w:tcPr>
            <w:tcW w:w="4140" w:type="dxa"/>
            <w:vMerge/>
          </w:tcPr>
          <w:p w:rsidR="008B00C7" w:rsidRPr="007C1CD2" w:rsidRDefault="008B00C7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B00C7" w:rsidRPr="00BF5D44" w:rsidRDefault="008B00C7" w:rsidP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674" w:type="dxa"/>
          </w:tcPr>
          <w:p w:rsidR="008B00C7" w:rsidRDefault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  <w:tr w:rsidR="008F2B9F" w:rsidTr="00D2753D">
        <w:trPr>
          <w:trHeight w:val="252"/>
        </w:trPr>
        <w:tc>
          <w:tcPr>
            <w:tcW w:w="4140" w:type="dxa"/>
            <w:vMerge w:val="restart"/>
          </w:tcPr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Рабочие тетради по информатике с 5- 9 класс к учебнику Босова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ля 5,6 ,7, 8 классов с обязательным указанием соответствует ФГОС.</w:t>
            </w:r>
          </w:p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F2B9F" w:rsidRPr="001E58E3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2674" w:type="dxa"/>
          </w:tcPr>
          <w:p w:rsidR="008F2B9F" w:rsidRPr="00BF5D44" w:rsidRDefault="008F2B9F" w:rsidP="0045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>(5 шт)</w:t>
            </w:r>
          </w:p>
        </w:tc>
      </w:tr>
      <w:tr w:rsidR="008F2B9F" w:rsidTr="00D2753D">
        <w:trPr>
          <w:trHeight w:val="251"/>
        </w:trPr>
        <w:tc>
          <w:tcPr>
            <w:tcW w:w="4140" w:type="dxa"/>
            <w:vMerge/>
          </w:tcPr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F2B9F" w:rsidRPr="001E58E3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674" w:type="dxa"/>
          </w:tcPr>
          <w:p w:rsidR="008F2B9F" w:rsidRPr="00BF5D44" w:rsidRDefault="008B00C7" w:rsidP="0045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F2B9F" w:rsidRPr="001E58E3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</w:tc>
      </w:tr>
      <w:tr w:rsidR="008F2B9F" w:rsidTr="00D2753D">
        <w:trPr>
          <w:trHeight w:val="251"/>
        </w:trPr>
        <w:tc>
          <w:tcPr>
            <w:tcW w:w="4140" w:type="dxa"/>
            <w:vMerge/>
          </w:tcPr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F2B9F" w:rsidRPr="001E58E3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674" w:type="dxa"/>
          </w:tcPr>
          <w:p w:rsidR="008F2B9F" w:rsidRPr="00BF5D44" w:rsidRDefault="008F2B9F" w:rsidP="0045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>(4 шт)</w:t>
            </w:r>
          </w:p>
        </w:tc>
      </w:tr>
      <w:tr w:rsidR="008F2B9F" w:rsidTr="00D2753D">
        <w:trPr>
          <w:trHeight w:val="251"/>
        </w:trPr>
        <w:tc>
          <w:tcPr>
            <w:tcW w:w="4140" w:type="dxa"/>
            <w:vMerge/>
          </w:tcPr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F2B9F" w:rsidRPr="001E58E3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674" w:type="dxa"/>
          </w:tcPr>
          <w:p w:rsidR="008F2B9F" w:rsidRPr="00BF5D44" w:rsidRDefault="008F2B9F" w:rsidP="0045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8E3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8F2B9F" w:rsidTr="00D2753D">
        <w:trPr>
          <w:trHeight w:val="251"/>
        </w:trPr>
        <w:tc>
          <w:tcPr>
            <w:tcW w:w="4140" w:type="dxa"/>
            <w:vMerge/>
          </w:tcPr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9 класс пометка: соответствует ФГОС необязательна.</w:t>
            </w:r>
          </w:p>
          <w:p w:rsidR="008F2B9F" w:rsidRPr="001E58E3" w:rsidRDefault="008F2B9F" w:rsidP="003A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2B9F" w:rsidRPr="00BF5D44" w:rsidRDefault="008F2B9F" w:rsidP="0045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  <w:tr w:rsidR="008F2B9F" w:rsidTr="00D2753D">
        <w:trPr>
          <w:trHeight w:val="251"/>
        </w:trPr>
        <w:tc>
          <w:tcPr>
            <w:tcW w:w="4140" w:type="dxa"/>
          </w:tcPr>
          <w:p w:rsidR="00554AFB" w:rsidRPr="007C1CD2" w:rsidRDefault="00554AFB" w:rsidP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Рабочие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тетради по истории для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2 частях.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Годер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Г.И.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...</w:t>
            </w:r>
            <w:r w:rsidRPr="007C1CD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Тетрадь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создана к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учебнику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Всеобщая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Древнего мира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B9F" w:rsidRPr="007C1CD2" w:rsidRDefault="008F2B9F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F2B9F" w:rsidRPr="00BF5D44" w:rsidRDefault="00554AFB" w:rsidP="000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2674" w:type="dxa"/>
          </w:tcPr>
          <w:p w:rsidR="008F2B9F" w:rsidRDefault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(3 шт)</w:t>
            </w:r>
          </w:p>
        </w:tc>
      </w:tr>
      <w:tr w:rsidR="00554AFB" w:rsidTr="00D2753D">
        <w:trPr>
          <w:trHeight w:val="251"/>
        </w:trPr>
        <w:tc>
          <w:tcPr>
            <w:tcW w:w="4140" w:type="dxa"/>
          </w:tcPr>
          <w:p w:rsidR="00554AFB" w:rsidRPr="007C1CD2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 по истории комплектом контурных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gridSpan w:val="2"/>
          </w:tcPr>
          <w:p w:rsidR="00554AFB" w:rsidRPr="00BF5D44" w:rsidRDefault="00266C71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 класса</w:t>
            </w: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266C71" w:rsidRPr="007C1CD2" w:rsidRDefault="00266C71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(3 шт)</w:t>
            </w:r>
          </w:p>
          <w:p w:rsidR="00554AFB" w:rsidRDefault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FB" w:rsidTr="00D2753D">
        <w:trPr>
          <w:trHeight w:val="252"/>
        </w:trPr>
        <w:tc>
          <w:tcPr>
            <w:tcW w:w="4140" w:type="dxa"/>
            <w:vMerge w:val="restart"/>
          </w:tcPr>
          <w:p w:rsidR="00554AFB" w:rsidRPr="007C1CD2" w:rsidRDefault="00554AFB" w:rsidP="00554AF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Рабочие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тетради по истории  к учебнику Данилова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А.А., Косулиной Л.Г.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54AFB" w:rsidRPr="007C1CD2" w:rsidRDefault="00554AFB" w:rsidP="008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54AFB" w:rsidRPr="00865432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708" w:type="dxa"/>
            <w:gridSpan w:val="2"/>
          </w:tcPr>
          <w:p w:rsidR="00554AFB" w:rsidRDefault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266C71" w:rsidRPr="00865432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554AFB" w:rsidTr="00D2753D">
        <w:trPr>
          <w:trHeight w:val="251"/>
        </w:trPr>
        <w:tc>
          <w:tcPr>
            <w:tcW w:w="4140" w:type="dxa"/>
            <w:vMerge/>
          </w:tcPr>
          <w:p w:rsidR="00554AFB" w:rsidRPr="007C1CD2" w:rsidRDefault="00554AFB" w:rsidP="00554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554AFB" w:rsidRPr="00865432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708" w:type="dxa"/>
            <w:gridSpan w:val="2"/>
          </w:tcPr>
          <w:p w:rsidR="00554AFB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>(4 шт)</w:t>
            </w:r>
          </w:p>
        </w:tc>
      </w:tr>
      <w:tr w:rsidR="00554AFB" w:rsidTr="00D2753D">
        <w:trPr>
          <w:trHeight w:val="251"/>
        </w:trPr>
        <w:tc>
          <w:tcPr>
            <w:tcW w:w="4140" w:type="dxa"/>
            <w:vMerge/>
          </w:tcPr>
          <w:p w:rsidR="00554AFB" w:rsidRPr="007C1CD2" w:rsidRDefault="00554AFB" w:rsidP="00554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554AFB" w:rsidRPr="00865432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708" w:type="dxa"/>
            <w:gridSpan w:val="2"/>
          </w:tcPr>
          <w:p w:rsidR="00554AFB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554AFB" w:rsidTr="00D2753D">
        <w:trPr>
          <w:trHeight w:val="251"/>
        </w:trPr>
        <w:tc>
          <w:tcPr>
            <w:tcW w:w="4140" w:type="dxa"/>
            <w:vMerge/>
          </w:tcPr>
          <w:p w:rsidR="00554AFB" w:rsidRPr="007C1CD2" w:rsidRDefault="00554AFB" w:rsidP="00554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554AFB" w:rsidRPr="00865432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708" w:type="dxa"/>
            <w:gridSpan w:val="2"/>
          </w:tcPr>
          <w:p w:rsidR="00554AFB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32"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  <w:tr w:rsidR="00554AFB" w:rsidTr="00D2753D">
        <w:trPr>
          <w:trHeight w:val="249"/>
        </w:trPr>
        <w:tc>
          <w:tcPr>
            <w:tcW w:w="4140" w:type="dxa"/>
            <w:vMerge w:val="restart"/>
          </w:tcPr>
          <w:p w:rsidR="00554AFB" w:rsidRDefault="00554AFB" w:rsidP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Атласы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комплектом контурных карт</w:t>
            </w:r>
          </w:p>
          <w:p w:rsidR="00554AFB" w:rsidRPr="007C1CD2" w:rsidRDefault="00554AFB" w:rsidP="00554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554AFB" w:rsidRPr="00947926" w:rsidRDefault="00554AFB" w:rsidP="00554AFB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47926">
              <w:rPr>
                <w:b w:val="0"/>
                <w:bCs w:val="0"/>
                <w:sz w:val="24"/>
                <w:szCs w:val="24"/>
              </w:rPr>
              <w:t>История России середина XVI-XVIII в. 7 класс</w:t>
            </w:r>
          </w:p>
        </w:tc>
        <w:tc>
          <w:tcPr>
            <w:tcW w:w="2708" w:type="dxa"/>
            <w:gridSpan w:val="2"/>
          </w:tcPr>
          <w:p w:rsidR="00554AFB" w:rsidRDefault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6">
              <w:rPr>
                <w:sz w:val="24"/>
                <w:szCs w:val="24"/>
              </w:rPr>
              <w:t>(4 шт)</w:t>
            </w:r>
          </w:p>
        </w:tc>
      </w:tr>
      <w:tr w:rsidR="00554AFB" w:rsidTr="00D2753D">
        <w:trPr>
          <w:trHeight w:val="249"/>
        </w:trPr>
        <w:tc>
          <w:tcPr>
            <w:tcW w:w="4140" w:type="dxa"/>
            <w:vMerge/>
          </w:tcPr>
          <w:p w:rsidR="00554AFB" w:rsidRPr="007C1CD2" w:rsidRDefault="00554AFB" w:rsidP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54AFB" w:rsidRPr="00947926" w:rsidRDefault="00554AFB" w:rsidP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9479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7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XIX века.</w:t>
            </w:r>
            <w:r w:rsidRPr="009479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79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8класс </w:t>
            </w:r>
          </w:p>
        </w:tc>
        <w:tc>
          <w:tcPr>
            <w:tcW w:w="2708" w:type="dxa"/>
            <w:gridSpan w:val="2"/>
          </w:tcPr>
          <w:p w:rsidR="00554AFB" w:rsidRDefault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6">
              <w:rPr>
                <w:rFonts w:ascii="Times New Roman" w:hAnsi="Times New Roman" w:cs="Times New Roman"/>
                <w:sz w:val="24"/>
                <w:szCs w:val="24"/>
              </w:rPr>
              <w:t>(6 шт)</w:t>
            </w:r>
          </w:p>
        </w:tc>
      </w:tr>
      <w:tr w:rsidR="00554AFB" w:rsidTr="00D2753D">
        <w:trPr>
          <w:trHeight w:val="249"/>
        </w:trPr>
        <w:tc>
          <w:tcPr>
            <w:tcW w:w="4140" w:type="dxa"/>
            <w:vMerge/>
          </w:tcPr>
          <w:p w:rsidR="00554AFB" w:rsidRPr="007C1CD2" w:rsidRDefault="00554AFB" w:rsidP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54AFB" w:rsidRPr="00947926" w:rsidRDefault="00554AFB" w:rsidP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 XX-начало XIX века, 9 класс </w:t>
            </w:r>
          </w:p>
        </w:tc>
        <w:tc>
          <w:tcPr>
            <w:tcW w:w="2708" w:type="dxa"/>
            <w:gridSpan w:val="2"/>
          </w:tcPr>
          <w:p w:rsidR="00554AFB" w:rsidRDefault="0055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554AFB" w:rsidTr="00D2753D">
        <w:trPr>
          <w:trHeight w:val="625"/>
        </w:trPr>
        <w:tc>
          <w:tcPr>
            <w:tcW w:w="4140" w:type="dxa"/>
            <w:vMerge w:val="restart"/>
          </w:tcPr>
          <w:p w:rsidR="00554AFB" w:rsidRPr="007C1CD2" w:rsidRDefault="00554AFB" w:rsidP="00554AF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7C1CD2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Рабочие</w:t>
            </w:r>
            <w:r w:rsidRPr="007C1CD2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тетради по обществознанию с 8-9 класс </w:t>
            </w:r>
            <w:hyperlink r:id="rId6" w:history="1">
              <w:r w:rsidRPr="007C1CD2">
                <w:rPr>
                  <w:b w:val="0"/>
                  <w:sz w:val="24"/>
                  <w:szCs w:val="24"/>
                  <w:shd w:val="clear" w:color="auto" w:fill="FFFFFF"/>
                </w:rPr>
                <w:t xml:space="preserve">к учебнику </w:t>
              </w:r>
              <w:r w:rsidRPr="007C1CD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Леонида Боголюбов</w:t>
              </w:r>
            </w:hyperlink>
            <w:r w:rsidRPr="007C1CD2">
              <w:rPr>
                <w:b w:val="0"/>
                <w:sz w:val="24"/>
                <w:szCs w:val="24"/>
              </w:rPr>
              <w:t>а</w:t>
            </w:r>
            <w:r w:rsidRPr="007C1CD2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Pr="007C1CD2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b w:val="0"/>
                <w:sz w:val="24"/>
                <w:szCs w:val="24"/>
                <w:shd w:val="clear" w:color="auto" w:fill="FFFFFF"/>
              </w:rPr>
              <w:t>Натальи Городецкой (зеленого цвета)</w:t>
            </w:r>
          </w:p>
          <w:p w:rsidR="00554AFB" w:rsidRPr="007C1CD2" w:rsidRDefault="00554AFB" w:rsidP="00554A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554AFB" w:rsidRPr="00D46CC0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0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708" w:type="dxa"/>
            <w:gridSpan w:val="2"/>
          </w:tcPr>
          <w:p w:rsidR="00554AFB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0">
              <w:rPr>
                <w:rFonts w:ascii="Times New Roman" w:hAnsi="Times New Roman" w:cs="Times New Roman"/>
                <w:sz w:val="24"/>
                <w:szCs w:val="24"/>
              </w:rPr>
              <w:t>(6 шт)</w:t>
            </w:r>
          </w:p>
        </w:tc>
      </w:tr>
      <w:tr w:rsidR="00554AFB" w:rsidTr="00D2753D">
        <w:trPr>
          <w:trHeight w:val="625"/>
        </w:trPr>
        <w:tc>
          <w:tcPr>
            <w:tcW w:w="4140" w:type="dxa"/>
            <w:vMerge/>
          </w:tcPr>
          <w:p w:rsidR="00554AFB" w:rsidRPr="007C1CD2" w:rsidRDefault="00554AFB" w:rsidP="00554AF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554AFB" w:rsidRPr="00D46CC0" w:rsidRDefault="00554AFB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0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708" w:type="dxa"/>
            <w:gridSpan w:val="2"/>
          </w:tcPr>
          <w:p w:rsidR="00554AFB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0"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  <w:tr w:rsidR="00554AFB" w:rsidTr="00D2753D">
        <w:trPr>
          <w:trHeight w:val="251"/>
        </w:trPr>
        <w:tc>
          <w:tcPr>
            <w:tcW w:w="4140" w:type="dxa"/>
          </w:tcPr>
          <w:p w:rsidR="00554AFB" w:rsidRPr="00266C71" w:rsidRDefault="00266C71" w:rsidP="00266C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Рабочие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тетради по физике к учебнику 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Пурышевой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Н.С., Важеевской Н.Е., Чаругина В.М.</w:t>
            </w:r>
          </w:p>
        </w:tc>
        <w:tc>
          <w:tcPr>
            <w:tcW w:w="2723" w:type="dxa"/>
          </w:tcPr>
          <w:p w:rsidR="00266C71" w:rsidRPr="007C1CD2" w:rsidRDefault="00266C71" w:rsidP="00266C7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1CD2">
              <w:rPr>
                <w:b w:val="0"/>
                <w:sz w:val="24"/>
                <w:szCs w:val="24"/>
                <w:shd w:val="clear" w:color="auto" w:fill="FFFFFF"/>
              </w:rPr>
              <w:t xml:space="preserve">7 класс </w:t>
            </w:r>
          </w:p>
          <w:p w:rsidR="00554AFB" w:rsidRPr="00865432" w:rsidRDefault="00554AFB" w:rsidP="000B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554AFB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sz w:val="24"/>
                <w:szCs w:val="24"/>
              </w:rPr>
              <w:t>(4 шт)</w:t>
            </w:r>
          </w:p>
        </w:tc>
      </w:tr>
      <w:tr w:rsidR="00266C71" w:rsidTr="00D2753D">
        <w:trPr>
          <w:trHeight w:val="251"/>
        </w:trPr>
        <w:tc>
          <w:tcPr>
            <w:tcW w:w="4140" w:type="dxa"/>
          </w:tcPr>
          <w:p w:rsidR="00266C71" w:rsidRPr="007C1CD2" w:rsidRDefault="00266C71" w:rsidP="00266C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Рабочие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тетради по физике 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учебнику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Перышкина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6C71" w:rsidRPr="007C1CD2" w:rsidRDefault="00266C71" w:rsidP="00266C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266C71" w:rsidRPr="007C1CD2" w:rsidRDefault="00266C71" w:rsidP="00266C7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8 класс </w:t>
            </w:r>
          </w:p>
        </w:tc>
        <w:tc>
          <w:tcPr>
            <w:tcW w:w="2708" w:type="dxa"/>
            <w:gridSpan w:val="2"/>
          </w:tcPr>
          <w:p w:rsidR="00266C71" w:rsidRDefault="00266C71" w:rsidP="00266C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(4 шт)</w:t>
            </w:r>
          </w:p>
          <w:p w:rsidR="00266C71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1" w:rsidTr="00D2753D">
        <w:trPr>
          <w:trHeight w:val="374"/>
        </w:trPr>
        <w:tc>
          <w:tcPr>
            <w:tcW w:w="4140" w:type="dxa"/>
            <w:vMerge w:val="restart"/>
          </w:tcPr>
          <w:p w:rsidR="00266C71" w:rsidRPr="00D2753D" w:rsidRDefault="00266C71" w:rsidP="00266C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Рабочие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тетради по химии Габриелян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О.С., Сладков С.А.</w:t>
            </w:r>
            <w:r w:rsidRPr="007C1C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23" w:type="dxa"/>
          </w:tcPr>
          <w:p w:rsidR="00266C71" w:rsidRPr="00901FCA" w:rsidRDefault="00266C71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C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708" w:type="dxa"/>
            <w:gridSpan w:val="2"/>
          </w:tcPr>
          <w:p w:rsidR="00266C71" w:rsidRDefault="008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266C71" w:rsidRPr="00901FCA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</w:tc>
      </w:tr>
      <w:tr w:rsidR="00266C71" w:rsidTr="00D2753D">
        <w:trPr>
          <w:trHeight w:val="373"/>
        </w:trPr>
        <w:tc>
          <w:tcPr>
            <w:tcW w:w="4140" w:type="dxa"/>
            <w:vMerge/>
          </w:tcPr>
          <w:p w:rsidR="00266C71" w:rsidRPr="007C1CD2" w:rsidRDefault="00266C71" w:rsidP="00266C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266C71" w:rsidRPr="00901FCA" w:rsidRDefault="00266C71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CA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708" w:type="dxa"/>
            <w:gridSpan w:val="2"/>
          </w:tcPr>
          <w:p w:rsidR="00266C71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CA"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  <w:tr w:rsidR="00266C71" w:rsidTr="00D2753D">
        <w:trPr>
          <w:trHeight w:val="373"/>
        </w:trPr>
        <w:tc>
          <w:tcPr>
            <w:tcW w:w="4140" w:type="dxa"/>
          </w:tcPr>
          <w:p w:rsidR="00266C71" w:rsidRPr="007C1CD2" w:rsidRDefault="00266C71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профессионального самоопределения» автор Атаулова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C71" w:rsidRPr="007C1CD2" w:rsidRDefault="00266C71" w:rsidP="00266C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1CD2">
              <w:rPr>
                <w:rFonts w:ascii="Times New Roman" w:hAnsi="Times New Roman" w:cs="Times New Roman"/>
                <w:sz w:val="24"/>
                <w:szCs w:val="24"/>
              </w:rPr>
              <w:t xml:space="preserve">в институте повышения квалификации </w:t>
            </w:r>
          </w:p>
        </w:tc>
        <w:tc>
          <w:tcPr>
            <w:tcW w:w="2723" w:type="dxa"/>
          </w:tcPr>
          <w:p w:rsidR="00266C71" w:rsidRPr="00901FCA" w:rsidRDefault="00266C71" w:rsidP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66C71" w:rsidRPr="00901FCA" w:rsidRDefault="002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шт)</w:t>
            </w:r>
          </w:p>
        </w:tc>
      </w:tr>
    </w:tbl>
    <w:p w:rsidR="008F2B9F" w:rsidRDefault="008F2B9F">
      <w:pPr>
        <w:rPr>
          <w:rFonts w:ascii="Times New Roman" w:hAnsi="Times New Roman" w:cs="Times New Roman"/>
          <w:sz w:val="24"/>
          <w:szCs w:val="24"/>
        </w:rPr>
      </w:pPr>
    </w:p>
    <w:p w:rsidR="00EB2CB2" w:rsidRPr="007C1CD2" w:rsidRDefault="00EB2CB2">
      <w:pPr>
        <w:rPr>
          <w:rFonts w:ascii="Times New Roman" w:hAnsi="Times New Roman" w:cs="Times New Roman"/>
          <w:sz w:val="24"/>
          <w:szCs w:val="24"/>
        </w:rPr>
      </w:pPr>
    </w:p>
    <w:p w:rsidR="007F5231" w:rsidRPr="007C1CD2" w:rsidRDefault="007F5231" w:rsidP="007C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CD2" w:rsidRPr="007C1CD2" w:rsidRDefault="007C1CD2" w:rsidP="007C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B5" w:rsidRPr="007C1CD2" w:rsidRDefault="006B0AB5">
      <w:pPr>
        <w:rPr>
          <w:rFonts w:ascii="Times New Roman" w:hAnsi="Times New Roman" w:cs="Times New Roman"/>
          <w:sz w:val="24"/>
          <w:szCs w:val="24"/>
        </w:rPr>
      </w:pPr>
    </w:p>
    <w:p w:rsidR="007C1CD2" w:rsidRPr="007C1CD2" w:rsidRDefault="007C1CD2" w:rsidP="007C1C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7C1CD2" w:rsidRPr="007C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018"/>
    <w:multiLevelType w:val="hybridMultilevel"/>
    <w:tmpl w:val="F7E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5"/>
    <w:rsid w:val="000F3610"/>
    <w:rsid w:val="00266C71"/>
    <w:rsid w:val="00554AFB"/>
    <w:rsid w:val="00583F80"/>
    <w:rsid w:val="006B0AB5"/>
    <w:rsid w:val="007440D5"/>
    <w:rsid w:val="007C0DB6"/>
    <w:rsid w:val="007C1CD2"/>
    <w:rsid w:val="007F5231"/>
    <w:rsid w:val="008B00C7"/>
    <w:rsid w:val="008F2B9F"/>
    <w:rsid w:val="00901860"/>
    <w:rsid w:val="009D236B"/>
    <w:rsid w:val="00A250AC"/>
    <w:rsid w:val="00BB2120"/>
    <w:rsid w:val="00BF0E81"/>
    <w:rsid w:val="00CD3FF8"/>
    <w:rsid w:val="00D2753D"/>
    <w:rsid w:val="00EA4D14"/>
    <w:rsid w:val="00E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CB2"/>
  </w:style>
  <w:style w:type="character" w:styleId="a3">
    <w:name w:val="Hyperlink"/>
    <w:basedOn w:val="a0"/>
    <w:uiPriority w:val="99"/>
    <w:semiHidden/>
    <w:unhideWhenUsed/>
    <w:rsid w:val="007F52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F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CB2"/>
  </w:style>
  <w:style w:type="character" w:styleId="a3">
    <w:name w:val="Hyperlink"/>
    <w:basedOn w:val="a0"/>
    <w:uiPriority w:val="99"/>
    <w:semiHidden/>
    <w:unhideWhenUsed/>
    <w:rsid w:val="007F52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F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53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Jeen</cp:lastModifiedBy>
  <cp:revision>5</cp:revision>
  <dcterms:created xsi:type="dcterms:W3CDTF">2016-06-27T07:59:00Z</dcterms:created>
  <dcterms:modified xsi:type="dcterms:W3CDTF">2016-08-17T07:36:00Z</dcterms:modified>
</cp:coreProperties>
</file>