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09" w:rsidRDefault="00EB1717" w:rsidP="003A4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ПУБЛИЧНЫЙ ОТЧЁТ</w:t>
      </w:r>
    </w:p>
    <w:p w:rsidR="00EB1717" w:rsidRPr="00EB1717" w:rsidRDefault="00EB1717" w:rsidP="003A4A0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Областного государственного казённого </w:t>
      </w:r>
      <w:r w:rsidRPr="00EB1717">
        <w:rPr>
          <w:rFonts w:ascii="Times New Roman" w:hAnsi="Times New Roman" w:cs="Times New Roman"/>
          <w:b/>
          <w:iCs/>
          <w:sz w:val="28"/>
          <w:szCs w:val="26"/>
        </w:rPr>
        <w:t>образовательно</w:t>
      </w:r>
      <w:r>
        <w:rPr>
          <w:rFonts w:ascii="Times New Roman" w:hAnsi="Times New Roman" w:cs="Times New Roman"/>
          <w:b/>
          <w:iCs/>
          <w:sz w:val="28"/>
          <w:szCs w:val="26"/>
        </w:rPr>
        <w:t>го</w:t>
      </w:r>
      <w:r w:rsidRPr="00EB1717">
        <w:rPr>
          <w:rFonts w:ascii="Times New Roman" w:hAnsi="Times New Roman" w:cs="Times New Roman"/>
          <w:b/>
          <w:iCs/>
          <w:sz w:val="28"/>
          <w:szCs w:val="26"/>
        </w:rPr>
        <w:t xml:space="preserve"> учреждени</w:t>
      </w:r>
      <w:r>
        <w:rPr>
          <w:rFonts w:ascii="Times New Roman" w:hAnsi="Times New Roman" w:cs="Times New Roman"/>
          <w:b/>
          <w:iCs/>
          <w:sz w:val="28"/>
          <w:szCs w:val="26"/>
        </w:rPr>
        <w:t>я</w:t>
      </w:r>
      <w:r w:rsidRPr="00EB1717">
        <w:rPr>
          <w:rFonts w:ascii="Times New Roman" w:hAnsi="Times New Roman" w:cs="Times New Roman"/>
          <w:b/>
          <w:iCs/>
          <w:sz w:val="28"/>
          <w:szCs w:val="26"/>
        </w:rPr>
        <w:t xml:space="preserve"> </w:t>
      </w:r>
    </w:p>
    <w:p w:rsidR="00EB1717" w:rsidRPr="00EB1717" w:rsidRDefault="00EB1717" w:rsidP="003A4A0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6"/>
        </w:rPr>
      </w:pPr>
      <w:r w:rsidRPr="00EB1717">
        <w:rPr>
          <w:rFonts w:ascii="Times New Roman" w:hAnsi="Times New Roman" w:cs="Times New Roman"/>
          <w:b/>
          <w:iCs/>
          <w:sz w:val="28"/>
          <w:szCs w:val="26"/>
        </w:rPr>
        <w:t xml:space="preserve">для детей - сирот и детей, оставшихся без попечения родителей – </w:t>
      </w:r>
    </w:p>
    <w:p w:rsidR="00EB1717" w:rsidRPr="00EB1717" w:rsidRDefault="00EB1717" w:rsidP="003A4A0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6"/>
        </w:rPr>
      </w:pPr>
      <w:r w:rsidRPr="00EB1717">
        <w:rPr>
          <w:rFonts w:ascii="Times New Roman" w:hAnsi="Times New Roman" w:cs="Times New Roman"/>
          <w:b/>
          <w:iCs/>
          <w:sz w:val="28"/>
          <w:szCs w:val="26"/>
        </w:rPr>
        <w:t>Ульяновск</w:t>
      </w:r>
      <w:r>
        <w:rPr>
          <w:rFonts w:ascii="Times New Roman" w:hAnsi="Times New Roman" w:cs="Times New Roman"/>
          <w:b/>
          <w:iCs/>
          <w:sz w:val="28"/>
          <w:szCs w:val="26"/>
        </w:rPr>
        <w:t>ого</w:t>
      </w:r>
      <w:r w:rsidRPr="00EB1717">
        <w:rPr>
          <w:rFonts w:ascii="Times New Roman" w:hAnsi="Times New Roman" w:cs="Times New Roman"/>
          <w:b/>
          <w:iCs/>
          <w:sz w:val="28"/>
          <w:szCs w:val="26"/>
        </w:rPr>
        <w:t xml:space="preserve"> специальн</w:t>
      </w:r>
      <w:r>
        <w:rPr>
          <w:rFonts w:ascii="Times New Roman" w:hAnsi="Times New Roman" w:cs="Times New Roman"/>
          <w:b/>
          <w:iCs/>
          <w:sz w:val="28"/>
          <w:szCs w:val="26"/>
        </w:rPr>
        <w:t>ого</w:t>
      </w:r>
      <w:r w:rsidRPr="00EB1717">
        <w:rPr>
          <w:rFonts w:ascii="Times New Roman" w:hAnsi="Times New Roman" w:cs="Times New Roman"/>
          <w:b/>
          <w:iCs/>
          <w:sz w:val="28"/>
          <w:szCs w:val="26"/>
        </w:rPr>
        <w:t xml:space="preserve"> (коррекционн</w:t>
      </w:r>
      <w:r>
        <w:rPr>
          <w:rFonts w:ascii="Times New Roman" w:hAnsi="Times New Roman" w:cs="Times New Roman"/>
          <w:b/>
          <w:iCs/>
          <w:sz w:val="28"/>
          <w:szCs w:val="26"/>
        </w:rPr>
        <w:t>ого) детского</w:t>
      </w:r>
      <w:r w:rsidRPr="00EB1717">
        <w:rPr>
          <w:rFonts w:ascii="Times New Roman" w:hAnsi="Times New Roman" w:cs="Times New Roman"/>
          <w:b/>
          <w:iCs/>
          <w:sz w:val="28"/>
          <w:szCs w:val="26"/>
        </w:rPr>
        <w:t xml:space="preserve"> дом</w:t>
      </w:r>
      <w:r>
        <w:rPr>
          <w:rFonts w:ascii="Times New Roman" w:hAnsi="Times New Roman" w:cs="Times New Roman"/>
          <w:b/>
          <w:iCs/>
          <w:sz w:val="28"/>
          <w:szCs w:val="26"/>
        </w:rPr>
        <w:t>а</w:t>
      </w:r>
      <w:r w:rsidRPr="00EB1717">
        <w:rPr>
          <w:rFonts w:ascii="Times New Roman" w:hAnsi="Times New Roman" w:cs="Times New Roman"/>
          <w:b/>
          <w:iCs/>
          <w:sz w:val="28"/>
          <w:szCs w:val="26"/>
        </w:rPr>
        <w:t xml:space="preserve"> для детей с ограниченными возможностями здоровья «Гнёздышко» – Центр</w:t>
      </w:r>
      <w:r>
        <w:rPr>
          <w:rFonts w:ascii="Times New Roman" w:hAnsi="Times New Roman" w:cs="Times New Roman"/>
          <w:b/>
          <w:iCs/>
          <w:sz w:val="28"/>
          <w:szCs w:val="26"/>
        </w:rPr>
        <w:t>а</w:t>
      </w:r>
      <w:r w:rsidRPr="00EB1717">
        <w:rPr>
          <w:rFonts w:ascii="Times New Roman" w:hAnsi="Times New Roman" w:cs="Times New Roman"/>
          <w:b/>
          <w:iCs/>
          <w:sz w:val="28"/>
          <w:szCs w:val="26"/>
        </w:rPr>
        <w:t xml:space="preserve"> по развитию семейных форм устройства и сопровождению семей и детей</w:t>
      </w:r>
    </w:p>
    <w:p w:rsidR="00EB1717" w:rsidRDefault="00EB1717" w:rsidP="003A4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A83" w:rsidRDefault="006B1A83" w:rsidP="003A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1A83">
        <w:rPr>
          <w:rFonts w:ascii="Times New Roman" w:hAnsi="Times New Roman" w:cs="Times New Roman"/>
          <w:b/>
          <w:sz w:val="28"/>
          <w:szCs w:val="28"/>
        </w:rPr>
        <w:t xml:space="preserve">Местонахождение: </w:t>
      </w:r>
      <w:r w:rsidRPr="006B1A83">
        <w:rPr>
          <w:rFonts w:ascii="Times New Roman" w:hAnsi="Times New Roman" w:cs="Times New Roman"/>
          <w:sz w:val="28"/>
          <w:szCs w:val="28"/>
        </w:rPr>
        <w:t xml:space="preserve">432032, </w:t>
      </w:r>
      <w:r>
        <w:rPr>
          <w:rFonts w:ascii="Times New Roman" w:hAnsi="Times New Roman" w:cs="Times New Roman"/>
          <w:sz w:val="28"/>
          <w:szCs w:val="28"/>
        </w:rPr>
        <w:t>г. Ульяновск, ул. Терешковой, д. 3а.</w:t>
      </w:r>
    </w:p>
    <w:p w:rsidR="006B1A83" w:rsidRPr="00421FA6" w:rsidRDefault="006B1A83" w:rsidP="003A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Учредитель: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 здравоохранения и социального развития Ульяновской области</w:t>
      </w:r>
    </w:p>
    <w:p w:rsidR="006B1A83" w:rsidRPr="006B1A83" w:rsidRDefault="006B1A83" w:rsidP="003A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F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Организационно-правовая форма: </w:t>
      </w:r>
      <w:r>
        <w:rPr>
          <w:rFonts w:ascii="Times New Roman" w:hAnsi="Times New Roman" w:cs="Times New Roman"/>
          <w:sz w:val="28"/>
          <w:szCs w:val="28"/>
        </w:rPr>
        <w:t>казённое учреждение.</w:t>
      </w:r>
    </w:p>
    <w:p w:rsidR="006B1A83" w:rsidRDefault="006B1A83" w:rsidP="003A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1A83">
        <w:rPr>
          <w:rFonts w:ascii="Times New Roman" w:hAnsi="Times New Roman" w:cs="Times New Roman"/>
          <w:b/>
          <w:sz w:val="28"/>
          <w:szCs w:val="28"/>
        </w:rPr>
        <w:t>Устав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B1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 распоряжением Министерства здравоохранения и социального развития Ульяновской области от 04.02.2014 № 04.02.2014;  согласован Министерством экономического развития Ульяновской области – департаментом государственного имущества и земельных отношений </w:t>
      </w:r>
      <w:r w:rsidR="00916243">
        <w:rPr>
          <w:rFonts w:ascii="Times New Roman" w:hAnsi="Times New Roman" w:cs="Times New Roman"/>
          <w:sz w:val="28"/>
          <w:szCs w:val="28"/>
        </w:rPr>
        <w:t>Ульяновской области (распоряжение от 13.11.2014 № 2164-р).</w:t>
      </w:r>
    </w:p>
    <w:p w:rsidR="00916243" w:rsidRDefault="00916243" w:rsidP="003A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Свидетельство о государственной 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  выдано комитетом по контролю и надзору в сфере образования Ульяновской области 27.03.2009 регистрационный</w:t>
      </w:r>
      <w:r w:rsidR="00CC7DA5">
        <w:rPr>
          <w:rFonts w:ascii="Times New Roman" w:hAnsi="Times New Roman" w:cs="Times New Roman"/>
          <w:sz w:val="28"/>
          <w:szCs w:val="28"/>
        </w:rPr>
        <w:t xml:space="preserve"> номер 1096 серия АА № 094388.</w:t>
      </w:r>
    </w:p>
    <w:p w:rsidR="00916243" w:rsidRDefault="00916243" w:rsidP="003A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Лицензия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право ведения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выдана Отделом лицензирования и контроля качества образования Ульяновской области 04.12.2012, срок действия – бессрочно.</w:t>
      </w:r>
    </w:p>
    <w:p w:rsidR="00916243" w:rsidRDefault="00916243" w:rsidP="003A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Лицензия на право осуществления медицинско</w:t>
      </w:r>
      <w:r w:rsidR="00CC7DA5">
        <w:rPr>
          <w:rFonts w:ascii="Times New Roman" w:hAnsi="Times New Roman" w:cs="Times New Roman"/>
          <w:b/>
          <w:sz w:val="28"/>
          <w:szCs w:val="28"/>
        </w:rPr>
        <w:t xml:space="preserve">й деятельности: </w:t>
      </w:r>
      <w:r w:rsidR="00CC7DA5">
        <w:rPr>
          <w:rFonts w:ascii="Times New Roman" w:hAnsi="Times New Roman" w:cs="Times New Roman"/>
          <w:sz w:val="28"/>
          <w:szCs w:val="28"/>
        </w:rPr>
        <w:t>ЛО-73-01-001293 от 24.12.2014.</w:t>
      </w:r>
    </w:p>
    <w:p w:rsidR="00CC7DA5" w:rsidRDefault="00CC7DA5" w:rsidP="003A4A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7DA5">
        <w:rPr>
          <w:rFonts w:ascii="Times New Roman" w:hAnsi="Times New Roman" w:cs="Times New Roman"/>
          <w:b/>
          <w:sz w:val="28"/>
          <w:szCs w:val="28"/>
        </w:rPr>
        <w:t>Краткая историческая справка</w:t>
      </w:r>
    </w:p>
    <w:p w:rsidR="00F277DD" w:rsidRDefault="00CC7DA5" w:rsidP="00F27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77DD">
        <w:rPr>
          <w:rFonts w:ascii="Times New Roman" w:hAnsi="Times New Roman" w:cs="Times New Roman"/>
          <w:sz w:val="28"/>
          <w:szCs w:val="28"/>
        </w:rPr>
        <w:t xml:space="preserve">Свою историю ОГКОУ Ульяновский детский дом «Гнёздышко» ведёт с 1969 года, когда два детских дома - №1 и №2 – переехали в здание, расположенное на улице Терешковой дом 3а. Первые 252 воспитанников учились жить под одной крышей, сообща решать насущные проблемы и готовились к одному из самых ответственных этапов – началу самостоятельной жизни. За </w:t>
      </w:r>
      <w:r w:rsidR="00F277DD" w:rsidRPr="00F277DD">
        <w:rPr>
          <w:rFonts w:ascii="Times New Roman" w:hAnsi="Times New Roman" w:cs="Times New Roman"/>
          <w:sz w:val="28"/>
          <w:szCs w:val="28"/>
        </w:rPr>
        <w:t xml:space="preserve">45 лет </w:t>
      </w:r>
      <w:r w:rsidR="00F277DD">
        <w:rPr>
          <w:rFonts w:ascii="Times New Roman" w:hAnsi="Times New Roman" w:cs="Times New Roman"/>
          <w:sz w:val="28"/>
          <w:szCs w:val="28"/>
        </w:rPr>
        <w:t>работы детского дома было выпущено более 450 воспитанников.</w:t>
      </w:r>
    </w:p>
    <w:p w:rsidR="00F277DD" w:rsidRDefault="00F277DD" w:rsidP="00F27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 дня основания детского дома деятельность педагогического коллектива была направлена на создание условий для социализации и реабилитации ребёнка. Так, с 1995 года детский дом функционирует как детский дом семейного типа. С 2003 года детский дом осуществляет свою деятельность как специальный (коррекционный) детский дом для детей с отклонениями в развитии. </w:t>
      </w:r>
    </w:p>
    <w:p w:rsidR="009F0E9E" w:rsidRDefault="009F0E9E" w:rsidP="00F27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2005 года детский дом возглавляет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Юрьевна. </w:t>
      </w:r>
    </w:p>
    <w:p w:rsidR="009F0E9E" w:rsidRDefault="009F0E9E" w:rsidP="009F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2009 года учреждение работает над темой концептуального развития «Использование инновационных технологий как средства обеспечения личностного роста воспитанников, их социализации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обществе в быстро изменяющихся социально-экономических условиях».</w:t>
      </w:r>
    </w:p>
    <w:p w:rsidR="009F0E9E" w:rsidRDefault="00451590" w:rsidP="009F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0E9E">
        <w:rPr>
          <w:rFonts w:ascii="Times New Roman" w:hAnsi="Times New Roman" w:cs="Times New Roman"/>
          <w:sz w:val="28"/>
          <w:szCs w:val="28"/>
        </w:rPr>
        <w:t>В 2012 году детский дом «Гнёздышко» вступил в областную программу развития инновационных процессом в статусе областной опытно-</w:t>
      </w:r>
      <w:r w:rsidR="009F0E9E">
        <w:rPr>
          <w:rFonts w:ascii="Times New Roman" w:hAnsi="Times New Roman" w:cs="Times New Roman"/>
          <w:sz w:val="28"/>
          <w:szCs w:val="28"/>
        </w:rPr>
        <w:lastRenderedPageBreak/>
        <w:t>экспериментальной площадки по теме: «Создание реабилитационного пространства в специальном (коррекционном) детском доме для детей с ограниченными возможностями здоровья как ресурса личностного развития воспитанников».</w:t>
      </w:r>
    </w:p>
    <w:p w:rsidR="00827C5D" w:rsidRDefault="00827C5D" w:rsidP="009F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2015 году областному экспертному совету программы РИП было представлено на экспертизу учебно-методическое пособие по созданию реабилитационного </w:t>
      </w:r>
      <w:r w:rsidRPr="00827C5D">
        <w:rPr>
          <w:rFonts w:ascii="Times New Roman" w:hAnsi="Times New Roman" w:cs="Times New Roman"/>
          <w:sz w:val="28"/>
          <w:szCs w:val="28"/>
        </w:rPr>
        <w:t>в специальном (коррекционном) детском доме для детей с ограниченными возможностями здоровья как ресурса  личностного развития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E9E" w:rsidRDefault="009F0E9E" w:rsidP="009F0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появилось еще одно направление в работе детского дома – Центр по развитию семейных форм устройства и сопровождению семей и детей.</w:t>
      </w:r>
    </w:p>
    <w:p w:rsidR="00F277DD" w:rsidRDefault="00F277DD" w:rsidP="00F27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827C5D">
        <w:rPr>
          <w:rFonts w:ascii="Times New Roman" w:hAnsi="Times New Roman" w:cs="Times New Roman"/>
          <w:sz w:val="28"/>
          <w:szCs w:val="28"/>
        </w:rPr>
        <w:t xml:space="preserve">оспитанники детского дома – это </w:t>
      </w:r>
      <w:r>
        <w:rPr>
          <w:rFonts w:ascii="Times New Roman" w:hAnsi="Times New Roman" w:cs="Times New Roman"/>
          <w:sz w:val="28"/>
          <w:szCs w:val="28"/>
        </w:rPr>
        <w:t xml:space="preserve">дети группы «норма», а также с ЗПР,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видов.</w:t>
      </w:r>
    </w:p>
    <w:p w:rsidR="00F277DD" w:rsidRDefault="00F277DD" w:rsidP="00F27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годы работы детского дома было выпущено более 470 воспитанников. </w:t>
      </w:r>
    </w:p>
    <w:p w:rsidR="00F277DD" w:rsidRDefault="00F277DD" w:rsidP="00F27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Выпускники детского дома получают профессиональное образование в образовательных организациях Ульяновской области, а также в ведущих вузах страны (Наталья </w:t>
      </w:r>
      <w:r w:rsidR="0072569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., выпускни</w:t>
      </w:r>
      <w:r w:rsidR="00725694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а 2014 года поступила в </w:t>
      </w:r>
      <w:r w:rsidR="00725694" w:rsidRPr="007256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Московский Университет имени </w:t>
      </w:r>
      <w:proofErr w:type="spellStart"/>
      <w:r w:rsidR="00725694" w:rsidRPr="00725694">
        <w:rPr>
          <w:rFonts w:ascii="Times New Roman" w:hAnsi="Times New Roman" w:cs="Times New Roman"/>
          <w:sz w:val="28"/>
          <w:szCs w:val="28"/>
          <w:shd w:val="clear" w:color="auto" w:fill="FFFFFF"/>
        </w:rPr>
        <w:t>С.Ю.Витте</w:t>
      </w:r>
      <w:proofErr w:type="spellEnd"/>
      <w:r w:rsidR="00725694" w:rsidRPr="007256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725694" w:rsidRPr="00725694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МИЭМП</w:t>
      </w:r>
      <w:r w:rsidR="00725694" w:rsidRPr="0072569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  <w:r w:rsidR="00725694">
        <w:rPr>
          <w:rFonts w:ascii="Times New Roman" w:hAnsi="Times New Roman" w:cs="Times New Roman"/>
          <w:sz w:val="28"/>
          <w:szCs w:val="28"/>
        </w:rPr>
        <w:t>.</w:t>
      </w:r>
    </w:p>
    <w:p w:rsidR="00F277DD" w:rsidRDefault="00F277DD" w:rsidP="003A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Выпускница 1994 года Тиханова Е.М. работает в детском доме заместителем директора по социально-педагогической работе.</w:t>
      </w:r>
      <w:r w:rsidR="00827C5D">
        <w:rPr>
          <w:rFonts w:ascii="Times New Roman" w:hAnsi="Times New Roman" w:cs="Times New Roman"/>
          <w:sz w:val="28"/>
          <w:szCs w:val="28"/>
        </w:rPr>
        <w:t xml:space="preserve"> </w:t>
      </w:r>
      <w:r w:rsidR="00827C5D" w:rsidRPr="00827C5D">
        <w:rPr>
          <w:rFonts w:ascii="Times New Roman" w:hAnsi="Times New Roman" w:cs="Times New Roman"/>
          <w:sz w:val="28"/>
          <w:szCs w:val="28"/>
        </w:rPr>
        <w:t xml:space="preserve">С 2015 года воспитателем детского дома работает еще одна выпускница – </w:t>
      </w:r>
      <w:proofErr w:type="spellStart"/>
      <w:r w:rsidR="00827C5D" w:rsidRPr="00827C5D">
        <w:rPr>
          <w:rFonts w:ascii="Times New Roman" w:hAnsi="Times New Roman" w:cs="Times New Roman"/>
          <w:sz w:val="28"/>
          <w:szCs w:val="28"/>
        </w:rPr>
        <w:t>Скон</w:t>
      </w:r>
      <w:r w:rsidR="00827C5D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827C5D">
        <w:rPr>
          <w:rFonts w:ascii="Times New Roman" w:hAnsi="Times New Roman" w:cs="Times New Roman"/>
          <w:sz w:val="28"/>
          <w:szCs w:val="28"/>
        </w:rPr>
        <w:t xml:space="preserve"> Евгения Владимировна</w:t>
      </w:r>
      <w:r w:rsidR="00827C5D" w:rsidRPr="00827C5D">
        <w:rPr>
          <w:rFonts w:ascii="Times New Roman" w:hAnsi="Times New Roman" w:cs="Times New Roman"/>
          <w:sz w:val="28"/>
          <w:szCs w:val="28"/>
        </w:rPr>
        <w:t>.</w:t>
      </w:r>
    </w:p>
    <w:p w:rsidR="001E0341" w:rsidRDefault="00F277DD" w:rsidP="001E0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27C5D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7C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2.2015 </w:t>
      </w:r>
      <w:r w:rsidR="009F0E9E">
        <w:rPr>
          <w:rFonts w:ascii="Times New Roman" w:hAnsi="Times New Roman" w:cs="Times New Roman"/>
          <w:sz w:val="28"/>
          <w:szCs w:val="28"/>
        </w:rPr>
        <w:t xml:space="preserve">численность воспитанников составляет </w:t>
      </w:r>
      <w:r w:rsidR="00451590">
        <w:rPr>
          <w:rFonts w:ascii="Times New Roman" w:hAnsi="Times New Roman" w:cs="Times New Roman"/>
          <w:sz w:val="28"/>
          <w:szCs w:val="28"/>
        </w:rPr>
        <w:t>4</w:t>
      </w:r>
      <w:r w:rsidR="00827C5D">
        <w:rPr>
          <w:rFonts w:ascii="Times New Roman" w:hAnsi="Times New Roman" w:cs="Times New Roman"/>
          <w:sz w:val="28"/>
          <w:szCs w:val="28"/>
        </w:rPr>
        <w:t>4</w:t>
      </w:r>
      <w:r w:rsidR="00086BB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27C5D">
        <w:rPr>
          <w:rFonts w:ascii="Times New Roman" w:hAnsi="Times New Roman" w:cs="Times New Roman"/>
          <w:sz w:val="28"/>
          <w:szCs w:val="28"/>
        </w:rPr>
        <w:t>а</w:t>
      </w:r>
      <w:r w:rsidR="004A4AED">
        <w:rPr>
          <w:rFonts w:ascii="Times New Roman" w:hAnsi="Times New Roman" w:cs="Times New Roman"/>
          <w:sz w:val="28"/>
          <w:szCs w:val="28"/>
        </w:rPr>
        <w:t xml:space="preserve"> </w:t>
      </w:r>
      <w:r w:rsidR="00AB7B32">
        <w:rPr>
          <w:rFonts w:ascii="Times New Roman" w:hAnsi="Times New Roman" w:cs="Times New Roman"/>
          <w:sz w:val="28"/>
          <w:szCs w:val="28"/>
        </w:rPr>
        <w:t>2</w:t>
      </w:r>
      <w:r w:rsidR="00827C5D">
        <w:rPr>
          <w:rFonts w:ascii="Times New Roman" w:hAnsi="Times New Roman" w:cs="Times New Roman"/>
          <w:sz w:val="28"/>
          <w:szCs w:val="28"/>
        </w:rPr>
        <w:t>8</w:t>
      </w:r>
      <w:r w:rsidR="00AB7B32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086BB1">
        <w:rPr>
          <w:rFonts w:ascii="Times New Roman" w:hAnsi="Times New Roman" w:cs="Times New Roman"/>
          <w:sz w:val="28"/>
          <w:szCs w:val="28"/>
        </w:rPr>
        <w:t>(</w:t>
      </w:r>
      <w:r w:rsidR="00AB7B32">
        <w:rPr>
          <w:rFonts w:ascii="Times New Roman" w:hAnsi="Times New Roman" w:cs="Times New Roman"/>
          <w:sz w:val="28"/>
          <w:szCs w:val="28"/>
        </w:rPr>
        <w:t>6</w:t>
      </w:r>
      <w:r w:rsidR="00827C5D">
        <w:rPr>
          <w:rFonts w:ascii="Times New Roman" w:hAnsi="Times New Roman" w:cs="Times New Roman"/>
          <w:sz w:val="28"/>
          <w:szCs w:val="28"/>
        </w:rPr>
        <w:t>3</w:t>
      </w:r>
      <w:r w:rsidR="00AB7B32">
        <w:rPr>
          <w:rFonts w:ascii="Times New Roman" w:hAnsi="Times New Roman" w:cs="Times New Roman"/>
          <w:sz w:val="28"/>
          <w:szCs w:val="28"/>
        </w:rPr>
        <w:t>%   от общей численности воспитанников</w:t>
      </w:r>
      <w:r w:rsidR="00086BB1">
        <w:rPr>
          <w:rFonts w:ascii="Times New Roman" w:hAnsi="Times New Roman" w:cs="Times New Roman"/>
          <w:sz w:val="28"/>
          <w:szCs w:val="28"/>
        </w:rPr>
        <w:t>)</w:t>
      </w:r>
      <w:r w:rsidR="00AB7B32">
        <w:rPr>
          <w:rFonts w:ascii="Times New Roman" w:hAnsi="Times New Roman" w:cs="Times New Roman"/>
          <w:sz w:val="28"/>
          <w:szCs w:val="28"/>
        </w:rPr>
        <w:t xml:space="preserve"> – м</w:t>
      </w:r>
      <w:r w:rsidR="00086BB1">
        <w:rPr>
          <w:rFonts w:ascii="Times New Roman" w:hAnsi="Times New Roman" w:cs="Times New Roman"/>
          <w:sz w:val="28"/>
          <w:szCs w:val="28"/>
        </w:rPr>
        <w:t xml:space="preserve">альчики; </w:t>
      </w:r>
      <w:r w:rsidR="00AB7B32">
        <w:rPr>
          <w:rFonts w:ascii="Times New Roman" w:hAnsi="Times New Roman" w:cs="Times New Roman"/>
          <w:sz w:val="28"/>
          <w:szCs w:val="28"/>
        </w:rPr>
        <w:t>1</w:t>
      </w:r>
      <w:r w:rsidR="00827C5D">
        <w:rPr>
          <w:rFonts w:ascii="Times New Roman" w:hAnsi="Times New Roman" w:cs="Times New Roman"/>
          <w:sz w:val="28"/>
          <w:szCs w:val="28"/>
        </w:rPr>
        <w:t>6</w:t>
      </w:r>
      <w:r w:rsidR="00AB7B32">
        <w:rPr>
          <w:rFonts w:ascii="Times New Roman" w:hAnsi="Times New Roman" w:cs="Times New Roman"/>
          <w:sz w:val="28"/>
          <w:szCs w:val="28"/>
        </w:rPr>
        <w:t xml:space="preserve"> человек  (</w:t>
      </w:r>
      <w:r w:rsidR="00827C5D">
        <w:rPr>
          <w:rFonts w:ascii="Times New Roman" w:hAnsi="Times New Roman" w:cs="Times New Roman"/>
          <w:sz w:val="28"/>
          <w:szCs w:val="28"/>
        </w:rPr>
        <w:t>37</w:t>
      </w:r>
      <w:r w:rsidR="00086BB1">
        <w:rPr>
          <w:rFonts w:ascii="Times New Roman" w:hAnsi="Times New Roman" w:cs="Times New Roman"/>
          <w:sz w:val="28"/>
          <w:szCs w:val="28"/>
        </w:rPr>
        <w:t>%</w:t>
      </w:r>
      <w:r w:rsidR="00AB7B32">
        <w:rPr>
          <w:rFonts w:ascii="Times New Roman" w:hAnsi="Times New Roman" w:cs="Times New Roman"/>
          <w:sz w:val="28"/>
          <w:szCs w:val="28"/>
        </w:rPr>
        <w:t xml:space="preserve"> от общей численности воспитанников</w:t>
      </w:r>
      <w:r w:rsidR="00086BB1">
        <w:rPr>
          <w:rFonts w:ascii="Times New Roman" w:hAnsi="Times New Roman" w:cs="Times New Roman"/>
          <w:sz w:val="28"/>
          <w:szCs w:val="28"/>
        </w:rPr>
        <w:t>)</w:t>
      </w:r>
      <w:r w:rsidR="00AB7B32">
        <w:rPr>
          <w:rFonts w:ascii="Times New Roman" w:hAnsi="Times New Roman" w:cs="Times New Roman"/>
          <w:sz w:val="28"/>
          <w:szCs w:val="28"/>
        </w:rPr>
        <w:t xml:space="preserve"> – девочки.</w:t>
      </w:r>
      <w:r w:rsidR="001E0341" w:rsidRPr="001E0341">
        <w:rPr>
          <w:rFonts w:ascii="Times New Roman" w:hAnsi="Times New Roman" w:cs="Times New Roman"/>
          <w:sz w:val="28"/>
          <w:szCs w:val="28"/>
        </w:rPr>
        <w:t xml:space="preserve"> </w:t>
      </w:r>
      <w:r w:rsidR="001E0341">
        <w:rPr>
          <w:rFonts w:ascii="Times New Roman" w:hAnsi="Times New Roman" w:cs="Times New Roman"/>
          <w:sz w:val="28"/>
          <w:szCs w:val="28"/>
        </w:rPr>
        <w:t>Воспитанники живут в  семьях по 8-</w:t>
      </w:r>
      <w:r w:rsidR="00827C5D">
        <w:rPr>
          <w:rFonts w:ascii="Times New Roman" w:hAnsi="Times New Roman" w:cs="Times New Roman"/>
          <w:sz w:val="28"/>
          <w:szCs w:val="28"/>
        </w:rPr>
        <w:t>9</w:t>
      </w:r>
      <w:r w:rsidR="001E0341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AB7B32" w:rsidRDefault="00827C5D" w:rsidP="00086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Преобладающее число воспитанников – подростки 12-14 лет.</w:t>
      </w:r>
    </w:p>
    <w:p w:rsidR="001E0341" w:rsidRDefault="001E0341" w:rsidP="00086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статус воспитанников: </w:t>
      </w:r>
      <w:r w:rsidR="00827C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дети-сироты; </w:t>
      </w:r>
      <w:r w:rsidR="00827C5D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– дети, оставшиеся без попечения родителей.</w:t>
      </w:r>
    </w:p>
    <w:p w:rsidR="001E0341" w:rsidRDefault="00827C5D" w:rsidP="00086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0341">
        <w:rPr>
          <w:rFonts w:ascii="Times New Roman" w:hAnsi="Times New Roman" w:cs="Times New Roman"/>
          <w:sz w:val="28"/>
          <w:szCs w:val="28"/>
        </w:rPr>
        <w:t xml:space="preserve"> воспитанников – дети-инвалиды.</w:t>
      </w:r>
    </w:p>
    <w:p w:rsidR="00451590" w:rsidRDefault="00451590" w:rsidP="00F277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E9E" w:rsidRDefault="009F0E9E" w:rsidP="00F277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деятельности</w:t>
      </w:r>
    </w:p>
    <w:p w:rsidR="00827C5D" w:rsidRPr="00A0551E" w:rsidRDefault="00827C5D" w:rsidP="0082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551E">
        <w:rPr>
          <w:rFonts w:ascii="Times New Roman" w:hAnsi="Times New Roman" w:cs="Times New Roman"/>
          <w:sz w:val="28"/>
          <w:szCs w:val="28"/>
        </w:rPr>
        <w:t>В ОГК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0551E">
        <w:rPr>
          <w:rFonts w:ascii="Times New Roman" w:hAnsi="Times New Roman" w:cs="Times New Roman"/>
          <w:sz w:val="28"/>
          <w:szCs w:val="28"/>
        </w:rPr>
        <w:t xml:space="preserve">У Ульяновском детском доме «Гнёздышко» созданы условия, приближенные </w:t>
      </w:r>
      <w:proofErr w:type="gramStart"/>
      <w:r w:rsidRPr="00A0551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0551E">
        <w:rPr>
          <w:rFonts w:ascii="Times New Roman" w:hAnsi="Times New Roman" w:cs="Times New Roman"/>
          <w:sz w:val="28"/>
          <w:szCs w:val="28"/>
        </w:rPr>
        <w:t xml:space="preserve"> семейным.</w:t>
      </w:r>
    </w:p>
    <w:p w:rsidR="00827C5D" w:rsidRPr="00A0551E" w:rsidRDefault="00827C5D" w:rsidP="0082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51E">
        <w:rPr>
          <w:rFonts w:ascii="Times New Roman" w:hAnsi="Times New Roman" w:cs="Times New Roman"/>
          <w:sz w:val="28"/>
          <w:szCs w:val="28"/>
        </w:rPr>
        <w:tab/>
        <w:t xml:space="preserve">Воспитанники проживают в </w:t>
      </w:r>
      <w:r>
        <w:rPr>
          <w:rFonts w:ascii="Times New Roman" w:hAnsi="Times New Roman" w:cs="Times New Roman"/>
          <w:sz w:val="28"/>
          <w:szCs w:val="28"/>
        </w:rPr>
        <w:t>разн</w:t>
      </w:r>
      <w:r w:rsidRPr="00A0551E">
        <w:rPr>
          <w:rFonts w:ascii="Times New Roman" w:hAnsi="Times New Roman" w:cs="Times New Roman"/>
          <w:sz w:val="28"/>
          <w:szCs w:val="28"/>
        </w:rPr>
        <w:t xml:space="preserve">овозрастных «семьях» по </w:t>
      </w:r>
      <w:r>
        <w:rPr>
          <w:rFonts w:ascii="Times New Roman" w:hAnsi="Times New Roman" w:cs="Times New Roman"/>
          <w:sz w:val="28"/>
          <w:szCs w:val="28"/>
        </w:rPr>
        <w:t>7-9</w:t>
      </w:r>
      <w:r w:rsidRPr="00A0551E">
        <w:rPr>
          <w:rFonts w:ascii="Times New Roman" w:hAnsi="Times New Roman" w:cs="Times New Roman"/>
          <w:sz w:val="28"/>
          <w:szCs w:val="28"/>
        </w:rPr>
        <w:t xml:space="preserve"> человек. </w:t>
      </w:r>
      <w:r>
        <w:rPr>
          <w:rFonts w:ascii="Times New Roman" w:hAnsi="Times New Roman" w:cs="Times New Roman"/>
          <w:sz w:val="28"/>
          <w:szCs w:val="28"/>
        </w:rPr>
        <w:t>В каждой семье имеется</w:t>
      </w:r>
      <w:r w:rsidRPr="00A0551E">
        <w:rPr>
          <w:rFonts w:ascii="Times New Roman" w:hAnsi="Times New Roman" w:cs="Times New Roman"/>
          <w:sz w:val="28"/>
          <w:szCs w:val="28"/>
        </w:rPr>
        <w:t xml:space="preserve"> санузел с душевой кабиной, спальня, помещение, разделённое на учебную зону и зону отдыха.</w:t>
      </w:r>
      <w:r w:rsidRPr="00B11AA7">
        <w:rPr>
          <w:rFonts w:ascii="Times New Roman" w:hAnsi="Times New Roman" w:cs="Times New Roman"/>
          <w:sz w:val="28"/>
          <w:szCs w:val="28"/>
        </w:rPr>
        <w:t xml:space="preserve"> </w:t>
      </w:r>
      <w:r w:rsidRPr="00A0551E">
        <w:rPr>
          <w:rFonts w:ascii="Times New Roman" w:hAnsi="Times New Roman" w:cs="Times New Roman"/>
          <w:sz w:val="28"/>
          <w:szCs w:val="28"/>
        </w:rPr>
        <w:t>В каждой семье установлена бытовая техника (стиральная  машина, телевизор, компьютер, музыкальный центр).</w:t>
      </w:r>
    </w:p>
    <w:p w:rsidR="00827C5D" w:rsidRPr="00A0551E" w:rsidRDefault="00827C5D" w:rsidP="0082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551E">
        <w:rPr>
          <w:rFonts w:ascii="Times New Roman" w:hAnsi="Times New Roman" w:cs="Times New Roman"/>
          <w:sz w:val="28"/>
          <w:szCs w:val="28"/>
        </w:rPr>
        <w:t>В детском доме функционируют, пищеблок, столовая, прачечная, медицинский кабинет.</w:t>
      </w:r>
    </w:p>
    <w:p w:rsidR="00827C5D" w:rsidRDefault="00827C5D" w:rsidP="0082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551E">
        <w:rPr>
          <w:rFonts w:ascii="Times New Roman" w:hAnsi="Times New Roman" w:cs="Times New Roman"/>
          <w:sz w:val="28"/>
          <w:szCs w:val="28"/>
        </w:rPr>
        <w:t xml:space="preserve">Для организации досуговой, культурно-массовой работы, а также для реализации образовательных общеразвивающих программ дополнительного образования и коррекционно-развивающих программ имеются: актовый зал, </w:t>
      </w:r>
      <w:r w:rsidRPr="00A0551E">
        <w:rPr>
          <w:rFonts w:ascii="Times New Roman" w:hAnsi="Times New Roman" w:cs="Times New Roman"/>
          <w:sz w:val="28"/>
          <w:szCs w:val="28"/>
        </w:rPr>
        <w:lastRenderedPageBreak/>
        <w:t>хореографический зал, кабинет  художественно-эстетического и прикладного творчества, зал общей спортивной подготовки, тренажёрный зал, кабинет учителя-логопеда, педагога-психолога, сенсорная комната, футбольное, волейбольное и баскетбольные поля, спортивная площадка,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0551E">
        <w:rPr>
          <w:rFonts w:ascii="Times New Roman" w:hAnsi="Times New Roman" w:cs="Times New Roman"/>
          <w:sz w:val="28"/>
          <w:szCs w:val="28"/>
        </w:rPr>
        <w:t>бытовая комната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1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C5D" w:rsidRDefault="00827C5D" w:rsidP="0082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551E">
        <w:rPr>
          <w:rFonts w:ascii="Times New Roman" w:hAnsi="Times New Roman" w:cs="Times New Roman"/>
          <w:sz w:val="28"/>
          <w:szCs w:val="28"/>
        </w:rPr>
        <w:t xml:space="preserve">Детский дом «Гнёздышко» обеспечен музыкальным оборудованием и аппаратурой. </w:t>
      </w:r>
    </w:p>
    <w:p w:rsidR="00827C5D" w:rsidRPr="00B0306D" w:rsidRDefault="00827C5D" w:rsidP="0082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306D">
        <w:rPr>
          <w:rFonts w:ascii="Times New Roman" w:hAnsi="Times New Roman" w:cs="Times New Roman"/>
          <w:sz w:val="28"/>
          <w:szCs w:val="28"/>
        </w:rPr>
        <w:t>В прошедшем учебном году была создана литературная гостиная, в которой проводятся встречи с интересными людьми, тематические вечера, а также празднуются Дни именинника в семье.</w:t>
      </w:r>
    </w:p>
    <w:p w:rsidR="00827C5D" w:rsidRPr="00B0306D" w:rsidRDefault="00827C5D" w:rsidP="0082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6D">
        <w:rPr>
          <w:rFonts w:ascii="Times New Roman" w:hAnsi="Times New Roman" w:cs="Times New Roman"/>
          <w:sz w:val="28"/>
          <w:szCs w:val="28"/>
        </w:rPr>
        <w:tab/>
        <w:t>В рамках реализации сертификата благотворительного фонда «ПОКОЛЕНИЕ-АШАН» были приобретены 15 пар коньков (фигурных и хоккейных), а также машинка для их заточки.</w:t>
      </w:r>
    </w:p>
    <w:p w:rsidR="00827C5D" w:rsidRPr="00B0306D" w:rsidRDefault="00827C5D" w:rsidP="0082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6D">
        <w:rPr>
          <w:rFonts w:ascii="Times New Roman" w:hAnsi="Times New Roman" w:cs="Times New Roman"/>
          <w:sz w:val="28"/>
          <w:szCs w:val="28"/>
        </w:rPr>
        <w:tab/>
        <w:t>В отчётном периоде проведён косметический ремонт помещений детского дома.</w:t>
      </w:r>
    </w:p>
    <w:p w:rsidR="00827C5D" w:rsidRDefault="00827C5D" w:rsidP="0082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551E">
        <w:rPr>
          <w:rFonts w:ascii="Times New Roman" w:hAnsi="Times New Roman" w:cs="Times New Roman"/>
          <w:sz w:val="28"/>
          <w:szCs w:val="28"/>
        </w:rPr>
        <w:t>Для совершенствования процедуры проведения диагностики специалистами Центра по развитию семейных форм устройства и сопровождению семей и детей имеется компьютерный класс.</w:t>
      </w:r>
      <w:r>
        <w:rPr>
          <w:rFonts w:ascii="Times New Roman" w:hAnsi="Times New Roman" w:cs="Times New Roman"/>
          <w:sz w:val="28"/>
          <w:szCs w:val="28"/>
        </w:rPr>
        <w:t xml:space="preserve"> Компьютерный класс используется также для самоподготовки воспитанников детского дома (выполнение рефератов и сообщений, знакомство с различными профессиональными компетенциями).</w:t>
      </w:r>
    </w:p>
    <w:p w:rsidR="00827C5D" w:rsidRPr="00B0306D" w:rsidRDefault="00827C5D" w:rsidP="0082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6D">
        <w:rPr>
          <w:rFonts w:ascii="Times New Roman" w:hAnsi="Times New Roman" w:cs="Times New Roman"/>
          <w:sz w:val="28"/>
          <w:szCs w:val="28"/>
        </w:rPr>
        <w:tab/>
        <w:t xml:space="preserve">В 2015 году в целях совершенствования работы по </w:t>
      </w:r>
      <w:proofErr w:type="spellStart"/>
      <w:r w:rsidRPr="00B0306D">
        <w:rPr>
          <w:rFonts w:ascii="Times New Roman" w:hAnsi="Times New Roman" w:cs="Times New Roman"/>
          <w:sz w:val="28"/>
          <w:szCs w:val="28"/>
        </w:rPr>
        <w:t>фамилистической</w:t>
      </w:r>
      <w:proofErr w:type="spellEnd"/>
      <w:r w:rsidRPr="00B0306D">
        <w:rPr>
          <w:rFonts w:ascii="Times New Roman" w:hAnsi="Times New Roman" w:cs="Times New Roman"/>
          <w:sz w:val="28"/>
          <w:szCs w:val="28"/>
        </w:rPr>
        <w:t xml:space="preserve"> подготовки и </w:t>
      </w:r>
      <w:proofErr w:type="spellStart"/>
      <w:r w:rsidRPr="00B0306D">
        <w:rPr>
          <w:rFonts w:ascii="Times New Roman" w:hAnsi="Times New Roman" w:cs="Times New Roman"/>
          <w:sz w:val="28"/>
          <w:szCs w:val="28"/>
        </w:rPr>
        <w:t>постинтернатному</w:t>
      </w:r>
      <w:proofErr w:type="spellEnd"/>
      <w:r w:rsidRPr="00B0306D">
        <w:rPr>
          <w:rFonts w:ascii="Times New Roman" w:hAnsi="Times New Roman" w:cs="Times New Roman"/>
          <w:sz w:val="28"/>
          <w:szCs w:val="28"/>
        </w:rPr>
        <w:t xml:space="preserve"> сопровождению в ОГКУ Ульяновский детский дом «Гнёздышко» была создана социальная гостиница на 5 мест.</w:t>
      </w:r>
    </w:p>
    <w:p w:rsidR="00D81C67" w:rsidRDefault="00D81C67" w:rsidP="00F27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9F7CE4" w:rsidRDefault="009F7CE4" w:rsidP="00F277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973FD5" w:rsidRDefault="00973FD5" w:rsidP="00973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численность сотрудников составила 60 человек. 28  человек – педагогические работники: воспитатели, социальные работники, педагоги-психологи, учитель-логопед, педагоги дополнительного образования. Их них 65% (18 человек) имеют высшее профессиональное образование, остальные – среднее специальное образование. 21% (6 человек) – имеют высшую и первую квалификационные категории. Педагогический коллектив детского дома довольно молодой – 34 года. 7% (2 человека) – молодые специалисты.</w:t>
      </w:r>
    </w:p>
    <w:p w:rsidR="00D81C67" w:rsidRPr="00D81C67" w:rsidRDefault="00D81C67" w:rsidP="00973F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C67">
        <w:rPr>
          <w:rFonts w:ascii="Times New Roman" w:hAnsi="Times New Roman" w:cs="Times New Roman"/>
          <w:b/>
          <w:sz w:val="28"/>
          <w:szCs w:val="28"/>
        </w:rPr>
        <w:t>Обеспечение узкими специалистами</w:t>
      </w:r>
    </w:p>
    <w:p w:rsidR="00D81C67" w:rsidRDefault="00D81C67" w:rsidP="00973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ОГКОУ Ульяновский детский дом «Гнёздышко»  укомплектован на 100% </w:t>
      </w:r>
      <w:r w:rsidR="00C541D6">
        <w:rPr>
          <w:rFonts w:ascii="Times New Roman" w:hAnsi="Times New Roman" w:cs="Times New Roman"/>
          <w:sz w:val="28"/>
          <w:szCs w:val="28"/>
        </w:rPr>
        <w:t>узкими специалистами. В учреждении работает врач-педиатр, медицинская сестра, диетсестра, два педагога-психолога, учитель-логопед, социальный педагог, соц</w:t>
      </w:r>
      <w:bookmarkStart w:id="0" w:name="_GoBack"/>
      <w:bookmarkEnd w:id="0"/>
      <w:r w:rsidR="00C541D6">
        <w:rPr>
          <w:rFonts w:ascii="Times New Roman" w:hAnsi="Times New Roman" w:cs="Times New Roman"/>
          <w:sz w:val="28"/>
          <w:szCs w:val="28"/>
        </w:rPr>
        <w:t>иальный работник, пять педагогов дополнительного образования.</w:t>
      </w:r>
    </w:p>
    <w:p w:rsidR="00C541D6" w:rsidRPr="009A39C1" w:rsidRDefault="00C541D6" w:rsidP="00973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Среднемесячная оплата труда сотрудников </w:t>
      </w:r>
      <w:r w:rsidRPr="009A39C1">
        <w:rPr>
          <w:rFonts w:ascii="Times New Roman" w:hAnsi="Times New Roman" w:cs="Times New Roman"/>
          <w:sz w:val="28"/>
          <w:szCs w:val="28"/>
        </w:rPr>
        <w:t>в 201</w:t>
      </w:r>
      <w:r w:rsidR="00417689" w:rsidRPr="009A39C1">
        <w:rPr>
          <w:rFonts w:ascii="Times New Roman" w:hAnsi="Times New Roman" w:cs="Times New Roman"/>
          <w:sz w:val="28"/>
          <w:szCs w:val="28"/>
        </w:rPr>
        <w:t>5</w:t>
      </w:r>
      <w:r w:rsidRPr="009A39C1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2629D4" w:rsidRPr="009A39C1">
        <w:rPr>
          <w:rFonts w:ascii="Times New Roman" w:hAnsi="Times New Roman" w:cs="Times New Roman"/>
          <w:sz w:val="28"/>
          <w:szCs w:val="28"/>
        </w:rPr>
        <w:t>1</w:t>
      </w:r>
      <w:r w:rsidR="009A39C1" w:rsidRPr="009A39C1">
        <w:rPr>
          <w:rFonts w:ascii="Times New Roman" w:hAnsi="Times New Roman" w:cs="Times New Roman"/>
          <w:sz w:val="28"/>
          <w:szCs w:val="28"/>
        </w:rPr>
        <w:t>50</w:t>
      </w:r>
      <w:r w:rsidR="002629D4" w:rsidRPr="009A39C1">
        <w:rPr>
          <w:rFonts w:ascii="Times New Roman" w:hAnsi="Times New Roman" w:cs="Times New Roman"/>
          <w:sz w:val="28"/>
          <w:szCs w:val="28"/>
        </w:rPr>
        <w:t>00 руб., в том числе педагогических работников – 1</w:t>
      </w:r>
      <w:r w:rsidR="009A39C1" w:rsidRPr="009A39C1">
        <w:rPr>
          <w:rFonts w:ascii="Times New Roman" w:hAnsi="Times New Roman" w:cs="Times New Roman"/>
          <w:sz w:val="28"/>
          <w:szCs w:val="28"/>
        </w:rPr>
        <w:t>53</w:t>
      </w:r>
      <w:r w:rsidR="002629D4" w:rsidRPr="009A39C1">
        <w:rPr>
          <w:rFonts w:ascii="Times New Roman" w:hAnsi="Times New Roman" w:cs="Times New Roman"/>
          <w:sz w:val="28"/>
          <w:szCs w:val="28"/>
        </w:rPr>
        <w:t>00 руб.</w:t>
      </w:r>
    </w:p>
    <w:p w:rsidR="00C541D6" w:rsidRDefault="00C541D6" w:rsidP="00973F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694" w:rsidRDefault="00725694" w:rsidP="00973F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Попечительский совет</w:t>
      </w:r>
    </w:p>
    <w:p w:rsidR="00725694" w:rsidRPr="00345E81" w:rsidRDefault="00725694" w:rsidP="00725694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345E81">
        <w:rPr>
          <w:rFonts w:ascii="Times New Roman" w:hAnsi="Times New Roman" w:cs="Times New Roman"/>
          <w:sz w:val="28"/>
          <w:lang w:eastAsia="ru-RU"/>
        </w:rPr>
        <w:t xml:space="preserve">Наш попечительский совет в 2011 году в областном конкурсе «Лучший попечительский совет, проводимом Министерством образования Ульяновской области, занял </w:t>
      </w:r>
      <w:r w:rsidRPr="00345E81">
        <w:rPr>
          <w:rFonts w:ascii="Times New Roman" w:hAnsi="Times New Roman" w:cs="Times New Roman"/>
          <w:sz w:val="28"/>
          <w:lang w:val="en-US" w:eastAsia="ru-RU"/>
        </w:rPr>
        <w:t>I</w:t>
      </w:r>
      <w:r w:rsidRPr="00345E81">
        <w:rPr>
          <w:rFonts w:ascii="Times New Roman" w:hAnsi="Times New Roman" w:cs="Times New Roman"/>
          <w:sz w:val="28"/>
          <w:lang w:eastAsia="ru-RU"/>
        </w:rPr>
        <w:t xml:space="preserve"> место.</w:t>
      </w:r>
    </w:p>
    <w:p w:rsidR="00725694" w:rsidRPr="00345E81" w:rsidRDefault="00725694" w:rsidP="00725694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345E81">
        <w:rPr>
          <w:rFonts w:ascii="Times New Roman" w:hAnsi="Times New Roman" w:cs="Times New Roman"/>
          <w:sz w:val="28"/>
        </w:rPr>
        <w:lastRenderedPageBreak/>
        <w:t>В течение нескольких лет в детском доме «Гнёздышко» совместно с Симбирским отдельным казачьим округом ведётся работа по военно-патриотическому и духовно-нравственному воспитанию детей-сирот и детей, оставшихся без попечения родителей.</w:t>
      </w:r>
    </w:p>
    <w:p w:rsidR="00725694" w:rsidRPr="00345E81" w:rsidRDefault="00725694" w:rsidP="00725694">
      <w:pPr>
        <w:pStyle w:val="a4"/>
        <w:ind w:firstLine="708"/>
        <w:jc w:val="both"/>
        <w:rPr>
          <w:rFonts w:ascii="Times New Roman" w:eastAsia="Times New Roman" w:hAnsi="Times New Roman" w:cs="Times New Roman"/>
          <w:kern w:val="3"/>
          <w:sz w:val="28"/>
        </w:rPr>
      </w:pPr>
      <w:r w:rsidRPr="00345E81">
        <w:rPr>
          <w:rFonts w:ascii="Times New Roman" w:hAnsi="Times New Roman" w:cs="Times New Roman"/>
          <w:sz w:val="28"/>
        </w:rPr>
        <w:t xml:space="preserve">В 2008 году в детском доме был создан военно-патриотический клуб «Патриот», в который входят лучшие воспитанники. Совместно  с казаками проводятся военно-спортивные игры, соревнования, уроки мужества, военно-полевые сборы и марш-броски, </w:t>
      </w:r>
      <w:r w:rsidRPr="00345E81">
        <w:rPr>
          <w:rFonts w:ascii="Times New Roman" w:eastAsia="Times New Roman" w:hAnsi="Times New Roman" w:cs="Times New Roman"/>
          <w:kern w:val="3"/>
          <w:sz w:val="28"/>
        </w:rPr>
        <w:t>разнообразные экскурсии.</w:t>
      </w:r>
    </w:p>
    <w:p w:rsidR="00725694" w:rsidRPr="00345E81" w:rsidRDefault="00725694" w:rsidP="00725694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345E81">
        <w:rPr>
          <w:rFonts w:ascii="Times New Roman" w:hAnsi="Times New Roman" w:cs="Times New Roman"/>
          <w:sz w:val="28"/>
        </w:rPr>
        <w:t xml:space="preserve">Воспитанники-кадеты принимают активное участие в военных парадах, выезжают на день призывника, участвуют в благоустройстве могил военнослужащих. Наши ребята помогали в поиске </w:t>
      </w:r>
      <w:proofErr w:type="gramStart"/>
      <w:r w:rsidRPr="00345E81">
        <w:rPr>
          <w:rFonts w:ascii="Times New Roman" w:hAnsi="Times New Roman" w:cs="Times New Roman"/>
          <w:sz w:val="28"/>
        </w:rPr>
        <w:t>могилы подполковника ВВС Лошак</w:t>
      </w:r>
      <w:r>
        <w:rPr>
          <w:rFonts w:ascii="Times New Roman" w:hAnsi="Times New Roman" w:cs="Times New Roman"/>
          <w:sz w:val="28"/>
        </w:rPr>
        <w:t>а</w:t>
      </w:r>
      <w:r w:rsidRPr="00345E81">
        <w:rPr>
          <w:rFonts w:ascii="Times New Roman" w:hAnsi="Times New Roman" w:cs="Times New Roman"/>
          <w:sz w:val="28"/>
        </w:rPr>
        <w:t xml:space="preserve"> Николая</w:t>
      </w:r>
      <w:proofErr w:type="gramEnd"/>
      <w:r w:rsidRPr="00345E81">
        <w:rPr>
          <w:rFonts w:ascii="Times New Roman" w:hAnsi="Times New Roman" w:cs="Times New Roman"/>
          <w:sz w:val="28"/>
        </w:rPr>
        <w:t xml:space="preserve"> Исааковича, 1918 года рождения</w:t>
      </w:r>
      <w:r>
        <w:rPr>
          <w:rFonts w:ascii="Times New Roman" w:hAnsi="Times New Roman" w:cs="Times New Roman"/>
          <w:sz w:val="28"/>
        </w:rPr>
        <w:t>,</w:t>
      </w:r>
      <w:r w:rsidRPr="00345E81">
        <w:rPr>
          <w:rFonts w:ascii="Times New Roman" w:hAnsi="Times New Roman" w:cs="Times New Roman"/>
          <w:sz w:val="28"/>
        </w:rPr>
        <w:t xml:space="preserve">  и с 2011 года взяли над ней шефство.</w:t>
      </w:r>
    </w:p>
    <w:p w:rsidR="00725694" w:rsidRPr="00345E81" w:rsidRDefault="00725694" w:rsidP="00725694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345E81">
        <w:rPr>
          <w:rFonts w:ascii="Times New Roman" w:hAnsi="Times New Roman" w:cs="Times New Roman"/>
          <w:sz w:val="28"/>
        </w:rPr>
        <w:t>В 2011 году в детском доме был открыт музей «Славы», который имеет военно-патриотическую направленность.</w:t>
      </w:r>
    </w:p>
    <w:p w:rsidR="00725694" w:rsidRPr="00345E81" w:rsidRDefault="00725694" w:rsidP="00725694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345E81">
        <w:rPr>
          <w:rFonts w:ascii="Times New Roman" w:hAnsi="Times New Roman" w:cs="Times New Roman"/>
          <w:sz w:val="28"/>
        </w:rPr>
        <w:t>Главной реликвией музея являются награды участника Великой Отечественной войны Алексея Федоровича Горбунова, переданные в музей внучкой героя.</w:t>
      </w:r>
    </w:p>
    <w:p w:rsidR="00417689" w:rsidRDefault="00417689" w:rsidP="00725694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2015 году Попечительский совет поддержал участие детского дома в Международном открытом </w:t>
      </w:r>
      <w:proofErr w:type="spellStart"/>
      <w:r>
        <w:rPr>
          <w:rFonts w:ascii="Times New Roman" w:hAnsi="Times New Roman" w:cs="Times New Roman"/>
          <w:sz w:val="28"/>
        </w:rPr>
        <w:t>грантовом</w:t>
      </w:r>
      <w:proofErr w:type="spellEnd"/>
      <w:r>
        <w:rPr>
          <w:rFonts w:ascii="Times New Roman" w:hAnsi="Times New Roman" w:cs="Times New Roman"/>
          <w:sz w:val="28"/>
        </w:rPr>
        <w:t xml:space="preserve"> конкурсе «Православная инициатива -2015», выступив </w:t>
      </w:r>
      <w:proofErr w:type="spellStart"/>
      <w:r>
        <w:rPr>
          <w:rFonts w:ascii="Times New Roman" w:hAnsi="Times New Roman" w:cs="Times New Roman"/>
          <w:sz w:val="28"/>
        </w:rPr>
        <w:t>финасовым</w:t>
      </w:r>
      <w:proofErr w:type="spellEnd"/>
      <w:r>
        <w:rPr>
          <w:rFonts w:ascii="Times New Roman" w:hAnsi="Times New Roman" w:cs="Times New Roman"/>
          <w:sz w:val="28"/>
        </w:rPr>
        <w:t xml:space="preserve"> гарантом для реализации проекта «областной открытый фестиваль для детей с ограниченными возможностями здоровья из замещающих семей «Разные дети – равные возможности».</w:t>
      </w:r>
    </w:p>
    <w:p w:rsidR="00417689" w:rsidRDefault="00417689" w:rsidP="00725694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</w:p>
    <w:p w:rsidR="00417689" w:rsidRPr="00EB0723" w:rsidRDefault="00417689" w:rsidP="004176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B0723">
        <w:rPr>
          <w:rFonts w:ascii="Times New Roman" w:hAnsi="Times New Roman" w:cs="Times New Roman"/>
          <w:b/>
          <w:sz w:val="28"/>
          <w:szCs w:val="28"/>
        </w:rPr>
        <w:t xml:space="preserve">С  января по  </w:t>
      </w:r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EB0723">
        <w:rPr>
          <w:rFonts w:ascii="Times New Roman" w:hAnsi="Times New Roman" w:cs="Times New Roman"/>
          <w:b/>
          <w:sz w:val="28"/>
          <w:szCs w:val="28"/>
        </w:rPr>
        <w:t xml:space="preserve">  2015 года привлечено благотворительных средств на сумму </w:t>
      </w:r>
      <w:r>
        <w:rPr>
          <w:rFonts w:ascii="Times New Roman" w:hAnsi="Times New Roman" w:cs="Times New Roman"/>
          <w:b/>
          <w:sz w:val="28"/>
          <w:szCs w:val="28"/>
        </w:rPr>
        <w:t>1 891 147,07</w:t>
      </w:r>
      <w:r w:rsidRPr="00EB0723">
        <w:rPr>
          <w:rFonts w:ascii="Times New Roman" w:hAnsi="Times New Roman" w:cs="Times New Roman"/>
          <w:b/>
          <w:sz w:val="28"/>
          <w:szCs w:val="28"/>
        </w:rPr>
        <w:t xml:space="preserve"> рублей. Из них:</w:t>
      </w:r>
    </w:p>
    <w:p w:rsidR="00417689" w:rsidRPr="00EB0723" w:rsidRDefault="00417689" w:rsidP="0041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723">
        <w:rPr>
          <w:rFonts w:ascii="Times New Roman" w:hAnsi="Times New Roman" w:cs="Times New Roman"/>
          <w:sz w:val="28"/>
          <w:szCs w:val="28"/>
        </w:rPr>
        <w:t xml:space="preserve">- основные средства- </w:t>
      </w:r>
      <w:r>
        <w:rPr>
          <w:rFonts w:ascii="Times New Roman" w:hAnsi="Times New Roman" w:cs="Times New Roman"/>
          <w:sz w:val="28"/>
          <w:szCs w:val="28"/>
        </w:rPr>
        <w:t>745 977, 67</w:t>
      </w:r>
      <w:r w:rsidRPr="00EB0723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417689" w:rsidRPr="00EB0723" w:rsidRDefault="00417689" w:rsidP="0041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723">
        <w:rPr>
          <w:rFonts w:ascii="Times New Roman" w:hAnsi="Times New Roman" w:cs="Times New Roman"/>
          <w:sz w:val="28"/>
          <w:szCs w:val="28"/>
        </w:rPr>
        <w:t>- материальные запасы –</w:t>
      </w:r>
      <w:r>
        <w:rPr>
          <w:rFonts w:ascii="Times New Roman" w:hAnsi="Times New Roman" w:cs="Times New Roman"/>
          <w:sz w:val="28"/>
          <w:szCs w:val="28"/>
        </w:rPr>
        <w:t>348 967,00</w:t>
      </w:r>
      <w:r w:rsidRPr="00EB0723">
        <w:rPr>
          <w:rFonts w:ascii="Times New Roman" w:hAnsi="Times New Roman" w:cs="Times New Roman"/>
          <w:sz w:val="28"/>
          <w:szCs w:val="28"/>
        </w:rPr>
        <w:t>рублей,</w:t>
      </w:r>
    </w:p>
    <w:p w:rsidR="00417689" w:rsidRPr="00EB0723" w:rsidRDefault="00417689" w:rsidP="0041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723">
        <w:rPr>
          <w:rFonts w:ascii="Times New Roman" w:hAnsi="Times New Roman" w:cs="Times New Roman"/>
          <w:sz w:val="28"/>
          <w:szCs w:val="28"/>
        </w:rPr>
        <w:t>- услуги по ремонту – 138800 рублей,</w:t>
      </w:r>
    </w:p>
    <w:p w:rsidR="00417689" w:rsidRPr="00EB0723" w:rsidRDefault="00417689" w:rsidP="0041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723">
        <w:rPr>
          <w:rFonts w:ascii="Times New Roman" w:hAnsi="Times New Roman" w:cs="Times New Roman"/>
          <w:sz w:val="28"/>
          <w:szCs w:val="28"/>
        </w:rPr>
        <w:t>- поездка в Москву на «Кубок Победы» -52670,40 рублей,</w:t>
      </w:r>
    </w:p>
    <w:p w:rsidR="00417689" w:rsidRPr="00EB0723" w:rsidRDefault="00417689" w:rsidP="0041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723">
        <w:rPr>
          <w:rFonts w:ascii="Times New Roman" w:hAnsi="Times New Roman" w:cs="Times New Roman"/>
          <w:sz w:val="28"/>
          <w:szCs w:val="28"/>
        </w:rPr>
        <w:t>- выезд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B07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B0723">
        <w:rPr>
          <w:rFonts w:ascii="Times New Roman" w:hAnsi="Times New Roman" w:cs="Times New Roman"/>
          <w:sz w:val="28"/>
          <w:szCs w:val="28"/>
        </w:rPr>
        <w:t>Жадовский</w:t>
      </w:r>
      <w:proofErr w:type="spellEnd"/>
      <w:r w:rsidRPr="00EB0723">
        <w:rPr>
          <w:rFonts w:ascii="Times New Roman" w:hAnsi="Times New Roman" w:cs="Times New Roman"/>
          <w:sz w:val="28"/>
          <w:szCs w:val="28"/>
        </w:rPr>
        <w:t xml:space="preserve"> монастырь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B0723">
        <w:rPr>
          <w:rFonts w:ascii="Times New Roman" w:hAnsi="Times New Roman" w:cs="Times New Roman"/>
          <w:sz w:val="28"/>
          <w:szCs w:val="28"/>
        </w:rPr>
        <w:t>0000 рублей,</w:t>
      </w:r>
    </w:p>
    <w:p w:rsidR="00417689" w:rsidRPr="00EB0723" w:rsidRDefault="00417689" w:rsidP="0041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723">
        <w:rPr>
          <w:rFonts w:ascii="Times New Roman" w:hAnsi="Times New Roman" w:cs="Times New Roman"/>
          <w:sz w:val="28"/>
          <w:szCs w:val="28"/>
        </w:rPr>
        <w:t xml:space="preserve">- выезд в </w:t>
      </w:r>
      <w:proofErr w:type="spellStart"/>
      <w:r w:rsidRPr="00EB072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B072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B0723">
        <w:rPr>
          <w:rFonts w:ascii="Times New Roman" w:hAnsi="Times New Roman" w:cs="Times New Roman"/>
          <w:sz w:val="28"/>
          <w:szCs w:val="28"/>
        </w:rPr>
        <w:t>очи</w:t>
      </w:r>
      <w:proofErr w:type="spellEnd"/>
      <w:r w:rsidRPr="00EB0723">
        <w:rPr>
          <w:rFonts w:ascii="Times New Roman" w:hAnsi="Times New Roman" w:cs="Times New Roman"/>
          <w:sz w:val="28"/>
          <w:szCs w:val="28"/>
        </w:rPr>
        <w:t xml:space="preserve">  стипендиаты </w:t>
      </w:r>
      <w:proofErr w:type="spellStart"/>
      <w:r w:rsidRPr="00EB0723">
        <w:rPr>
          <w:rFonts w:ascii="Times New Roman" w:hAnsi="Times New Roman" w:cs="Times New Roman"/>
          <w:sz w:val="28"/>
          <w:szCs w:val="28"/>
        </w:rPr>
        <w:t>Г.А.Балыхина</w:t>
      </w:r>
      <w:proofErr w:type="spellEnd"/>
      <w:r w:rsidRPr="00EB0723">
        <w:rPr>
          <w:rFonts w:ascii="Times New Roman" w:hAnsi="Times New Roman" w:cs="Times New Roman"/>
          <w:sz w:val="28"/>
          <w:szCs w:val="28"/>
        </w:rPr>
        <w:t xml:space="preserve"> – 40000 рублей,</w:t>
      </w:r>
    </w:p>
    <w:p w:rsidR="00417689" w:rsidRDefault="00417689" w:rsidP="0041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723">
        <w:rPr>
          <w:rFonts w:ascii="Times New Roman" w:hAnsi="Times New Roman" w:cs="Times New Roman"/>
          <w:sz w:val="28"/>
          <w:szCs w:val="28"/>
        </w:rPr>
        <w:t>-Нотариальная палата Ульяновской области - 25000 рублей,</w:t>
      </w:r>
    </w:p>
    <w:p w:rsidR="00417689" w:rsidRDefault="00417689" w:rsidP="0041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-выезд в аквапарк – 34479 рублей,</w:t>
      </w:r>
    </w:p>
    <w:p w:rsidR="00417689" w:rsidRDefault="00417689" w:rsidP="0041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-выезд в Никольское – 150000 рублей</w:t>
      </w:r>
    </w:p>
    <w:p w:rsidR="00417689" w:rsidRDefault="00417689" w:rsidP="0041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в социальной гостинице -  270 000 рублей</w:t>
      </w:r>
    </w:p>
    <w:p w:rsidR="00417689" w:rsidRPr="00EB0723" w:rsidRDefault="00417689" w:rsidP="0041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двери в социальной гостинице – 5 253 рубля</w:t>
      </w:r>
    </w:p>
    <w:p w:rsidR="00725694" w:rsidRPr="00345E81" w:rsidRDefault="00725694" w:rsidP="00417689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345E81">
        <w:rPr>
          <w:rFonts w:ascii="Times New Roman" w:hAnsi="Times New Roman" w:cs="Times New Roman"/>
          <w:sz w:val="28"/>
        </w:rPr>
        <w:t xml:space="preserve">Нотариальная палата Ульяновской области оплачивает премии ударникам после итогов каждой четверти от 100 до 300 рублей. </w:t>
      </w:r>
    </w:p>
    <w:p w:rsidR="00725694" w:rsidRDefault="00725694" w:rsidP="00417689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Депутат Государственной Думы </w:t>
      </w:r>
      <w:r w:rsidR="00417689">
        <w:rPr>
          <w:rFonts w:ascii="Times New Roman" w:hAnsi="Times New Roman" w:cs="Times New Roman"/>
          <w:sz w:val="28"/>
        </w:rPr>
        <w:t xml:space="preserve">Федерального собрания </w:t>
      </w:r>
      <w:r>
        <w:rPr>
          <w:rFonts w:ascii="Times New Roman" w:hAnsi="Times New Roman" w:cs="Times New Roman"/>
          <w:sz w:val="28"/>
        </w:rPr>
        <w:t xml:space="preserve">РФ </w:t>
      </w:r>
      <w:proofErr w:type="spellStart"/>
      <w:r w:rsidRPr="00345E81">
        <w:rPr>
          <w:rFonts w:ascii="Times New Roman" w:hAnsi="Times New Roman" w:cs="Times New Roman"/>
          <w:sz w:val="28"/>
        </w:rPr>
        <w:t>Г.А.Балыхин</w:t>
      </w:r>
      <w:proofErr w:type="spellEnd"/>
      <w:r w:rsidRPr="00345E81">
        <w:rPr>
          <w:rFonts w:ascii="Times New Roman" w:hAnsi="Times New Roman" w:cs="Times New Roman"/>
          <w:sz w:val="28"/>
        </w:rPr>
        <w:t xml:space="preserve"> оплачивает стипендии двум воспитанникам по </w:t>
      </w:r>
      <w:r w:rsidR="00417689">
        <w:rPr>
          <w:rFonts w:ascii="Times New Roman" w:hAnsi="Times New Roman" w:cs="Times New Roman"/>
          <w:sz w:val="28"/>
        </w:rPr>
        <w:t>3</w:t>
      </w:r>
      <w:r w:rsidRPr="00345E81">
        <w:rPr>
          <w:rFonts w:ascii="Times New Roman" w:hAnsi="Times New Roman" w:cs="Times New Roman"/>
          <w:sz w:val="28"/>
        </w:rPr>
        <w:t>000 рублей.</w:t>
      </w:r>
      <w:r w:rsidR="00417689">
        <w:rPr>
          <w:rFonts w:ascii="Times New Roman" w:hAnsi="Times New Roman" w:cs="Times New Roman"/>
          <w:sz w:val="28"/>
        </w:rPr>
        <w:t xml:space="preserve"> Летом 2015 года </w:t>
      </w:r>
      <w:proofErr w:type="gramStart"/>
      <w:r w:rsidR="00417689">
        <w:rPr>
          <w:rFonts w:ascii="Times New Roman" w:hAnsi="Times New Roman" w:cs="Times New Roman"/>
          <w:sz w:val="28"/>
        </w:rPr>
        <w:t>благодаря</w:t>
      </w:r>
      <w:proofErr w:type="gramEnd"/>
      <w:r w:rsidR="00417689">
        <w:rPr>
          <w:rFonts w:ascii="Times New Roman" w:hAnsi="Times New Roman" w:cs="Times New Roman"/>
          <w:sz w:val="28"/>
        </w:rPr>
        <w:t xml:space="preserve"> поддержки Григория Артёмовича </w:t>
      </w:r>
      <w:proofErr w:type="spellStart"/>
      <w:r w:rsidR="00417689">
        <w:rPr>
          <w:rFonts w:ascii="Times New Roman" w:hAnsi="Times New Roman" w:cs="Times New Roman"/>
          <w:sz w:val="28"/>
        </w:rPr>
        <w:t>Балыхина</w:t>
      </w:r>
      <w:proofErr w:type="spellEnd"/>
      <w:r w:rsidR="00417689">
        <w:rPr>
          <w:rFonts w:ascii="Times New Roman" w:hAnsi="Times New Roman" w:cs="Times New Roman"/>
          <w:sz w:val="28"/>
        </w:rPr>
        <w:t xml:space="preserve"> 4 воспитанника детского дома смогли отдохнуть в пос. </w:t>
      </w:r>
      <w:proofErr w:type="spellStart"/>
      <w:r w:rsidR="00417689">
        <w:rPr>
          <w:rFonts w:ascii="Times New Roman" w:hAnsi="Times New Roman" w:cs="Times New Roman"/>
          <w:sz w:val="28"/>
        </w:rPr>
        <w:t>Вардане</w:t>
      </w:r>
      <w:proofErr w:type="spellEnd"/>
      <w:r w:rsidR="00417689">
        <w:rPr>
          <w:rFonts w:ascii="Times New Roman" w:hAnsi="Times New Roman" w:cs="Times New Roman"/>
          <w:sz w:val="28"/>
        </w:rPr>
        <w:t xml:space="preserve"> Лазаревского района Краснодарского края. </w:t>
      </w:r>
    </w:p>
    <w:p w:rsidR="00417689" w:rsidRDefault="00417689" w:rsidP="00973F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  <w:sectPr w:rsidR="00417689" w:rsidSect="0041768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25694" w:rsidRPr="00C541D6" w:rsidRDefault="00725694" w:rsidP="00973F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CE4" w:rsidRDefault="00AC6AB7" w:rsidP="004176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Проведенные социально-значимые мероприятия</w:t>
      </w:r>
    </w:p>
    <w:p w:rsidR="00AC6AB7" w:rsidRDefault="00AC6AB7" w:rsidP="00F27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675"/>
        <w:gridCol w:w="5387"/>
        <w:gridCol w:w="1134"/>
        <w:gridCol w:w="8221"/>
      </w:tblGrid>
      <w:tr w:rsidR="00417689" w:rsidTr="00327F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89" w:rsidRDefault="00417689" w:rsidP="00327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89" w:rsidRDefault="00417689" w:rsidP="00327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социально-значимых мероприятиях (конкурсах, олимпиадах, соревнованиях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89" w:rsidRDefault="00417689" w:rsidP="0032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9" w:rsidRDefault="00417689" w:rsidP="0032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689" w:rsidTr="00327F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9" w:rsidRDefault="00417689" w:rsidP="0032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9" w:rsidRDefault="00417689" w:rsidP="00327F6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  <w:p w:rsidR="00417689" w:rsidRDefault="00417689" w:rsidP="0032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89" w:rsidRDefault="00417689" w:rsidP="0032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89" w:rsidRDefault="00417689" w:rsidP="00327F6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-08.01.15- участие в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X</w:t>
            </w:r>
            <w:r w:rsidRPr="00EA68E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региональном фестивале «Возродим Русь святую» -</w:t>
            </w:r>
          </w:p>
          <w:p w:rsidR="00417689" w:rsidRDefault="00417689" w:rsidP="00327F6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сертификат участия, благодарственное письмо за участие;</w:t>
            </w:r>
          </w:p>
          <w:p w:rsidR="00417689" w:rsidRDefault="00417689" w:rsidP="00327F6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-09.01.15- VII  региональный фестиваль детского творчества «Оживёт в душе Рождество» -</w:t>
            </w:r>
            <w: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сертификат участия;</w:t>
            </w:r>
          </w:p>
          <w:p w:rsidR="00417689" w:rsidRDefault="00417689" w:rsidP="003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-09.01.14 - Областной смотр - конкурс «Лучшее новогоднее представление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 -,</w:t>
            </w:r>
            <w:r>
              <w:t xml:space="preserve"> 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Министерство здравоохранения и социального развития Ульяновской области;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689" w:rsidRDefault="00417689" w:rsidP="003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-20.01.15 - участие в Открытом творческом конкурсе детского рисунка «Наследники победителей»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АО «Куйбышевская РЖД»;</w:t>
            </w:r>
          </w:p>
          <w:p w:rsidR="00417689" w:rsidRDefault="00417689" w:rsidP="003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-20.02.14  - областной турнир по хоккею с мячом на кубок Ульяновского регионального отделения общества «Динамо» и призы детского фонда «Динамо» (на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дома»);</w:t>
            </w:r>
          </w:p>
          <w:p w:rsidR="00417689" w:rsidRDefault="00417689" w:rsidP="003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-24.02.15 - участие в IV Городском фестивале для людей с ограниченными возможностями здоровья «Я люблю этот мир»;</w:t>
            </w:r>
          </w:p>
          <w:p w:rsidR="00417689" w:rsidRDefault="00417689" w:rsidP="003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-27.02.15 - Фестиваль детского творчества воспитанников областных государственных казённых образовательных учреждений для детей – сирот и детей, оставшихся без попечения родителей, посвященный 70-летию Победы в Великой Отечественной Войне «Дороги Великой Победы». 3-й этап конкурса музыкально – художественных композиций «Об истории песен военных лет»;</w:t>
            </w:r>
          </w:p>
          <w:p w:rsidR="00417689" w:rsidRDefault="00417689" w:rsidP="003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-20.03.15 - участие в конкурсе на лучший детский рисунок и лучшее сочинение о Великой Отечественной Войне –Управление судебных приставов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льяновска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Ульяновской области;</w:t>
            </w:r>
          </w:p>
          <w:p w:rsidR="00417689" w:rsidRDefault="00417689" w:rsidP="003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- 25.03.15 - участие в Региональном Конкурсе детского рисунка «Детский рисунок дарит счастье»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Е-Клуб Россия;</w:t>
            </w:r>
          </w:p>
          <w:p w:rsidR="00417689" w:rsidRDefault="00417689" w:rsidP="003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-27.03.15 - участие в Региональном конкурсе детского рисунка «Подвиг народа» - Федеральная налоговая служба по г. Ульяновску и Ульяновской области;</w:t>
            </w:r>
          </w:p>
          <w:p w:rsidR="00417689" w:rsidRDefault="00417689" w:rsidP="003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-03.04.15 – участие в турнире среди команд воспитанников организаций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сирот и детей, оставшихся без попечения родителей 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Lazertag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»(парк Победы);</w:t>
            </w:r>
          </w:p>
          <w:p w:rsidR="00417689" w:rsidRDefault="00417689" w:rsidP="003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-06.04.15- Фестиваль детского творчества воспитанников областных государственных казённых образовательных учреждений для детей – сирот и детей, оставшихся без попечения родителей, посвященный 70-летию Победы в Великой Отечественной Войне «Дороги Великой Победы». 4-й этап конкурса поздравительных открыток ветеранам ВОВ; </w:t>
            </w:r>
          </w:p>
          <w:p w:rsidR="00417689" w:rsidRDefault="00417689" w:rsidP="003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-11.04.15- 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Областном турнире по вело – биатлону среди команд воспитанников организаций для детей сирот и детей, оставшихся без попечения родителей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17689" w:rsidRDefault="00417689" w:rsidP="003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-16.04.-20.04.15 –участие в Региональном этапе Всероссийского фестиваля – конкурса «Хрустальные звездочки» Федеральная служба судебных приставов;</w:t>
            </w:r>
          </w:p>
          <w:p w:rsidR="00417689" w:rsidRDefault="00417689" w:rsidP="003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-26.04.15-участие в Областном конкурсе художественного творчества детей, из замещающих, опекунских семей и воспитанников учреждений для детей – сирот Ульяновской области «Радуга»,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7689" w:rsidRDefault="00417689" w:rsidP="003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-29.04.15- участие в XIV Областном  фестивале детского художественного творчества «ХРАНИТЕ ДЕТСКИЕ СЕРДЦА»;</w:t>
            </w:r>
          </w:p>
          <w:p w:rsidR="00417689" w:rsidRDefault="00417689" w:rsidP="003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-30.04.15 – Гала – концерт Фестиваля детского творчества воспитанников детских домов, посвященного 70-летию Победы в Великой Отечественной Войне «Дороги Великой Победы»;</w:t>
            </w:r>
          </w:p>
          <w:p w:rsidR="00417689" w:rsidRDefault="00417689" w:rsidP="003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-15.05.15 –Гала – концерт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EA6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 фестиваля детского художественного творчества «ХРАНИТЕ ДЕТСКИЕ СЕРДЦА»;</w:t>
            </w:r>
          </w:p>
          <w:p w:rsidR="00417689" w:rsidRDefault="00417689" w:rsidP="003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-29.05.15- 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A6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 благотворительном фестивале детского творчества «Аист на крыше – мир на Земле», ГОАУ ДОД «Областная школа искусств».</w:t>
            </w:r>
          </w:p>
          <w:p w:rsidR="00417689" w:rsidRDefault="00417689" w:rsidP="003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02.10.2015- участие в Олимпийском турнире «Делай с нами, делай как мы, делай лучше нас», организованного Ульяновской областной библиотекой имени С.Т. Аксакова </w:t>
            </w:r>
          </w:p>
          <w:p w:rsidR="00417689" w:rsidRDefault="00417689" w:rsidP="003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10.10.15-Выступление на межрегиональном празднике «В гостях у батюшки» в храмовом комплексе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689" w:rsidRDefault="00417689" w:rsidP="00327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756E4">
              <w:rPr>
                <w:rFonts w:ascii="Times New Roman" w:hAnsi="Times New Roman" w:cs="Times New Roman"/>
              </w:rPr>
              <w:t>11 .10.15</w:t>
            </w:r>
            <w:r>
              <w:rPr>
                <w:rFonts w:ascii="Times New Roman" w:hAnsi="Times New Roman" w:cs="Times New Roman"/>
                <w:b/>
                <w:i/>
              </w:rPr>
              <w:t xml:space="preserve"> -</w:t>
            </w:r>
            <w:r>
              <w:rPr>
                <w:rFonts w:ascii="Times New Roman" w:hAnsi="Times New Roman" w:cs="Times New Roman"/>
              </w:rPr>
              <w:t>участие в форуме юных дарований в Ульяновской областной библиотеке для детей и юношества имени С. Т. Аксакова.</w:t>
            </w:r>
          </w:p>
          <w:p w:rsidR="00417689" w:rsidRDefault="00417689" w:rsidP="00327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E4">
              <w:rPr>
                <w:rFonts w:ascii="Times New Roman" w:hAnsi="Times New Roman" w:cs="Times New Roman"/>
                <w:sz w:val="24"/>
                <w:szCs w:val="24"/>
              </w:rPr>
              <w:t>13.10.15 участие в окружной выставке декоративно-прикладного творчества «</w:t>
            </w:r>
            <w:proofErr w:type="spellStart"/>
            <w:r w:rsidRPr="00E756E4">
              <w:rPr>
                <w:rFonts w:ascii="Times New Roman" w:hAnsi="Times New Roman" w:cs="Times New Roman"/>
                <w:sz w:val="24"/>
                <w:szCs w:val="24"/>
              </w:rPr>
              <w:t>МастерОК</w:t>
            </w:r>
            <w:proofErr w:type="spellEnd"/>
            <w:r w:rsidRPr="00E756E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17689" w:rsidRDefault="00417689" w:rsidP="003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11.11.15.- участие в областном конкурсе стихотворений о Великой Отечественной войне «Наша Победа»,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Главным управлением труда, занятости и социальной поддержки благополучия в Ульяновской области среди воспитанников областных государственных казенных образовательных учреждений для детей сирот и детей, оставшихся без попечения родителей, учреждений социального обслуживания несовершеннолетних.</w:t>
            </w:r>
          </w:p>
          <w:p w:rsidR="00417689" w:rsidRDefault="00417689" w:rsidP="00327F6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12.11. 15- участие в торжественном мероприятии 40 – летнего юбилея Музея истории и трудовой славы ОАО «УАЗ»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.</w:t>
            </w:r>
            <w:proofErr w:type="gramEnd"/>
          </w:p>
          <w:p w:rsidR="00417689" w:rsidRDefault="00417689" w:rsidP="003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 15 -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в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  правовой помощи детям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совместно с  представителями нотариальной палаты Ульяновской области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коллегией адвокатов</w:t>
            </w:r>
          </w:p>
          <w:p w:rsidR="00417689" w:rsidRDefault="00417689" w:rsidP="00327F6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20.11.15.- участие в мероприятии, посвящённом «Дню приёмной семьи» совместно с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отделом обеспечения деятельности комиссии по делам несовершеннолетних администрации Ульяновской области.</w:t>
            </w:r>
          </w:p>
          <w:p w:rsidR="00417689" w:rsidRDefault="00417689" w:rsidP="003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20.11.15.- участие в проведении мероприятия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посвященного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Всероссийскому Дню правовой помощи детям, организованного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отделом обеспечения деятельности комиссии по делам несовершеннолетних администрации Ульяновской области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комиссией по делам несовершеннолетних </w:t>
            </w:r>
            <w:proofErr w:type="spellStart"/>
            <w:r w:rsidRPr="008B3EC4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Засвияжского</w:t>
            </w:r>
            <w:proofErr w:type="spellEnd"/>
            <w:r w:rsidRPr="008B3EC4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</w:t>
            </w:r>
            <w:r w:rsidRPr="008B3E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,  </w:t>
            </w:r>
            <w:r w:rsidRPr="008B3EC4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Отделом опеки и попечительства </w:t>
            </w:r>
            <w:proofErr w:type="spellStart"/>
            <w:r w:rsidRPr="008B3EC4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Засвияжского</w:t>
            </w:r>
            <w:proofErr w:type="spellEnd"/>
            <w:r w:rsidRPr="008B3EC4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г. Ульяновска</w:t>
            </w:r>
          </w:p>
        </w:tc>
      </w:tr>
      <w:tr w:rsidR="00417689" w:rsidTr="00327F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9" w:rsidRDefault="00417689" w:rsidP="0032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89" w:rsidRDefault="00417689" w:rsidP="003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89" w:rsidRDefault="00417689" w:rsidP="0032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89" w:rsidRDefault="00417689" w:rsidP="003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-14.01.15 - Международный интернет конкурс - Фонд поддержки детского творчества «Планета талантов» - ансамбль «Парни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Саб-Ложки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417689" w:rsidRDefault="00417689" w:rsidP="003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-03.05.15 – участие в Турнире по футболу среди команд детских домов и школ-интернатов «КУБОК ПОБЕДЫ»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7689" w:rsidRDefault="00417689" w:rsidP="003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-13.05-16.05.15 -Всероссийские соревнования по каратэ среди детей инвалидов,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Е. Владимир;</w:t>
            </w:r>
          </w:p>
          <w:p w:rsidR="00417689" w:rsidRDefault="00417689" w:rsidP="003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-15.04.-17.04.15 участие в  открытом  Межрегиональном  чемпионате рабочих профессий среди школьников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7689" w:rsidRDefault="00417689" w:rsidP="003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-19.06 – 21.06.15 –участие в 11 – ом  Межрегиональном Фестивале авторской песни и туризма «Белое Озеро».</w:t>
            </w:r>
          </w:p>
          <w:p w:rsidR="00417689" w:rsidRDefault="00417689" w:rsidP="00327F66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18.11.15. участие в Международном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детско-юношеском фестивале-конкурсе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proofErr w:type="gramStart"/>
            <w:r>
              <w:rPr>
                <w:rStyle w:val="a8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Белый</w:t>
            </w:r>
            <w:proofErr w:type="gramEnd"/>
            <w:r>
              <w:rPr>
                <w:rStyle w:val="a8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8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КиТ</w:t>
            </w:r>
            <w:proofErr w:type="spellEnd"/>
            <w:r>
              <w:rPr>
                <w:rStyle w:val="a8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поддержке Министерства Образования и Правительства Московской области</w:t>
            </w:r>
            <w: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  <w:p w:rsidR="00417689" w:rsidRDefault="00417689" w:rsidP="00327F6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25.12.2015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Общероссийской новогодней Кремлёвской ёлке в Москве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17689" w:rsidRPr="008472BB" w:rsidRDefault="00417689" w:rsidP="00327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47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12.2015 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847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выступление </w:t>
            </w:r>
            <w:r w:rsidRPr="00847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новогоднем</w:t>
            </w:r>
            <w:r w:rsidRPr="008472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Pr="00847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праздничном концерте для сотрудников УАЗа </w:t>
            </w:r>
          </w:p>
        </w:tc>
      </w:tr>
      <w:tr w:rsidR="00417689" w:rsidTr="00327F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89" w:rsidRDefault="00417689" w:rsidP="00327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89" w:rsidRDefault="00417689" w:rsidP="00327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занятых призовых мест (сотрудниками, воспитанниками или учреждением) в конкурсах за отчётный период,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89" w:rsidRDefault="00417689" w:rsidP="0032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9" w:rsidRDefault="00417689" w:rsidP="0032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689" w:rsidTr="00327F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9" w:rsidRDefault="00417689" w:rsidP="0032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89" w:rsidRDefault="00417689" w:rsidP="00327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 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89" w:rsidRDefault="00417689" w:rsidP="0032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89" w:rsidRDefault="00417689" w:rsidP="00327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-(январь 2014)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отличия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в областном смотре-конкурсе лучшего новогоднего представления в номинации «За лучший сценарий новогоднего театрализованного представления»;</w:t>
            </w:r>
          </w:p>
          <w:p w:rsidR="00417689" w:rsidRDefault="00417689" w:rsidP="00327F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-04.01.15 – Городской фестиваль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авиамоделированию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ДЮЦ №3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место;</w:t>
            </w:r>
          </w:p>
          <w:p w:rsidR="00417689" w:rsidRDefault="00417689" w:rsidP="00327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-30.01.15 - участие в Областной Казачьей Олимпиаде по основам православной культуры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689" w:rsidRDefault="00417689" w:rsidP="00327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 по 26 февраля 2015г, г. Ярославль, участие в Первенстве России по легкой атлетике среди детей — инвалидов по зрению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М.;</w:t>
            </w:r>
          </w:p>
          <w:p w:rsidR="00417689" w:rsidRDefault="00417689" w:rsidP="00327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-26.02.15 - Городские соревнования по плаванию в честь «Дня защитника Отечества»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место;</w:t>
            </w:r>
          </w:p>
          <w:p w:rsidR="00417689" w:rsidRDefault="00417689" w:rsidP="00327F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-27.02.15 - Фестиваль детского творчества воспитанников областных государственных казённых образовательных учреждений для детей – сирот и детей, оставшихся без попечения родителей, посвященный 70-летию Победы в Великой Отечественной Войне «Дороги Великой Победы». 3-й этап конкурса музыкально – художественных композиций «Об истории песен военных лет»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место; </w:t>
            </w:r>
          </w:p>
          <w:p w:rsidR="00417689" w:rsidRDefault="00417689" w:rsidP="00327F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- 25.03.15 - участие в Региональном Конкурсе детского рисунка «Детский рисунок дарит счастье»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Е-Клуб Россия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Дипломы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Денис, Я. Евгений.</w:t>
            </w:r>
          </w:p>
          <w:p w:rsidR="00417689" w:rsidRDefault="00417689" w:rsidP="00327F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-16.04.-20.04.15 -Региональный этап Всероссийского фестиваля – конкурса «Хрустальные звездочки» Федеральная служба судебных приставов - Ансамбль «Парни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Саб-ложки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номинации «Исполнительское мастерство» занял в I Региональном этапе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место;</w:t>
            </w:r>
          </w:p>
          <w:p w:rsidR="00417689" w:rsidRDefault="00417689" w:rsidP="00327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-26.04.15-участие в Областном конкурсе художественного творчества детей, из замещающих, опекунских семей и воспитанников учреждений для детей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сирот Ульяновской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Радуга»г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участников;</w:t>
            </w:r>
          </w:p>
          <w:p w:rsidR="00417689" w:rsidRDefault="00417689" w:rsidP="00327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-08.05.15 –конкурс эссе и рисунков посвященный 70-летию Победы в Великой Отечественной Войне от ассоциации нотариусов Ульяновской област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Я. Евгений,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К. Олеся.: конкурс эссе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А. Иван;</w:t>
            </w:r>
          </w:p>
          <w:p w:rsidR="00417689" w:rsidRDefault="00417689" w:rsidP="00327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-15.05.15 –участие в XIV Областном фестивале детского художественного творчества «ХРАНИТЕ ДЕТСКИЕ СЕРДЦА»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лауреатов;</w:t>
            </w:r>
          </w:p>
          <w:p w:rsidR="00417689" w:rsidRDefault="00417689" w:rsidP="00327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-29.05.15- участие в I Региональном благотворительном фестивале детского творчества «Аист на крыше – мир на Земле»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лауреатов;</w:t>
            </w:r>
          </w:p>
          <w:p w:rsidR="00417689" w:rsidRDefault="00417689" w:rsidP="00327F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-28.06.15 –Водноспортивные соревнования по гребле на ялах в Память моряков погибших за Отечество во всех войнах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2-место.</w:t>
            </w:r>
          </w:p>
          <w:p w:rsidR="00417689" w:rsidRDefault="00417689" w:rsidP="00327F6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15.11. 2015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открытом областном  первенстве спортивных детско-юношеских школ олимпийского резерва по спортивной борьбе -</w:t>
            </w:r>
            <w:r w:rsidRPr="008B3E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 место</w:t>
            </w:r>
          </w:p>
          <w:p w:rsidR="00417689" w:rsidRDefault="00417689" w:rsidP="00327F6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3459E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02.12.2015- </w:t>
            </w:r>
            <w:r w:rsidRPr="00E3459E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спортивном</w:t>
            </w:r>
            <w:r w:rsidRPr="00E345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празднике "Возьмемся за руки, друзья!" для детей с ограниченными возможностями здоровья</w:t>
            </w:r>
            <w:r w:rsidRPr="00E345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3459E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Ульяновском социально-педагогическом колледже</w:t>
            </w:r>
            <w:r w:rsidRPr="00E345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(</w:t>
            </w:r>
            <w:r w:rsidRPr="00E3459E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УСПК</w:t>
            </w:r>
            <w:r w:rsidRPr="00E345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ДИПЛОМ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частников</w:t>
            </w:r>
          </w:p>
          <w:p w:rsidR="00417689" w:rsidRDefault="00417689" w:rsidP="00327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E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 xml:space="preserve">11.12.2015 - </w:t>
            </w:r>
            <w:r w:rsidRPr="00973EF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973E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I</w:t>
            </w:r>
            <w:r w:rsidRPr="00973E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val="en-US"/>
              </w:rPr>
              <w:t>V</w:t>
            </w:r>
            <w:r w:rsidRPr="00973E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 xml:space="preserve">-ой Областной военно-тактической игре «Ровесник», </w:t>
            </w:r>
            <w:r w:rsidRPr="00973EF2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  <w:proofErr w:type="gramStart"/>
            <w:r w:rsidRPr="00973EF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посвященная</w:t>
            </w:r>
            <w:proofErr w:type="gramEnd"/>
            <w:r w:rsidRPr="00973EF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Дню героев Отечества, среди </w:t>
            </w:r>
            <w:r w:rsidRPr="00973E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детей-сирот и детей, оставшихся без попечения родителей.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за </w:t>
            </w:r>
            <w:r w:rsidRPr="00973EF2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грамота за </w:t>
            </w:r>
            <w:r w:rsidRPr="00973EF2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2EBE">
              <w:rPr>
                <w:rFonts w:ascii="Times New Roman" w:hAnsi="Times New Roman" w:cs="Times New Roman"/>
                <w:sz w:val="24"/>
                <w:szCs w:val="24"/>
              </w:rPr>
              <w:t>в соревнованиях по стрельбе</w:t>
            </w:r>
          </w:p>
          <w:p w:rsidR="00417689" w:rsidRDefault="00417689" w:rsidP="00327F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689" w:rsidTr="00327F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9" w:rsidRDefault="00417689" w:rsidP="0032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89" w:rsidRDefault="00417689" w:rsidP="003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89" w:rsidRDefault="00417689" w:rsidP="0032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89" w:rsidRDefault="00417689" w:rsidP="00327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-14.01.15 Международный интернет конкурс - Фонд поддержки детского творчества «Планета талантов»,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ансамбль «Парни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Саб-Ложки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17689" w:rsidRDefault="00417689" w:rsidP="00327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-15.04.-17.04.15 -Участие в открытом региональном чемпионате рабочих профессий среди школьников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Команда наших девочек в компетенции «Повар» заняла 3 место;</w:t>
            </w:r>
          </w:p>
          <w:p w:rsidR="00417689" w:rsidRDefault="00417689" w:rsidP="00327F6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-03.05.15 - Турнир по футболу среди команд детских домов и школ-интернатов «КУБОК ПОБЕДЫ»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команда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 серебряной лиги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«КУБКА ПОБЕДЫ»;</w:t>
            </w:r>
            <w:r>
              <w:t xml:space="preserve"> </w:t>
            </w:r>
          </w:p>
          <w:p w:rsidR="00417689" w:rsidRDefault="00417689" w:rsidP="00327F6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-13.05-16.05-участие в соревнованиях по карате среди детей инвалидов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 Владимир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место;</w:t>
            </w:r>
          </w:p>
          <w:p w:rsidR="00417689" w:rsidRDefault="00417689" w:rsidP="00327F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-19.06 – 21.06.15 –11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Фестиваль авторской песни и туризма «Белое Озеро» -Гран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место.</w:t>
            </w:r>
          </w:p>
          <w:p w:rsidR="00417689" w:rsidRDefault="00417689" w:rsidP="00327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8"/>
              </w:rPr>
              <w:lastRenderedPageBreak/>
              <w:t>-</w:t>
            </w:r>
            <w:r>
              <w:t xml:space="preserve"> </w:t>
            </w:r>
            <w:hyperlink r:id="rId6" w:tooltip="9:54 дп" w:history="1">
              <w:r w:rsidRPr="009210F9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14.10.2015</w:t>
              </w:r>
            </w:hyperlink>
            <w:r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интернет – конкурс «Из тени в </w:t>
            </w:r>
            <w:proofErr w:type="gramStart"/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свет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перелетая»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Дипломом 1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ансамбль «Парни Саб-Ложки».</w:t>
            </w:r>
          </w:p>
          <w:p w:rsidR="00417689" w:rsidRDefault="00417689" w:rsidP="00327F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29.11.2015 -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декоративно-прикладного искусства «На берегах Волги семьей единою живем» среди воспитанников детских домов ПФО за работу «Неразлучные подружки». Е. Анастасия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417689" w:rsidRDefault="00417689" w:rsidP="00327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11.11.2015. участие в областном конкурсе стихотворений о Великой Отечественной войне «Наша Победа», организованный Главным управлением труда, занятости и социальной поддержки благополучия в Ульяновской области среди воспитанников областных государственных казенных образовательных учреждений для детей сирот и детей, оставшихся без попечения родителей.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от10 -13 лет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от 14-16лет</w:t>
            </w:r>
            <w:r>
              <w:t>.</w:t>
            </w:r>
            <w:proofErr w:type="gramEnd"/>
          </w:p>
          <w:p w:rsidR="00417689" w:rsidRDefault="00417689" w:rsidP="00327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15.11.2015-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открытое первенство спортивных детско-юношеских школ олимпийского резерва по спортивной борьбе Ульяновской области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- 3 место</w:t>
            </w:r>
          </w:p>
          <w:p w:rsidR="00417689" w:rsidRDefault="00417689" w:rsidP="00327F6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18.11.15. участие во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ом Международном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детско-юношеском фестивале-конкурсе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«Белый </w:t>
            </w:r>
            <w:proofErr w:type="spellStart"/>
            <w:r>
              <w:rPr>
                <w:rStyle w:val="a8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КиТ</w:t>
            </w:r>
            <w:proofErr w:type="spellEnd"/>
            <w:r>
              <w:rPr>
                <w:rStyle w:val="a8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поддержке Министерства Образования и Правительства Московской области</w:t>
            </w:r>
            <w: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диплом Гран-При.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17689" w:rsidRPr="00973EF2" w:rsidRDefault="00417689" w:rsidP="00327F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29.11.2015 участие в конкурсе декоративно-прикладного искусства «На берегах Волги» 3 место г.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Казань</w:t>
            </w:r>
          </w:p>
          <w:p w:rsidR="00417689" w:rsidRDefault="00417689" w:rsidP="00327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689" w:rsidTr="00327F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89" w:rsidRDefault="00417689" w:rsidP="00327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89" w:rsidRDefault="00417689" w:rsidP="00327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социально-значимых мероприятий: конференций, семинаров, мероприятий с участием Губернатора Ульяновской области или его заместителей, депутатов Государственной Думы Российской Федерации, мероприятий, посвящённых памятным датам (юбилеям), в том числе: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89" w:rsidRDefault="00417689" w:rsidP="0032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9" w:rsidRDefault="00417689" w:rsidP="0032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689" w:rsidTr="00327F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9" w:rsidRDefault="00417689" w:rsidP="0032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89" w:rsidRDefault="00417689" w:rsidP="003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89" w:rsidRDefault="00417689" w:rsidP="0032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89" w:rsidRDefault="00417689" w:rsidP="00327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-10.01. 15 по приглашению Депутата Государственной Думы Федерального Собрания Российской Федерации, члена Комитета Государственной Думы Федерального Собрания Российской Федерации по образованию  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Балыхина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выступление с театральной постановке «Рождественский дед» для прихожан храма в честь Казанской иконы Божией Матери и воспитанников школы –интерната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Ульяновской области;</w:t>
            </w:r>
          </w:p>
          <w:p w:rsidR="00417689" w:rsidRDefault="00417689" w:rsidP="00327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-03.02.15- Областная научно-практическая конференция «Деятельность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 по развитию семейных форм устройства и сопровождению семей и детей»;</w:t>
            </w:r>
          </w:p>
          <w:p w:rsidR="00417689" w:rsidRDefault="00417689" w:rsidP="00327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-17.02.15 – на базе «Центра по развитию семейных форм устройства и сопровождению семей и детей» - собрание приемных родителей из муниципальных образований Ульяновской области и г. Ульяновска;</w:t>
            </w:r>
          </w:p>
          <w:p w:rsidR="00417689" w:rsidRDefault="00417689" w:rsidP="00327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-19.03.15- Круглый стол по вопросам реализации мероприятий акции «Ищу доброе сердце»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базе «Центра по развитию семейных форм устройства и сопровождению семей и детей»;</w:t>
            </w:r>
          </w:p>
          <w:p w:rsidR="00417689" w:rsidRDefault="00417689" w:rsidP="00327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-01.06.15- Областной фестиваль для детей с ограниченными возможностями здоровья из замещающих семей «Разные дети – равные возможности»;</w:t>
            </w:r>
          </w:p>
          <w:p w:rsidR="00417689" w:rsidRDefault="00417689" w:rsidP="00327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- 12.09.2015 – День семейного общения (встреча с активом клубов приёмных родителей муниципальных образований Ульяновской области»</w:t>
            </w:r>
            <w:proofErr w:type="gramEnd"/>
          </w:p>
          <w:p w:rsidR="00417689" w:rsidRDefault="00417689" w:rsidP="00327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30.11.2015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Научно-практическая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государственных образовательных учреждений для детей-сирот и детей, оставшихся без попечения родителей, руководителей  органов опеки и попечительства муниципальных образований Ульяновской области по теме: «Сопровождение замещающих семей»</w:t>
            </w:r>
          </w:p>
        </w:tc>
      </w:tr>
      <w:tr w:rsidR="00417689" w:rsidTr="00327F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9" w:rsidRDefault="00417689" w:rsidP="0032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89" w:rsidRDefault="00417689" w:rsidP="003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89" w:rsidRDefault="00417689" w:rsidP="0032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89" w:rsidRDefault="00417689" w:rsidP="003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-04.02.15 – отчетная встреча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Депутатом Государственной Думы Федерального Собрания Российской Федерации, членом Комитета Государственной Думы Федерального Собрания Российской Федерации по образованию  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Балыхиным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17689" w:rsidRDefault="00417689" w:rsidP="003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-18.04-19.04 -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Ванечка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обучение волонтёров «Всероссийской переписи потенциальных приёмных родителей» в г. Ульяновске;</w:t>
            </w:r>
          </w:p>
          <w:p w:rsidR="00417689" w:rsidRDefault="00417689" w:rsidP="00327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-30.06.15 –посещение Государственной думы РФ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встреча с Депутатом Государственной Думы Федерального Собрания Российской Федерации, членом Комитета Государственной Думы Федерального Собрания Российской Федерации по образованию  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Балыхиным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7689" w:rsidRDefault="00417689" w:rsidP="00327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- 28.08.2015 – 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встречи депутата Государственной Думы  Федерального собрания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Г.А.Балыхина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его именными стипендиатами (на базе ФГБОУ ВПО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7689" w:rsidTr="00327F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9" w:rsidRDefault="00417689" w:rsidP="0032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89" w:rsidRDefault="00417689" w:rsidP="003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9" w:rsidRDefault="00417689" w:rsidP="0032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9" w:rsidRDefault="00417689" w:rsidP="0032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689" w:rsidTr="00327F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89" w:rsidRDefault="00417689" w:rsidP="00327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89" w:rsidRDefault="00417689" w:rsidP="00327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 активное участие в мероприятиях, проводимых другими органами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учреждениями, в том числе в мероприятиях: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89" w:rsidRDefault="00417689" w:rsidP="0032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9" w:rsidRDefault="00417689" w:rsidP="0032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689" w:rsidTr="00327F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9" w:rsidRDefault="00417689" w:rsidP="0032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89" w:rsidRDefault="00417689" w:rsidP="003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89" w:rsidRDefault="00417689" w:rsidP="0032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89" w:rsidRDefault="00417689" w:rsidP="00327F66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-11.01.17 –участие в «Рождественских встречах» -Храм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сех Святых;</w:t>
            </w:r>
          </w:p>
          <w:p w:rsidR="00417689" w:rsidRDefault="00417689" w:rsidP="00327F66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-04.02.15 - встреча воспитанников Ульяновского детского дома «Гнёздышко» с Ветеранами Великой Отечественной войны, «Жителями Блокадного Ленинграда»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Засвияжское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партии «Единая Россия»;</w:t>
            </w:r>
          </w:p>
          <w:p w:rsidR="00417689" w:rsidRDefault="00417689" w:rsidP="00327F66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-07.02.15 - товарищеская встреча по хоккею с мячом воспитанников детского дома с командой казаков «Юнит»;</w:t>
            </w:r>
          </w:p>
          <w:p w:rsidR="00417689" w:rsidRDefault="00417689" w:rsidP="00327F66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-12.02.15 - «День воинской славы»,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И.С.- история героя» в Библиотеке №27;</w:t>
            </w:r>
          </w:p>
          <w:p w:rsidR="00417689" w:rsidRDefault="00417689" w:rsidP="00327F66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-26.02.15 -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постановка «Дети – герои войны»-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Ульяновский социально – педагогический колледж; </w:t>
            </w:r>
          </w:p>
          <w:p w:rsidR="00417689" w:rsidRDefault="00417689" w:rsidP="00327F66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-13 02 15 - Служба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вместе с выпускниками посетила Центр занятости;</w:t>
            </w:r>
          </w:p>
          <w:p w:rsidR="00417689" w:rsidRDefault="00417689" w:rsidP="00327F66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-14.02.15 - команда казаков «ЮНИТ организовала для воспитанников детского дома соревнования по альпинизму на базе МБОУ ДОД «ДЮСШ Заволжского района»;</w:t>
            </w:r>
          </w:p>
          <w:p w:rsidR="00417689" w:rsidRDefault="00417689" w:rsidP="00327F66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-23.02.15 –участие в «Масленичных гуляньях»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Некоммерческий фонд по профилактике социально значимых заболеваний и пропаганде здорового образа жизни «Здоровая страна»;</w:t>
            </w:r>
          </w:p>
          <w:p w:rsidR="00417689" w:rsidRDefault="00417689" w:rsidP="00327F66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-06.03.15 – участие в игровой программе «Шоу мыльных пузырей»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льяновская Региональная Общественная Организация «Право на жизнь»; </w:t>
            </w:r>
          </w:p>
          <w:p w:rsidR="00417689" w:rsidRDefault="00417689" w:rsidP="00327F66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-15.03.15 - участие воспитанников детского дома в командной игре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Лазертаг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организованную клубом «LAZERVAR»,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льяновск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7689" w:rsidRDefault="00417689" w:rsidP="00327F66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-18.03.15-участие в Областном агитпоезде «За здоровый образ жизни и здоровую, счастливую семью»,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район;</w:t>
            </w:r>
          </w:p>
          <w:p w:rsidR="00417689" w:rsidRDefault="00417689" w:rsidP="00327F66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-26.03.15 – участие в отчетной концертной программе «Музыкальная шкатулка» - Социально – педагогический колледж;</w:t>
            </w:r>
          </w:p>
          <w:p w:rsidR="00417689" w:rsidRDefault="00417689" w:rsidP="00327F66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-27.03.15- посещение цирка «Арлекин», по приглашению Министерства Здравоохранения и социального развития;</w:t>
            </w:r>
          </w:p>
          <w:p w:rsidR="00417689" w:rsidRDefault="00417689" w:rsidP="00327F66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-01.04 - 07.04.15 –участие в Фестивале здорового образа жизни в Ульяновской области «Здоровый регион»;</w:t>
            </w:r>
          </w:p>
          <w:p w:rsidR="00417689" w:rsidRDefault="00417689" w:rsidP="00327F66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-24.04.15-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-викторине «Ратный подвиг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Симбирян-Ульяновцев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XVII-XX вв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-ОГБУ «Государственный архив Ульяновской области» при поддержке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Засвияжского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отделения Ульяновского регионального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отделения Всероссийской политической Партии «Единая Россия»;</w:t>
            </w:r>
          </w:p>
          <w:p w:rsidR="00417689" w:rsidRDefault="00417689" w:rsidP="00327F66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-02.05-06.05.15 – Казачий православный лагерь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мужской монастырь;</w:t>
            </w:r>
          </w:p>
          <w:p w:rsidR="00417689" w:rsidRDefault="00417689" w:rsidP="00327F66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-07.05.15 - участие в программе поздравления ветеранов ВОВ совместно с Первичной профсоюзной организацией «УАЗ»;</w:t>
            </w:r>
          </w:p>
          <w:p w:rsidR="00417689" w:rsidRDefault="00417689" w:rsidP="00327F66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-08.05.15 - участие в программе поздравления ветеранов ВОВ совместно с УФССП России по Ульяновской области,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Засвияжское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отделение;</w:t>
            </w:r>
          </w:p>
          <w:p w:rsidR="00417689" w:rsidRDefault="00417689" w:rsidP="00327F66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-29.05.15 – участие в церемонии празднования Дня подразделений по делам несовершеннолетних, УМВД России по Ульяновской области; </w:t>
            </w:r>
          </w:p>
          <w:p w:rsidR="00417689" w:rsidRDefault="00417689" w:rsidP="00327F66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-11.06.15 -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Региональная Общественная Организация «Право на жизнь» поездка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Аквапарк «Ривьера»;</w:t>
            </w:r>
          </w:p>
          <w:p w:rsidR="00417689" w:rsidRDefault="00417689" w:rsidP="00327F66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-12.06.15-участие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приуроченных к празднованию Дня России - краеведческую тропа в парке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роща» - Казаки представительства УП ВВД и командир отдельной сотни «Юнит» Куликова А.А.;</w:t>
            </w:r>
          </w:p>
          <w:p w:rsidR="00417689" w:rsidRDefault="00417689" w:rsidP="00327F66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-22.06.15 – День памяти и скорби «Зажги свечу в память»- Казаки Ульяновского представительства ВКО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Всевеликого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войска Донского;</w:t>
            </w:r>
          </w:p>
          <w:p w:rsidR="00417689" w:rsidRDefault="00417689" w:rsidP="00327F66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-28.06.15 –участие в водноспортивном празднике посвященном «Памяти моряков погибших за Отечество во всех войнах» - Ульяновское представительство ВКО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Всевеликого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Войска Донского;</w:t>
            </w:r>
          </w:p>
          <w:p w:rsidR="00417689" w:rsidRDefault="00417689" w:rsidP="00327F66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-29.06.15 –участие в детском спортивно – экстремальном проекте «Остров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отважных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»- Министерство физической культуры и спорта Ульяновской области;</w:t>
            </w:r>
          </w:p>
          <w:p w:rsidR="00417689" w:rsidRPr="00E3459E" w:rsidRDefault="00417689" w:rsidP="00327F66">
            <w:pPr>
              <w:ind w:right="-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3459E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- 02.12.2015- </w:t>
            </w:r>
            <w:r w:rsidRPr="00E3459E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E345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празднике "Возьмемся за руки, друзья!" для детей с ограниченными возможностями здоровья</w:t>
            </w:r>
            <w:r w:rsidRPr="00E345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3459E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Ульяновском социально-педагогическом колледже</w:t>
            </w:r>
            <w:r w:rsidRPr="00E345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(</w:t>
            </w:r>
            <w:r w:rsidRPr="00E3459E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УСПК</w:t>
            </w:r>
            <w:r w:rsidRPr="00E345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417689" w:rsidRDefault="00417689" w:rsidP="00327F66">
            <w:pPr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459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 w:themeFill="background1"/>
              </w:rPr>
              <w:t xml:space="preserve">- </w:t>
            </w:r>
            <w:r w:rsidRPr="00E345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4.12.2015 года</w:t>
            </w:r>
            <w:r w:rsidRPr="00E3459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3459E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E3459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 w:themeFill="background1"/>
              </w:rPr>
              <w:t>спортивн</w:t>
            </w:r>
            <w:r w:rsidRPr="00E3459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 w:themeFill="background1"/>
              </w:rPr>
              <w:t xml:space="preserve">ом мероприятии в рамках декады инвалидов </w:t>
            </w:r>
            <w:r w:rsidRPr="00E3459E">
              <w:rPr>
                <w:rStyle w:val="apple-converted-space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 w:themeFill="background1"/>
              </w:rPr>
              <w:t xml:space="preserve">г. Сенгилее </w:t>
            </w:r>
            <w:r w:rsidRPr="00E345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ФОК «Олимп», при поддержке Министерства физической культуры и спорта Ульяновской области</w:t>
            </w:r>
          </w:p>
          <w:p w:rsidR="00417689" w:rsidRPr="00E5213F" w:rsidRDefault="00417689" w:rsidP="00327F66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521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26.12.2015г </w:t>
            </w:r>
            <w:r w:rsidRPr="00E5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213F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E5213F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Губернаторской елке в ледовом дворце «Волга - Спорт - Арена».</w:t>
            </w:r>
            <w:r w:rsidRPr="00E5213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417689" w:rsidRPr="00D9534C" w:rsidRDefault="00417689" w:rsidP="00327F66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689" w:rsidTr="00327F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9" w:rsidRDefault="00417689" w:rsidP="0032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89" w:rsidRDefault="00417689" w:rsidP="003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89" w:rsidRDefault="00417689" w:rsidP="0032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89" w:rsidRDefault="00417689" w:rsidP="00327F66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-09.01.15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Отчётный концерт в рамках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фестиваля «Оживёт в душе Рождество» - Областная школа искусств;</w:t>
            </w:r>
          </w:p>
          <w:p w:rsidR="00417689" w:rsidRDefault="00417689" w:rsidP="00327F66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-11.03.15 – специалисты Ульяновского детского дома «Гнёздышко» приняли участие в работе коллегии Министерства здравоохранения и социального развития Ульяновской области;</w:t>
            </w:r>
          </w:p>
          <w:p w:rsidR="00417689" w:rsidRDefault="00417689" w:rsidP="00327F66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-27.03.15- V турнир по мини-футболу среди воспитанников детских домов и приютов Ульяновска и Ульяновской области, посвященный памяти Воинов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погибших при исполнении воинского долга;</w:t>
            </w:r>
          </w:p>
          <w:p w:rsidR="00417689" w:rsidRDefault="00417689" w:rsidP="00327F66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-03.04.15-  участие в Областном семинаре для специалистов детских домов, социально – реабилитационных центров и социальных приютов для несовершеннолетних на базе ОГКОУ «Дом детства»;</w:t>
            </w:r>
          </w:p>
          <w:p w:rsidR="00417689" w:rsidRDefault="00417689" w:rsidP="00327F66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-03.06.15 – участие в торжественном мероприятии, посвященном занесению сотрудников системы социальной защиты населения на Доску почёта Главного управления труда, занятости населения и социального благополучия Ульяновской области;</w:t>
            </w:r>
          </w:p>
          <w:p w:rsidR="00417689" w:rsidRDefault="00417689" w:rsidP="00327F66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-28.06.15 –участие в водноспортивных соревнованиях по гребле на ялах в Память моряков погибших за Отечество во всех войнах.</w:t>
            </w:r>
          </w:p>
          <w:p w:rsidR="00417689" w:rsidRDefault="00417689" w:rsidP="00327F66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-сентябрь 2015 года 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акция «Внимание! Ребёнок в опасности»</w:t>
            </w:r>
          </w:p>
          <w:p w:rsidR="00417689" w:rsidRDefault="00417689" w:rsidP="003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11.10.15- участие в форуме юных дарований в Ульяновской областной библиотеке для детей и юношества имени С. Т. Аксакова.</w:t>
            </w:r>
          </w:p>
          <w:p w:rsidR="00417689" w:rsidRDefault="00417689" w:rsidP="00327F66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21.09.15-участие в Областном агитпоезде «За здоровый образ жизни и здоровую, счастливую семью», В Железнодорожном районе </w:t>
            </w:r>
          </w:p>
          <w:p w:rsidR="00417689" w:rsidRDefault="00417689" w:rsidP="003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-17.12.15-участие в Областном агитпоезде «За здоровый образ жизни и здоровую, счастливую семью», в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Новоульяновске</w:t>
            </w:r>
            <w:proofErr w:type="spellEnd"/>
          </w:p>
          <w:p w:rsidR="00417689" w:rsidRDefault="00417689" w:rsidP="003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- 18.12.15по 25.12.15.участие </w:t>
            </w:r>
            <w:r w:rsidRPr="00973EF2">
              <w:rPr>
                <w:rFonts w:ascii="Times New Roman" w:hAnsi="Times New Roman" w:cs="Times New Roman"/>
                <w:sz w:val="24"/>
                <w:szCs w:val="24"/>
              </w:rPr>
              <w:t>в областной акции «Елка желаний»</w:t>
            </w:r>
          </w:p>
        </w:tc>
      </w:tr>
      <w:tr w:rsidR="00417689" w:rsidTr="00327F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9" w:rsidRDefault="00417689" w:rsidP="0032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89" w:rsidRDefault="00417689" w:rsidP="003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89" w:rsidRDefault="00417689" w:rsidP="0032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89" w:rsidRDefault="00417689" w:rsidP="00327F66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-21.02.15 - участие в I Межрегиональном военно – историческом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фестивале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посвященном памяти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А.Матросова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«Вставай страна огромная». Военно-историческая реконструкция «Освобождение Восточной  Пруссии»;</w:t>
            </w:r>
          </w:p>
          <w:p w:rsidR="00417689" w:rsidRDefault="00417689" w:rsidP="00327F66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-18.04.-25.04.15 –участие в Общероссийской добровольческой акции «Весенняя неделя добра»;</w:t>
            </w:r>
          </w:p>
          <w:p w:rsidR="00417689" w:rsidRDefault="00417689" w:rsidP="00327F66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-27.04 -28.04.15 –участие в XI съезде Уполномоченных по правам ребенка;</w:t>
            </w:r>
          </w:p>
          <w:p w:rsidR="00417689" w:rsidRDefault="00417689" w:rsidP="00327F66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-10.06.15 – участие в онлайн конференции «Привлечение детей – сирот с ограниченными возможностями здоровья в параолимпийский спорт»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бщественная палата Российской Федерации,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Ванечка.рф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7689" w:rsidRDefault="00417689" w:rsidP="00327F66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-21.06 -24.06.15 –участие в «Третьем Всероссийском съезде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 для детей сирот и детей, оставшихся без попечения родителей»,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(доклад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И.Ю.Явкиной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17689" w:rsidRDefault="00417689" w:rsidP="00327F66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17689" w:rsidTr="00327F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9" w:rsidRDefault="00417689" w:rsidP="0032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89" w:rsidRDefault="00417689" w:rsidP="003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89" w:rsidRDefault="00417689" w:rsidP="0032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89" w:rsidRDefault="00417689" w:rsidP="00327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-14.01.15 - Международный интернет конкурс - Фонд поддержки детского творчества «Планета талантов», - ансамбль «Парни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Саб-Ложки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17689" w:rsidRDefault="00417689" w:rsidP="00327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-28.05.15 –участие в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 – практической конференции «Социокультурный менеджмент: содержание, проблемы. Перспективы развития»,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689" w:rsidRDefault="00417689" w:rsidP="00327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18.11.15. участие во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ом Международном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детско-юношеском фестивале-конкурсе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proofErr w:type="gramStart"/>
            <w:r>
              <w:rPr>
                <w:rStyle w:val="a8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Белый</w:t>
            </w:r>
            <w:proofErr w:type="gramEnd"/>
            <w:r>
              <w:rPr>
                <w:rStyle w:val="a8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8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КиТ</w:t>
            </w:r>
            <w:proofErr w:type="spellEnd"/>
            <w:r>
              <w:rPr>
                <w:rStyle w:val="a8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поддержке Министерства Образования и Правительства Московской области</w:t>
            </w:r>
          </w:p>
        </w:tc>
      </w:tr>
    </w:tbl>
    <w:p w:rsidR="00D81C67" w:rsidRDefault="000B3D3F" w:rsidP="00DE1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7689" w:rsidRDefault="00417689" w:rsidP="00DE1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17689" w:rsidSect="0041768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30FDA" w:rsidRDefault="00430FDA" w:rsidP="00DE1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D3F" w:rsidRDefault="000B3D3F" w:rsidP="00DE1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</w:p>
    <w:p w:rsidR="00A6130A" w:rsidRDefault="000B3D3F" w:rsidP="00DE1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1189B">
        <w:rPr>
          <w:rFonts w:ascii="Times New Roman" w:hAnsi="Times New Roman" w:cs="Times New Roman"/>
          <w:sz w:val="28"/>
          <w:szCs w:val="28"/>
        </w:rPr>
        <w:t>В ОГКОУ детском доме «Гнёздышко» реализуются образовательные общеразвивающие программы дополнительного образования художественно-эстетической направленности: это программы декоративно-прикладно</w:t>
      </w:r>
      <w:r w:rsidR="00451590">
        <w:rPr>
          <w:rFonts w:ascii="Times New Roman" w:hAnsi="Times New Roman" w:cs="Times New Roman"/>
          <w:sz w:val="28"/>
          <w:szCs w:val="28"/>
        </w:rPr>
        <w:t xml:space="preserve">го творчества, хореографического объединения, ансамбля ложкарей, а также вокально-инструментального ансамбля. В рамках реализации коррекционно-развивающих программ воспитанники получают возможность заниматься лечебной физкультурой. </w:t>
      </w:r>
    </w:p>
    <w:p w:rsidR="004A4AED" w:rsidRDefault="00A6130A" w:rsidP="00DE1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Помимо этого воспитанники, благодаря сотрудничеству с образовательными организациями г. Ульяновска и Ульяновской области занимаются в детских объединениях естественнонаучной направленности («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Фитодизайн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ОГБОУ ДОД ОСЮН), обучаются в МБОУ ДОД Детской </w:t>
      </w:r>
      <w:r w:rsidR="004A4AED">
        <w:rPr>
          <w:rFonts w:ascii="Times New Roman" w:hAnsi="Times New Roman" w:cs="Times New Roman"/>
          <w:sz w:val="28"/>
          <w:szCs w:val="28"/>
        </w:rPr>
        <w:t>Художественной школе № 3, а также посещают спортивные секции. Каждую субботу и воскресение – бассейн «Торпедо», понедельник – ОГБОУ ДОД детско-юношеская конноспортивная школа, четверг – спортивная секция «</w:t>
      </w:r>
      <w:proofErr w:type="spellStart"/>
      <w:r w:rsidR="004A4AED">
        <w:rPr>
          <w:rFonts w:ascii="Times New Roman" w:hAnsi="Times New Roman" w:cs="Times New Roman"/>
          <w:sz w:val="28"/>
          <w:szCs w:val="28"/>
        </w:rPr>
        <w:t>Акваклуб</w:t>
      </w:r>
      <w:proofErr w:type="spellEnd"/>
      <w:r w:rsidR="004A4AED">
        <w:rPr>
          <w:rFonts w:ascii="Times New Roman" w:hAnsi="Times New Roman" w:cs="Times New Roman"/>
          <w:sz w:val="28"/>
          <w:szCs w:val="28"/>
        </w:rPr>
        <w:t xml:space="preserve">» при ФГБОУ ВПО </w:t>
      </w:r>
      <w:proofErr w:type="spellStart"/>
      <w:r w:rsidR="004A4AED">
        <w:rPr>
          <w:rFonts w:ascii="Times New Roman" w:hAnsi="Times New Roman" w:cs="Times New Roman"/>
          <w:sz w:val="28"/>
          <w:szCs w:val="28"/>
        </w:rPr>
        <w:t>УлГУ</w:t>
      </w:r>
      <w:proofErr w:type="spellEnd"/>
      <w:r w:rsidR="004A4AED">
        <w:rPr>
          <w:rFonts w:ascii="Times New Roman" w:hAnsi="Times New Roman" w:cs="Times New Roman"/>
          <w:sz w:val="28"/>
          <w:szCs w:val="28"/>
        </w:rPr>
        <w:t>.</w:t>
      </w:r>
    </w:p>
    <w:p w:rsidR="00A6130A" w:rsidRDefault="00A6130A" w:rsidP="00DE1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DA" w:rsidRDefault="00430FDA" w:rsidP="00DE1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A5EBC" w:rsidRDefault="003A5EBC" w:rsidP="00DE1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Защита имущественных прав детей</w:t>
      </w:r>
    </w:p>
    <w:p w:rsidR="003A5EBC" w:rsidRDefault="003A5EBC" w:rsidP="00DE1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14C2">
        <w:rPr>
          <w:rFonts w:ascii="Times New Roman" w:hAnsi="Times New Roman" w:cs="Times New Roman"/>
          <w:sz w:val="28"/>
          <w:szCs w:val="28"/>
        </w:rPr>
        <w:t xml:space="preserve">Из </w:t>
      </w:r>
      <w:r w:rsidR="00490EA8">
        <w:rPr>
          <w:rFonts w:ascii="Times New Roman" w:hAnsi="Times New Roman" w:cs="Times New Roman"/>
          <w:sz w:val="28"/>
          <w:szCs w:val="28"/>
        </w:rPr>
        <w:t>1</w:t>
      </w:r>
      <w:r w:rsidR="00417689">
        <w:rPr>
          <w:rFonts w:ascii="Times New Roman" w:hAnsi="Times New Roman" w:cs="Times New Roman"/>
          <w:sz w:val="28"/>
          <w:szCs w:val="28"/>
        </w:rPr>
        <w:t>4</w:t>
      </w:r>
      <w:r w:rsidR="001A14C2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состоят на учёте в качестве нуждающихся в жилье</w:t>
      </w:r>
      <w:r w:rsidR="00FC0551">
        <w:rPr>
          <w:rFonts w:ascii="Times New Roman" w:hAnsi="Times New Roman" w:cs="Times New Roman"/>
          <w:sz w:val="28"/>
          <w:szCs w:val="28"/>
        </w:rPr>
        <w:t xml:space="preserve"> в специальном жилом фонде.</w:t>
      </w:r>
    </w:p>
    <w:p w:rsidR="00490EA8" w:rsidRPr="00490EA8" w:rsidRDefault="00490EA8" w:rsidP="00490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EA8">
        <w:rPr>
          <w:rFonts w:ascii="Times New Roman" w:hAnsi="Times New Roman" w:cs="Times New Roman"/>
          <w:b/>
          <w:sz w:val="28"/>
          <w:szCs w:val="28"/>
        </w:rPr>
        <w:t>Выплата алиментов</w:t>
      </w:r>
    </w:p>
    <w:p w:rsidR="00490EA8" w:rsidRDefault="00490EA8" w:rsidP="00490EA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2011 год – 52%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 получать алименты;</w:t>
      </w:r>
    </w:p>
    <w:p w:rsidR="00490EA8" w:rsidRDefault="00490EA8" w:rsidP="00490EA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2012 год – 50%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 получать алименты;</w:t>
      </w:r>
    </w:p>
    <w:p w:rsidR="00490EA8" w:rsidRDefault="00490EA8" w:rsidP="00490EA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 год  – 64,5%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 получать алименты;</w:t>
      </w:r>
    </w:p>
    <w:p w:rsidR="00490EA8" w:rsidRDefault="00490EA8" w:rsidP="00490EA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год – 59%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 получать алименты;</w:t>
      </w:r>
    </w:p>
    <w:p w:rsidR="00490EA8" w:rsidRDefault="00490EA8" w:rsidP="00490EA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 –62%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 получать алименты.</w:t>
      </w:r>
    </w:p>
    <w:p w:rsidR="003A5EBC" w:rsidRPr="009540CA" w:rsidRDefault="009540CA" w:rsidP="009540C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0CA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города Ульяновска </w:t>
      </w:r>
      <w:r w:rsidR="001A14C2">
        <w:rPr>
          <w:rFonts w:ascii="Times New Roman" w:hAnsi="Times New Roman" w:cs="Times New Roman"/>
          <w:sz w:val="28"/>
          <w:szCs w:val="28"/>
        </w:rPr>
        <w:t xml:space="preserve"> – </w:t>
      </w:r>
      <w:r w:rsidR="00FC0551">
        <w:rPr>
          <w:rFonts w:ascii="Times New Roman" w:hAnsi="Times New Roman" w:cs="Times New Roman"/>
          <w:sz w:val="28"/>
          <w:szCs w:val="28"/>
        </w:rPr>
        <w:t>3</w:t>
      </w:r>
      <w:r w:rsidR="00490EA8">
        <w:rPr>
          <w:rFonts w:ascii="Times New Roman" w:hAnsi="Times New Roman" w:cs="Times New Roman"/>
          <w:sz w:val="28"/>
          <w:szCs w:val="28"/>
        </w:rPr>
        <w:t>5</w:t>
      </w:r>
      <w:r w:rsidR="001A14C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9540CA">
        <w:rPr>
          <w:rFonts w:ascii="Times New Roman" w:hAnsi="Times New Roman" w:cs="Times New Roman"/>
          <w:sz w:val="28"/>
          <w:szCs w:val="28"/>
        </w:rPr>
        <w:t>:</w:t>
      </w:r>
    </w:p>
    <w:p w:rsidR="009540CA" w:rsidRDefault="00AB691B" w:rsidP="009540C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специальных (коррекционных) школах-интернатах </w:t>
      </w:r>
      <w:r w:rsidR="001A14C2">
        <w:rPr>
          <w:rFonts w:ascii="Times New Roman" w:hAnsi="Times New Roman" w:cs="Times New Roman"/>
          <w:sz w:val="28"/>
          <w:szCs w:val="28"/>
        </w:rPr>
        <w:t xml:space="preserve">(ОГБОУ СКОШ </w:t>
      </w:r>
      <w:r w:rsidR="001A14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A14C2" w:rsidRPr="001A14C2">
        <w:rPr>
          <w:rFonts w:ascii="Times New Roman" w:hAnsi="Times New Roman" w:cs="Times New Roman"/>
          <w:sz w:val="28"/>
          <w:szCs w:val="28"/>
        </w:rPr>
        <w:t xml:space="preserve">, </w:t>
      </w:r>
      <w:r w:rsidR="001A14C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A14C2" w:rsidRPr="001A14C2">
        <w:rPr>
          <w:rFonts w:ascii="Times New Roman" w:hAnsi="Times New Roman" w:cs="Times New Roman"/>
          <w:sz w:val="28"/>
          <w:szCs w:val="28"/>
        </w:rPr>
        <w:t xml:space="preserve">, </w:t>
      </w:r>
      <w:r w:rsidR="001A14C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A14C2" w:rsidRPr="001A14C2">
        <w:rPr>
          <w:rFonts w:ascii="Times New Roman" w:hAnsi="Times New Roman" w:cs="Times New Roman"/>
          <w:sz w:val="28"/>
          <w:szCs w:val="28"/>
        </w:rPr>
        <w:t>-</w:t>
      </w:r>
      <w:r w:rsidR="001A14C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A14C2" w:rsidRPr="001A14C2">
        <w:rPr>
          <w:rFonts w:ascii="Times New Roman" w:hAnsi="Times New Roman" w:cs="Times New Roman"/>
          <w:sz w:val="28"/>
          <w:szCs w:val="28"/>
        </w:rPr>
        <w:t xml:space="preserve">, </w:t>
      </w:r>
      <w:r w:rsidR="001A14C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A14C2" w:rsidRPr="001A14C2">
        <w:rPr>
          <w:rFonts w:ascii="Times New Roman" w:hAnsi="Times New Roman" w:cs="Times New Roman"/>
          <w:sz w:val="28"/>
          <w:szCs w:val="28"/>
        </w:rPr>
        <w:t xml:space="preserve">, </w:t>
      </w:r>
      <w:r w:rsidR="001A14C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1A14C2" w:rsidRPr="001A14C2">
        <w:rPr>
          <w:rFonts w:ascii="Times New Roman" w:hAnsi="Times New Roman" w:cs="Times New Roman"/>
          <w:sz w:val="28"/>
          <w:szCs w:val="28"/>
        </w:rPr>
        <w:t xml:space="preserve">, </w:t>
      </w:r>
      <w:r w:rsidR="001A14C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1A14C2">
        <w:rPr>
          <w:rFonts w:ascii="Times New Roman" w:hAnsi="Times New Roman" w:cs="Times New Roman"/>
          <w:sz w:val="28"/>
          <w:szCs w:val="28"/>
        </w:rPr>
        <w:t xml:space="preserve"> видов – </w:t>
      </w:r>
      <w:r w:rsidR="00490EA8">
        <w:rPr>
          <w:rFonts w:ascii="Times New Roman" w:hAnsi="Times New Roman" w:cs="Times New Roman"/>
          <w:sz w:val="28"/>
          <w:szCs w:val="28"/>
        </w:rPr>
        <w:t>9</w:t>
      </w:r>
      <w:r w:rsidR="001A14C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540CA">
        <w:rPr>
          <w:rFonts w:ascii="Times New Roman" w:hAnsi="Times New Roman" w:cs="Times New Roman"/>
          <w:sz w:val="28"/>
          <w:szCs w:val="28"/>
        </w:rPr>
        <w:t>;</w:t>
      </w:r>
    </w:p>
    <w:p w:rsidR="00FC0551" w:rsidRDefault="00FC0551" w:rsidP="009540C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профессиональных образовательных организациях – 1 человек.</w:t>
      </w:r>
    </w:p>
    <w:p w:rsidR="004C044B" w:rsidRPr="004C044B" w:rsidRDefault="004C044B" w:rsidP="004C0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Особое внимание уделяется профилактике безнадзорности. За последние два года намечается негативная динамика численности воспитанников, стоящих на профилактическом учёте в органах системы профилактики безнадзорности, количество самовольных уходов</w:t>
      </w:r>
    </w:p>
    <w:p w:rsidR="009540CA" w:rsidRDefault="004C044B" w:rsidP="00AB6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2011 год – состоящих на профилактическом учёте – 0 чел.; самовольных уходов – 2.</w:t>
      </w:r>
    </w:p>
    <w:p w:rsidR="004C044B" w:rsidRDefault="004C044B" w:rsidP="00AB6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2012 год – состоящих на профилактическом учёте – 0 чел.; самовольных уходов – 1.</w:t>
      </w:r>
    </w:p>
    <w:p w:rsidR="004C044B" w:rsidRDefault="004C044B" w:rsidP="004C0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2013 год – состоящих на профилактическом учёте – 1 чел.; самовольных уходов – 0.</w:t>
      </w:r>
    </w:p>
    <w:p w:rsidR="004C044B" w:rsidRDefault="004C044B" w:rsidP="004C0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2014 год – состоящих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профилактическом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 чел.; самовольных уходов – 3.</w:t>
      </w:r>
    </w:p>
    <w:p w:rsidR="00490EA8" w:rsidRDefault="00490EA8" w:rsidP="004C0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2015 год – состоящих на профилактическом учёте – </w:t>
      </w:r>
      <w:r w:rsidRPr="00490EA8">
        <w:rPr>
          <w:rFonts w:ascii="Times New Roman" w:hAnsi="Times New Roman" w:cs="Times New Roman"/>
          <w:color w:val="FF0000"/>
          <w:sz w:val="28"/>
          <w:szCs w:val="28"/>
        </w:rPr>
        <w:t>1 чел</w:t>
      </w:r>
      <w:r>
        <w:rPr>
          <w:rFonts w:ascii="Times New Roman" w:hAnsi="Times New Roman" w:cs="Times New Roman"/>
          <w:sz w:val="28"/>
          <w:szCs w:val="28"/>
        </w:rPr>
        <w:t>.; самовольных уходов – 0.</w:t>
      </w:r>
    </w:p>
    <w:p w:rsidR="004C044B" w:rsidRDefault="004C044B" w:rsidP="00AB6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827" w:rsidRPr="00FF4827" w:rsidRDefault="00FF4827" w:rsidP="00AB69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Деятельность Центра по развитию семейных форм устройства и </w:t>
      </w:r>
      <w:r w:rsidR="00DF3E73" w:rsidRPr="00ED53AE">
        <w:rPr>
          <w:rFonts w:ascii="Times New Roman" w:hAnsi="Times New Roman" w:cs="Times New Roman"/>
          <w:b/>
          <w:sz w:val="28"/>
          <w:szCs w:val="28"/>
        </w:rPr>
        <w:t>сопровождению семей и детей</w:t>
      </w:r>
    </w:p>
    <w:p w:rsidR="00DF3E73" w:rsidRDefault="00DF3E73" w:rsidP="00AB6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ноябре 2014 года в детском доме</w:t>
      </w:r>
      <w:r w:rsidRPr="00ED70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появилось новое структурное подразделение – </w:t>
      </w:r>
      <w:r w:rsidRPr="00ED7003">
        <w:rPr>
          <w:rFonts w:ascii="Times New Roman" w:hAnsi="Times New Roman" w:cs="Times New Roman"/>
          <w:bCs/>
          <w:iCs/>
          <w:sz w:val="28"/>
          <w:szCs w:val="28"/>
        </w:rPr>
        <w:t>Центр по развитию семейных форм устройства и сопровождения семей и детей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F3E73" w:rsidRPr="00194D80" w:rsidRDefault="00DF3E73" w:rsidP="00DF3E73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80">
        <w:rPr>
          <w:rFonts w:ascii="Times New Roman" w:hAnsi="Times New Roman" w:cs="Times New Roman"/>
          <w:sz w:val="28"/>
          <w:szCs w:val="28"/>
        </w:rPr>
        <w:t>Основными целями Центра  являются:</w:t>
      </w:r>
    </w:p>
    <w:p w:rsidR="00DF3E73" w:rsidRPr="00194D80" w:rsidRDefault="00DF3E73" w:rsidP="00DF3E73">
      <w:pPr>
        <w:pStyle w:val="a3"/>
        <w:numPr>
          <w:ilvl w:val="0"/>
          <w:numId w:val="6"/>
        </w:num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80">
        <w:rPr>
          <w:rFonts w:ascii="Times New Roman" w:hAnsi="Times New Roman" w:cs="Times New Roman"/>
          <w:sz w:val="28"/>
          <w:szCs w:val="28"/>
        </w:rPr>
        <w:t>содействие  в  реализации  прав  детей  на воспитание  и  заботу  путем   развития института  замещающей семьи в Ульяновской области;</w:t>
      </w:r>
    </w:p>
    <w:p w:rsidR="00DF3E73" w:rsidRPr="00194D80" w:rsidRDefault="00DF3E73" w:rsidP="00DF3E73">
      <w:pPr>
        <w:pStyle w:val="a3"/>
        <w:numPr>
          <w:ilvl w:val="0"/>
          <w:numId w:val="6"/>
        </w:num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80">
        <w:rPr>
          <w:rFonts w:ascii="Times New Roman" w:hAnsi="Times New Roman" w:cs="Times New Roman"/>
          <w:sz w:val="28"/>
          <w:szCs w:val="28"/>
        </w:rPr>
        <w:t xml:space="preserve">создание современной действенной </w:t>
      </w:r>
      <w:proofErr w:type="gramStart"/>
      <w:r w:rsidRPr="00194D80">
        <w:rPr>
          <w:rFonts w:ascii="Times New Roman" w:hAnsi="Times New Roman" w:cs="Times New Roman"/>
          <w:sz w:val="28"/>
          <w:szCs w:val="28"/>
        </w:rPr>
        <w:t>системы решения актуальных проблем семейного устройства детей-сирот</w:t>
      </w:r>
      <w:proofErr w:type="gramEnd"/>
      <w:r w:rsidRPr="00194D80">
        <w:rPr>
          <w:rFonts w:ascii="Times New Roman" w:hAnsi="Times New Roman" w:cs="Times New Roman"/>
          <w:sz w:val="28"/>
          <w:szCs w:val="28"/>
        </w:rPr>
        <w:t xml:space="preserve"> и детей, оставшихся без попечения родителей;</w:t>
      </w:r>
    </w:p>
    <w:p w:rsidR="00DF3E73" w:rsidRPr="00194D80" w:rsidRDefault="00DF3E73" w:rsidP="00DF3E73">
      <w:pPr>
        <w:pStyle w:val="a3"/>
        <w:numPr>
          <w:ilvl w:val="0"/>
          <w:numId w:val="6"/>
        </w:num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80">
        <w:rPr>
          <w:rFonts w:ascii="Times New Roman" w:hAnsi="Times New Roman" w:cs="Times New Roman"/>
          <w:sz w:val="28"/>
          <w:szCs w:val="28"/>
        </w:rPr>
        <w:t xml:space="preserve">распространение перспективного опыта, обеспечивающего решение приоритетных направлений по развитию семейных форм устройства, сопровождению замещающих семей и </w:t>
      </w:r>
      <w:proofErr w:type="spellStart"/>
      <w:r w:rsidRPr="00194D80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194D80">
        <w:rPr>
          <w:rFonts w:ascii="Times New Roman" w:hAnsi="Times New Roman" w:cs="Times New Roman"/>
          <w:sz w:val="28"/>
          <w:szCs w:val="28"/>
        </w:rPr>
        <w:t xml:space="preserve"> сопровождения выпускников. </w:t>
      </w:r>
    </w:p>
    <w:p w:rsidR="00DF3E73" w:rsidRPr="00194D80" w:rsidRDefault="00DF3E73" w:rsidP="00DF3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Сотрудники Центра – педагоги-психологи, социальный работник, социальный педагог, юрисконсульт, медицинские работники –  организуют </w:t>
      </w:r>
      <w:r w:rsidRPr="00194D80">
        <w:rPr>
          <w:rFonts w:ascii="Times New Roman" w:hAnsi="Times New Roman" w:cs="Times New Roman"/>
          <w:sz w:val="28"/>
          <w:szCs w:val="28"/>
        </w:rPr>
        <w:t>свою деятельность по трём направлениям:</w:t>
      </w:r>
    </w:p>
    <w:p w:rsidR="00DF3E73" w:rsidRPr="00194D80" w:rsidRDefault="00DF3E73" w:rsidP="00DF3E73">
      <w:pPr>
        <w:pStyle w:val="a3"/>
        <w:numPr>
          <w:ilvl w:val="0"/>
          <w:numId w:val="7"/>
        </w:num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80">
        <w:rPr>
          <w:rFonts w:ascii="Times New Roman" w:hAnsi="Times New Roman" w:cs="Times New Roman"/>
          <w:sz w:val="28"/>
          <w:szCs w:val="28"/>
        </w:rPr>
        <w:t>служба сопровождения семьи и ребенка;</w:t>
      </w:r>
    </w:p>
    <w:p w:rsidR="00DF3E73" w:rsidRDefault="00DF3E73" w:rsidP="00DF3E73">
      <w:pPr>
        <w:pStyle w:val="a3"/>
        <w:numPr>
          <w:ilvl w:val="0"/>
          <w:numId w:val="7"/>
        </w:num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80">
        <w:rPr>
          <w:rFonts w:ascii="Times New Roman" w:hAnsi="Times New Roman" w:cs="Times New Roman"/>
          <w:sz w:val="28"/>
          <w:szCs w:val="28"/>
        </w:rPr>
        <w:t xml:space="preserve">служба </w:t>
      </w:r>
      <w:proofErr w:type="spellStart"/>
      <w:r w:rsidRPr="00194D80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194D80">
        <w:rPr>
          <w:rFonts w:ascii="Times New Roman" w:hAnsi="Times New Roman" w:cs="Times New Roman"/>
          <w:sz w:val="28"/>
          <w:szCs w:val="28"/>
        </w:rPr>
        <w:t xml:space="preserve"> сопровождения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3E73" w:rsidRPr="00343E7C" w:rsidRDefault="00DF3E73" w:rsidP="00DF3E73">
      <w:pPr>
        <w:pStyle w:val="a3"/>
        <w:numPr>
          <w:ilvl w:val="0"/>
          <w:numId w:val="7"/>
        </w:num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E7C">
        <w:rPr>
          <w:rFonts w:ascii="Times New Roman" w:hAnsi="Times New Roman" w:cs="Times New Roman"/>
          <w:sz w:val="28"/>
          <w:szCs w:val="28"/>
        </w:rPr>
        <w:t>организационно-методическая служба.</w:t>
      </w:r>
    </w:p>
    <w:p w:rsidR="00490EA8" w:rsidRDefault="00DF3E73" w:rsidP="00490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0EA8" w:rsidRPr="00080696">
        <w:rPr>
          <w:rFonts w:ascii="Times New Roman" w:hAnsi="Times New Roman" w:cs="Times New Roman"/>
          <w:sz w:val="28"/>
          <w:szCs w:val="28"/>
        </w:rPr>
        <w:t xml:space="preserve">Приоритетной задачей </w:t>
      </w:r>
      <w:r w:rsidR="00490EA8" w:rsidRPr="001E2826">
        <w:rPr>
          <w:rFonts w:ascii="Times New Roman" w:hAnsi="Times New Roman" w:cs="Times New Roman"/>
          <w:sz w:val="28"/>
          <w:szCs w:val="28"/>
        </w:rPr>
        <w:t xml:space="preserve">Центра по развитию  семейных форм устройства и сопровождения семей и детей </w:t>
      </w:r>
      <w:r w:rsidR="00490EA8" w:rsidRPr="00080696">
        <w:rPr>
          <w:rFonts w:ascii="Times New Roman" w:hAnsi="Times New Roman" w:cs="Times New Roman"/>
          <w:sz w:val="28"/>
          <w:szCs w:val="28"/>
        </w:rPr>
        <w:t xml:space="preserve">является обеспечение права ребёнка жить </w:t>
      </w:r>
      <w:r w:rsidR="00490EA8">
        <w:rPr>
          <w:rFonts w:ascii="Times New Roman" w:hAnsi="Times New Roman" w:cs="Times New Roman"/>
          <w:sz w:val="28"/>
          <w:szCs w:val="28"/>
        </w:rPr>
        <w:t xml:space="preserve">и воспитываться в семье, </w:t>
      </w:r>
      <w:proofErr w:type="gramStart"/>
      <w:r w:rsidR="00490EA8">
        <w:rPr>
          <w:rFonts w:ascii="Times New Roman" w:hAnsi="Times New Roman" w:cs="Times New Roman"/>
          <w:sz w:val="28"/>
          <w:szCs w:val="28"/>
        </w:rPr>
        <w:t>реализуемая</w:t>
      </w:r>
      <w:proofErr w:type="gramEnd"/>
      <w:r w:rsidR="00490EA8" w:rsidRPr="00080696">
        <w:rPr>
          <w:rFonts w:ascii="Times New Roman" w:hAnsi="Times New Roman" w:cs="Times New Roman"/>
          <w:sz w:val="28"/>
          <w:szCs w:val="28"/>
        </w:rPr>
        <w:t xml:space="preserve"> в 2 направлениях:</w:t>
      </w:r>
    </w:p>
    <w:p w:rsidR="00490EA8" w:rsidRPr="00080696" w:rsidRDefault="00490EA8" w:rsidP="00490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96">
        <w:rPr>
          <w:rFonts w:ascii="Times New Roman" w:hAnsi="Times New Roman" w:cs="Times New Roman"/>
          <w:sz w:val="28"/>
          <w:szCs w:val="28"/>
        </w:rPr>
        <w:t>1. Работа по сохранению ребёнку кровной семьи.</w:t>
      </w:r>
    </w:p>
    <w:p w:rsidR="00490EA8" w:rsidRPr="00080696" w:rsidRDefault="00490EA8" w:rsidP="00490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9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80696">
        <w:rPr>
          <w:rFonts w:ascii="Times New Roman" w:hAnsi="Times New Roman" w:cs="Times New Roman"/>
          <w:sz w:val="28"/>
          <w:szCs w:val="28"/>
        </w:rPr>
        <w:t>В случае невозможности возвращения ребенка в кровную семью устройство его в замещающую.</w:t>
      </w:r>
      <w:proofErr w:type="gramEnd"/>
    </w:p>
    <w:p w:rsidR="00490EA8" w:rsidRDefault="00490EA8" w:rsidP="00490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96">
        <w:rPr>
          <w:rFonts w:ascii="Times New Roman" w:hAnsi="Times New Roman" w:cs="Times New Roman"/>
          <w:sz w:val="28"/>
          <w:szCs w:val="28"/>
        </w:rPr>
        <w:t>С целью  повышения эффективности профила</w:t>
      </w:r>
      <w:r>
        <w:rPr>
          <w:rFonts w:ascii="Times New Roman" w:hAnsi="Times New Roman" w:cs="Times New Roman"/>
          <w:sz w:val="28"/>
          <w:szCs w:val="28"/>
        </w:rPr>
        <w:t xml:space="preserve">ктической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 кровными, так и замещающими семьями разработаны алгоритмы работы с кровной семьей, с замещающей семьей 1-го года создания, алгоритм работы с кандидатами в замещающие родители на этапе знакомства с ребенком в условиях детского дома.</w:t>
      </w:r>
    </w:p>
    <w:p w:rsidR="00490EA8" w:rsidRDefault="00490EA8" w:rsidP="00490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98">
        <w:rPr>
          <w:rFonts w:ascii="Times New Roman" w:hAnsi="Times New Roman" w:cs="Times New Roman"/>
          <w:sz w:val="28"/>
          <w:szCs w:val="28"/>
        </w:rPr>
        <w:t>Важной составляющей проводимой работы является информиро</w:t>
      </w:r>
      <w:r>
        <w:rPr>
          <w:rFonts w:ascii="Times New Roman" w:hAnsi="Times New Roman" w:cs="Times New Roman"/>
          <w:sz w:val="28"/>
          <w:szCs w:val="28"/>
        </w:rPr>
        <w:t>вание семей о возможностях Центра</w:t>
      </w:r>
      <w:r w:rsidRPr="00D44C98">
        <w:rPr>
          <w:rFonts w:ascii="Times New Roman" w:hAnsi="Times New Roman" w:cs="Times New Roman"/>
          <w:sz w:val="28"/>
          <w:szCs w:val="28"/>
        </w:rPr>
        <w:t>. Информирование осуществляется через сайт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44C98">
        <w:rPr>
          <w:rFonts w:ascii="Times New Roman" w:hAnsi="Times New Roman" w:cs="Times New Roman"/>
          <w:sz w:val="28"/>
          <w:szCs w:val="28"/>
        </w:rPr>
        <w:t>, печатные материалы, буклеты, памятки, муниципальные СМИ, выходы в учреждения  образовани</w:t>
      </w:r>
      <w:r>
        <w:rPr>
          <w:rFonts w:ascii="Times New Roman" w:hAnsi="Times New Roman" w:cs="Times New Roman"/>
          <w:sz w:val="28"/>
          <w:szCs w:val="28"/>
        </w:rPr>
        <w:t>я. Кроме того, специалисты Центра</w:t>
      </w:r>
      <w:r w:rsidRPr="00D44C98">
        <w:rPr>
          <w:rFonts w:ascii="Times New Roman" w:hAnsi="Times New Roman" w:cs="Times New Roman"/>
          <w:sz w:val="28"/>
          <w:szCs w:val="28"/>
        </w:rPr>
        <w:t xml:space="preserve"> регулярно принимают участие в работе областного агитпоезда «За здоровый образ жизни и здоровую, счастливую семью».</w:t>
      </w:r>
    </w:p>
    <w:p w:rsidR="00490EA8" w:rsidRPr="00D44C98" w:rsidRDefault="00490EA8" w:rsidP="00490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98">
        <w:rPr>
          <w:rFonts w:ascii="Times New Roman" w:hAnsi="Times New Roman" w:cs="Times New Roman"/>
          <w:sz w:val="28"/>
          <w:szCs w:val="28"/>
        </w:rPr>
        <w:lastRenderedPageBreak/>
        <w:t>На при</w:t>
      </w:r>
      <w:r>
        <w:rPr>
          <w:rFonts w:ascii="Times New Roman" w:hAnsi="Times New Roman" w:cs="Times New Roman"/>
          <w:sz w:val="28"/>
          <w:szCs w:val="28"/>
        </w:rPr>
        <w:t>влечение новых клиентов в Центр</w:t>
      </w:r>
      <w:r w:rsidRPr="00D44C98">
        <w:rPr>
          <w:rFonts w:ascii="Times New Roman" w:hAnsi="Times New Roman" w:cs="Times New Roman"/>
          <w:sz w:val="28"/>
          <w:szCs w:val="28"/>
        </w:rPr>
        <w:t xml:space="preserve"> направлены социально-значимые мероприятия с уч</w:t>
      </w:r>
      <w:r>
        <w:rPr>
          <w:rFonts w:ascii="Times New Roman" w:hAnsi="Times New Roman" w:cs="Times New Roman"/>
          <w:sz w:val="28"/>
          <w:szCs w:val="28"/>
        </w:rPr>
        <w:t>астием семей с детьми</w:t>
      </w:r>
      <w:r w:rsidRPr="00D44C98">
        <w:rPr>
          <w:rFonts w:ascii="Times New Roman" w:hAnsi="Times New Roman" w:cs="Times New Roman"/>
          <w:sz w:val="28"/>
          <w:szCs w:val="28"/>
        </w:rPr>
        <w:t xml:space="preserve">: 15 мая </w:t>
      </w:r>
      <w:proofErr w:type="gramStart"/>
      <w:r w:rsidRPr="00D44C98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D44C98">
        <w:rPr>
          <w:rFonts w:ascii="Times New Roman" w:hAnsi="Times New Roman" w:cs="Times New Roman"/>
          <w:sz w:val="28"/>
          <w:szCs w:val="28"/>
        </w:rPr>
        <w:t xml:space="preserve">еждународный день семьи, 1 июня –День защиты детей, 07 июля –День семьи любви и верности, 12 сентября –день семейного общения, 11 октября –Международный день девочек, 29 ноября –День матери. </w:t>
      </w:r>
    </w:p>
    <w:p w:rsidR="00490EA8" w:rsidRDefault="00490EA8" w:rsidP="00490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98">
        <w:rPr>
          <w:rFonts w:ascii="Times New Roman" w:hAnsi="Times New Roman" w:cs="Times New Roman"/>
          <w:sz w:val="28"/>
          <w:szCs w:val="28"/>
        </w:rPr>
        <w:t>Отдель</w:t>
      </w:r>
      <w:r>
        <w:rPr>
          <w:rFonts w:ascii="Times New Roman" w:hAnsi="Times New Roman" w:cs="Times New Roman"/>
          <w:sz w:val="28"/>
          <w:szCs w:val="28"/>
        </w:rPr>
        <w:t>но для замещающих семей</w:t>
      </w:r>
      <w:r w:rsidRPr="00D44C98">
        <w:rPr>
          <w:rFonts w:ascii="Times New Roman" w:hAnsi="Times New Roman" w:cs="Times New Roman"/>
          <w:sz w:val="28"/>
          <w:szCs w:val="28"/>
        </w:rPr>
        <w:t>: 22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C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C98">
        <w:rPr>
          <w:rFonts w:ascii="Times New Roman" w:hAnsi="Times New Roman" w:cs="Times New Roman"/>
          <w:sz w:val="28"/>
          <w:szCs w:val="28"/>
        </w:rPr>
        <w:t>Областной  конкурс  детского художественного творчества детей из замещающих, опекунских семей и воспитанников учреждений для детей-сирот и детей, оставшихся без попечения родителей, Ульяновской области «Радуга»; 1июн</w:t>
      </w:r>
      <w:proofErr w:type="gramStart"/>
      <w:r w:rsidRPr="00D44C9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44C98">
        <w:rPr>
          <w:rFonts w:ascii="Times New Roman" w:hAnsi="Times New Roman" w:cs="Times New Roman"/>
          <w:sz w:val="28"/>
          <w:szCs w:val="28"/>
        </w:rPr>
        <w:t xml:space="preserve"> областной Фестиваль для детей с ограниченными возможностями здоровья из замещающих семей «Разные дети – равные возможности»;  в июле Слёт активов клубов замещающих и  приёмных семей Ульяновской области «В кругу друзей» в  </w:t>
      </w:r>
      <w:proofErr w:type="spellStart"/>
      <w:r w:rsidRPr="00D44C98">
        <w:rPr>
          <w:rFonts w:ascii="Times New Roman" w:hAnsi="Times New Roman" w:cs="Times New Roman"/>
          <w:sz w:val="28"/>
          <w:szCs w:val="28"/>
        </w:rPr>
        <w:t>Барышском</w:t>
      </w:r>
      <w:proofErr w:type="spellEnd"/>
      <w:r w:rsidRPr="00D44C98">
        <w:rPr>
          <w:rFonts w:ascii="Times New Roman" w:hAnsi="Times New Roman" w:cs="Times New Roman"/>
          <w:sz w:val="28"/>
          <w:szCs w:val="28"/>
        </w:rPr>
        <w:t xml:space="preserve"> районе, 17 октября День аиста в детских домах, 19-22 ноября День приёмной семьи.</w:t>
      </w:r>
    </w:p>
    <w:p w:rsidR="00490EA8" w:rsidRPr="006D6BBA" w:rsidRDefault="00490EA8" w:rsidP="00490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BBA">
        <w:rPr>
          <w:rFonts w:ascii="Times New Roman" w:hAnsi="Times New Roman" w:cs="Times New Roman"/>
          <w:sz w:val="28"/>
          <w:szCs w:val="28"/>
        </w:rPr>
        <w:t>В рамках проекта «России важен каждый ребёнок» координируем направление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BBA">
        <w:rPr>
          <w:rFonts w:ascii="Times New Roman" w:hAnsi="Times New Roman" w:cs="Times New Roman"/>
          <w:sz w:val="28"/>
          <w:szCs w:val="28"/>
        </w:rPr>
        <w:t xml:space="preserve">«Здесь живет ваше счастье»   реализовалась  акция «Ищу доброе сердце!» по информированию населения о детях-инвалидах, которые воспитываются в учреждениях </w:t>
      </w:r>
      <w:proofErr w:type="spellStart"/>
      <w:r w:rsidRPr="006D6BBA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Pr="006D6BBA">
        <w:rPr>
          <w:rFonts w:ascii="Times New Roman" w:hAnsi="Times New Roman" w:cs="Times New Roman"/>
          <w:sz w:val="28"/>
          <w:szCs w:val="28"/>
        </w:rPr>
        <w:t xml:space="preserve"> типа Ульяновской области, </w:t>
      </w:r>
      <w:proofErr w:type="gramStart"/>
      <w:r w:rsidRPr="006D6BBA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6D6BBA">
        <w:rPr>
          <w:rFonts w:ascii="Times New Roman" w:hAnsi="Times New Roman" w:cs="Times New Roman"/>
          <w:sz w:val="28"/>
          <w:szCs w:val="28"/>
        </w:rPr>
        <w:t xml:space="preserve">: СМИ,  работу сайта детского дома, встречи с общественностью,  издания информационного материалов о воспитанниках  детских домов с ограниченными возможностями здоровья и подлежащих устройству в семьи граждан. </w:t>
      </w:r>
    </w:p>
    <w:p w:rsidR="00490EA8" w:rsidRPr="006D6BBA" w:rsidRDefault="00490EA8" w:rsidP="00490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 Акции стал</w:t>
      </w:r>
      <w:r w:rsidRPr="006D6BBA">
        <w:rPr>
          <w:rFonts w:ascii="Times New Roman" w:hAnsi="Times New Roman" w:cs="Times New Roman"/>
          <w:sz w:val="28"/>
          <w:szCs w:val="28"/>
        </w:rPr>
        <w:t xml:space="preserve"> Фестиваль для детей с ограниченными возможностями здоровья из замещающих семей «Разные дети </w:t>
      </w:r>
      <w:r>
        <w:rPr>
          <w:rFonts w:ascii="Times New Roman" w:hAnsi="Times New Roman" w:cs="Times New Roman"/>
          <w:sz w:val="28"/>
          <w:szCs w:val="28"/>
        </w:rPr>
        <w:t>– равные возможности», завершивши</w:t>
      </w:r>
      <w:r w:rsidRPr="006D6BBA">
        <w:rPr>
          <w:rFonts w:ascii="Times New Roman" w:hAnsi="Times New Roman" w:cs="Times New Roman"/>
          <w:sz w:val="28"/>
          <w:szCs w:val="28"/>
        </w:rPr>
        <w:t>йся масштабной  праздничной программой «Разрушая границы», 1 июня в День защиты детей</w:t>
      </w:r>
      <w:r>
        <w:rPr>
          <w:rFonts w:ascii="Times New Roman" w:hAnsi="Times New Roman" w:cs="Times New Roman"/>
          <w:sz w:val="28"/>
          <w:szCs w:val="28"/>
        </w:rPr>
        <w:t>, охват которой составил 120 семей Ульяновской области</w:t>
      </w:r>
      <w:r w:rsidRPr="006D6BB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90EA8" w:rsidRPr="006D6BBA" w:rsidRDefault="00490EA8" w:rsidP="00490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BBA">
        <w:rPr>
          <w:rFonts w:ascii="Times New Roman" w:hAnsi="Times New Roman" w:cs="Times New Roman"/>
          <w:sz w:val="28"/>
          <w:szCs w:val="28"/>
        </w:rPr>
        <w:t>В т</w:t>
      </w:r>
      <w:r>
        <w:rPr>
          <w:rFonts w:ascii="Times New Roman" w:hAnsi="Times New Roman" w:cs="Times New Roman"/>
          <w:sz w:val="28"/>
          <w:szCs w:val="28"/>
        </w:rPr>
        <w:t>екущем году впервые проводился</w:t>
      </w:r>
      <w:r w:rsidRPr="006D6BBA">
        <w:rPr>
          <w:rFonts w:ascii="Times New Roman" w:hAnsi="Times New Roman" w:cs="Times New Roman"/>
          <w:sz w:val="28"/>
          <w:szCs w:val="28"/>
        </w:rPr>
        <w:t xml:space="preserve"> конкурс клубов замещающих семей муниципальных образований Ульяновско</w:t>
      </w:r>
      <w:r>
        <w:rPr>
          <w:rFonts w:ascii="Times New Roman" w:hAnsi="Times New Roman" w:cs="Times New Roman"/>
          <w:sz w:val="28"/>
          <w:szCs w:val="28"/>
        </w:rPr>
        <w:t xml:space="preserve">й области, итоги конкурса </w:t>
      </w:r>
      <w:r w:rsidRPr="006D6BBA">
        <w:rPr>
          <w:rFonts w:ascii="Times New Roman" w:hAnsi="Times New Roman" w:cs="Times New Roman"/>
          <w:sz w:val="28"/>
          <w:szCs w:val="28"/>
        </w:rPr>
        <w:t xml:space="preserve"> подведены на традиционном слете замещающих семей в июле в </w:t>
      </w:r>
      <w:proofErr w:type="spellStart"/>
      <w:r w:rsidRPr="006D6BBA">
        <w:rPr>
          <w:rFonts w:ascii="Times New Roman" w:hAnsi="Times New Roman" w:cs="Times New Roman"/>
          <w:sz w:val="28"/>
          <w:szCs w:val="28"/>
        </w:rPr>
        <w:t>Бары</w:t>
      </w:r>
      <w:r>
        <w:rPr>
          <w:rFonts w:ascii="Times New Roman" w:hAnsi="Times New Roman" w:cs="Times New Roman"/>
          <w:sz w:val="28"/>
          <w:szCs w:val="28"/>
        </w:rPr>
        <w:t>шском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 Конкурс проводился</w:t>
      </w:r>
      <w:r w:rsidRPr="006D6BBA">
        <w:rPr>
          <w:rFonts w:ascii="Times New Roman" w:hAnsi="Times New Roman" w:cs="Times New Roman"/>
          <w:sz w:val="28"/>
          <w:szCs w:val="28"/>
        </w:rPr>
        <w:t xml:space="preserve">  в 2 этапа: зональные этапы в рамках Агитпоезда «За здоровый образ жизни, здоровую и сча</w:t>
      </w:r>
      <w:r>
        <w:rPr>
          <w:rFonts w:ascii="Times New Roman" w:hAnsi="Times New Roman" w:cs="Times New Roman"/>
          <w:sz w:val="28"/>
          <w:szCs w:val="28"/>
        </w:rPr>
        <w:t>стливую семью!», где соревновались</w:t>
      </w:r>
      <w:r w:rsidRPr="006D6BBA">
        <w:rPr>
          <w:rFonts w:ascii="Times New Roman" w:hAnsi="Times New Roman" w:cs="Times New Roman"/>
          <w:sz w:val="28"/>
          <w:szCs w:val="28"/>
        </w:rPr>
        <w:t xml:space="preserve"> 5-6 команд соседних рай</w:t>
      </w:r>
      <w:r>
        <w:rPr>
          <w:rFonts w:ascii="Times New Roman" w:hAnsi="Times New Roman" w:cs="Times New Roman"/>
          <w:sz w:val="28"/>
          <w:szCs w:val="28"/>
        </w:rPr>
        <w:t xml:space="preserve">онов, по итогам этапа отбирались  2 лучших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D6BBA">
        <w:rPr>
          <w:rFonts w:ascii="Times New Roman" w:hAnsi="Times New Roman" w:cs="Times New Roman"/>
          <w:sz w:val="28"/>
          <w:szCs w:val="28"/>
        </w:rPr>
        <w:t xml:space="preserve"> участие во 2ом региональном этапе в Барыше. </w:t>
      </w:r>
    </w:p>
    <w:p w:rsidR="00490EA8" w:rsidRDefault="00490EA8" w:rsidP="00490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BBA">
        <w:rPr>
          <w:rFonts w:ascii="Times New Roman" w:hAnsi="Times New Roman" w:cs="Times New Roman"/>
          <w:sz w:val="28"/>
          <w:szCs w:val="28"/>
        </w:rPr>
        <w:t xml:space="preserve">В рамках сотрудничества  Центра и </w:t>
      </w:r>
      <w:proofErr w:type="spellStart"/>
      <w:r w:rsidRPr="006D6BBA">
        <w:rPr>
          <w:rFonts w:ascii="Times New Roman" w:hAnsi="Times New Roman" w:cs="Times New Roman"/>
          <w:sz w:val="28"/>
          <w:szCs w:val="28"/>
        </w:rPr>
        <w:t>УлГП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новом формате в апреле был</w:t>
      </w:r>
      <w:r w:rsidRPr="006D6BBA">
        <w:rPr>
          <w:rFonts w:ascii="Times New Roman" w:hAnsi="Times New Roman" w:cs="Times New Roman"/>
          <w:sz w:val="28"/>
          <w:szCs w:val="28"/>
        </w:rPr>
        <w:t xml:space="preserve"> организован Областной конкурс детского художественного творчества среди детей из замещающих  семей и воспитанников организаций  для детей-сирот и детей, оставшихся без попечения родителей,   «Радуга». </w:t>
      </w:r>
    </w:p>
    <w:p w:rsidR="00490EA8" w:rsidRPr="00080696" w:rsidRDefault="00490EA8" w:rsidP="00490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A1E">
        <w:rPr>
          <w:rFonts w:ascii="Times New Roman" w:hAnsi="Times New Roman" w:cs="Times New Roman"/>
          <w:sz w:val="28"/>
          <w:szCs w:val="28"/>
        </w:rPr>
        <w:lastRenderedPageBreak/>
        <w:t>В 2016 году спе</w:t>
      </w:r>
      <w:r>
        <w:rPr>
          <w:rFonts w:ascii="Times New Roman" w:hAnsi="Times New Roman" w:cs="Times New Roman"/>
          <w:sz w:val="28"/>
          <w:szCs w:val="28"/>
        </w:rPr>
        <w:t>циалистами Центра</w:t>
      </w:r>
      <w:r w:rsidRPr="003A3A1E">
        <w:rPr>
          <w:rFonts w:ascii="Times New Roman" w:hAnsi="Times New Roman" w:cs="Times New Roman"/>
          <w:sz w:val="28"/>
          <w:szCs w:val="28"/>
        </w:rPr>
        <w:t xml:space="preserve"> организован  опекунский всеобуч  для замещающих семей, воспитывающих детей с ограниченными возможностями здоровья; воспитывающих детей подросткового возраста, замещающие семьи первого года создания  (разработан годовой план </w:t>
      </w:r>
      <w:r>
        <w:rPr>
          <w:rFonts w:ascii="Times New Roman" w:hAnsi="Times New Roman" w:cs="Times New Roman"/>
          <w:sz w:val="28"/>
          <w:szCs w:val="28"/>
        </w:rPr>
        <w:t>на 12 занятий для 3 групп семей</w:t>
      </w:r>
      <w:r w:rsidRPr="003A3A1E">
        <w:rPr>
          <w:rFonts w:ascii="Times New Roman" w:hAnsi="Times New Roman" w:cs="Times New Roman"/>
          <w:sz w:val="28"/>
          <w:szCs w:val="28"/>
        </w:rPr>
        <w:t>). Данные группы выбраны не случайно, они  наиболее подвержены вторичному сиротству. Всего семей первого года создания в городе Ульяновске – 160 семей, в МО Ульяновской области – 423 семьи, семей, воспитывающих детей – подростков в городе Ульяновске -418 семей, из них 11 кризисные, в МО Ульяновской области – 1285 семей, из них 42 кризисные. Семей, воспитывающие детей с ограниченными возможностями здоровья в городе Ульяновске -59 семей, в МО Ульяновской област</w:t>
      </w:r>
      <w:r>
        <w:rPr>
          <w:rFonts w:ascii="Times New Roman" w:hAnsi="Times New Roman" w:cs="Times New Roman"/>
          <w:sz w:val="28"/>
          <w:szCs w:val="28"/>
        </w:rPr>
        <w:t>и – 175 семей. В первом полугодии 2016 года  специалисты провели 6 занятий</w:t>
      </w:r>
      <w:r w:rsidRPr="003A3A1E">
        <w:rPr>
          <w:rFonts w:ascii="Times New Roman" w:hAnsi="Times New Roman" w:cs="Times New Roman"/>
          <w:sz w:val="28"/>
          <w:szCs w:val="28"/>
        </w:rPr>
        <w:t xml:space="preserve"> для всех категорий </w:t>
      </w:r>
      <w:r>
        <w:rPr>
          <w:rFonts w:ascii="Times New Roman" w:hAnsi="Times New Roman" w:cs="Times New Roman"/>
          <w:sz w:val="28"/>
          <w:szCs w:val="28"/>
        </w:rPr>
        <w:t>семей, его слушателями стали 27</w:t>
      </w:r>
      <w:r w:rsidRPr="003A3A1E">
        <w:rPr>
          <w:rFonts w:ascii="Times New Roman" w:hAnsi="Times New Roman" w:cs="Times New Roman"/>
          <w:sz w:val="28"/>
          <w:szCs w:val="28"/>
        </w:rPr>
        <w:t xml:space="preserve"> семей вышеуказанных категорий.</w:t>
      </w:r>
    </w:p>
    <w:p w:rsidR="00490EA8" w:rsidRPr="00080696" w:rsidRDefault="00490EA8" w:rsidP="00490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Центра</w:t>
      </w:r>
      <w:r w:rsidRPr="00080696">
        <w:rPr>
          <w:rFonts w:ascii="Times New Roman" w:hAnsi="Times New Roman" w:cs="Times New Roman"/>
          <w:sz w:val="28"/>
          <w:szCs w:val="28"/>
        </w:rPr>
        <w:t xml:space="preserve"> работают в тесном взаимодействии с ор</w:t>
      </w:r>
      <w:r>
        <w:rPr>
          <w:rFonts w:ascii="Times New Roman" w:hAnsi="Times New Roman" w:cs="Times New Roman"/>
          <w:sz w:val="28"/>
          <w:szCs w:val="28"/>
        </w:rPr>
        <w:t xml:space="preserve">ганами опеки и попечительства, </w:t>
      </w:r>
      <w:r w:rsidRPr="00080696">
        <w:rPr>
          <w:rFonts w:ascii="Times New Roman" w:hAnsi="Times New Roman" w:cs="Times New Roman"/>
          <w:sz w:val="28"/>
          <w:szCs w:val="28"/>
        </w:rPr>
        <w:t>департаментами социальной защиты в муниципальных образованиях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60EE">
        <w:rPr>
          <w:rFonts w:ascii="Times New Roman" w:hAnsi="Times New Roman" w:cs="Times New Roman"/>
          <w:sz w:val="28"/>
          <w:szCs w:val="28"/>
        </w:rPr>
        <w:t>РОО «Ассоциация приемных семей Ульян</w:t>
      </w:r>
      <w:r>
        <w:rPr>
          <w:rFonts w:ascii="Times New Roman" w:hAnsi="Times New Roman" w:cs="Times New Roman"/>
          <w:sz w:val="28"/>
          <w:szCs w:val="28"/>
        </w:rPr>
        <w:t>овской области», объединяющей 20</w:t>
      </w:r>
      <w:r w:rsidRPr="009860EE">
        <w:rPr>
          <w:rFonts w:ascii="Times New Roman" w:hAnsi="Times New Roman" w:cs="Times New Roman"/>
          <w:sz w:val="28"/>
          <w:szCs w:val="28"/>
        </w:rPr>
        <w:t xml:space="preserve"> клубов приёмных семей муниципальных образований Ульяновской области</w:t>
      </w:r>
      <w:r w:rsidRPr="00080696">
        <w:rPr>
          <w:rFonts w:ascii="Times New Roman" w:hAnsi="Times New Roman" w:cs="Times New Roman"/>
          <w:sz w:val="28"/>
          <w:szCs w:val="28"/>
        </w:rPr>
        <w:t>.</w:t>
      </w:r>
    </w:p>
    <w:p w:rsidR="00490EA8" w:rsidRDefault="00490EA8" w:rsidP="00490EA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96BBE">
        <w:rPr>
          <w:rFonts w:ascii="Times New Roman" w:hAnsi="Times New Roman" w:cs="Times New Roman"/>
          <w:sz w:val="28"/>
          <w:szCs w:val="28"/>
        </w:rPr>
        <w:t>В рамках осуществления отдельных полномочий по опеке и попечительству в отношении несовершеннолетних  специалистами Центра проводится работа по подготовке кандидатов в замещающие родители в Школе замещающих родителей, здесь же кандидаты проходят диагностику  на лицензионном оборудовании «</w:t>
      </w:r>
      <w:proofErr w:type="spellStart"/>
      <w:r w:rsidRPr="00396BBE">
        <w:rPr>
          <w:rFonts w:ascii="Times New Roman" w:hAnsi="Times New Roman" w:cs="Times New Roman"/>
          <w:sz w:val="28"/>
          <w:szCs w:val="28"/>
        </w:rPr>
        <w:t>Иматон</w:t>
      </w:r>
      <w:proofErr w:type="spellEnd"/>
      <w:r w:rsidRPr="00396BBE">
        <w:rPr>
          <w:rFonts w:ascii="Times New Roman" w:hAnsi="Times New Roman" w:cs="Times New Roman"/>
          <w:sz w:val="28"/>
          <w:szCs w:val="28"/>
        </w:rPr>
        <w:t xml:space="preserve">». Обучение в Школе замещающих родителей и проводимая  диагностика позволяет тщательнее  провести отбор кандидатов в замещающие родители, а значит в последствии  создать благоприятные условия для адаптации ребёнка </w:t>
      </w:r>
      <w:proofErr w:type="gramStart"/>
      <w:r w:rsidRPr="00396BBE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396BBE">
        <w:rPr>
          <w:rFonts w:ascii="Times New Roman" w:hAnsi="Times New Roman" w:cs="Times New Roman"/>
          <w:sz w:val="28"/>
          <w:szCs w:val="28"/>
        </w:rPr>
        <w:t xml:space="preserve">ироты в новой семье. В 2015 году желающих </w:t>
      </w:r>
      <w:proofErr w:type="gramStart"/>
      <w:r w:rsidRPr="00396BBE">
        <w:rPr>
          <w:rFonts w:ascii="Times New Roman" w:hAnsi="Times New Roman" w:cs="Times New Roman"/>
          <w:sz w:val="28"/>
          <w:szCs w:val="28"/>
        </w:rPr>
        <w:t>взять ребенка на воспитание было 132 человека и все 132 кандидата получили</w:t>
      </w:r>
      <w:proofErr w:type="gramEnd"/>
      <w:r w:rsidRPr="00396BBE">
        <w:rPr>
          <w:rFonts w:ascii="Times New Roman" w:hAnsi="Times New Roman" w:cs="Times New Roman"/>
          <w:sz w:val="28"/>
          <w:szCs w:val="28"/>
        </w:rPr>
        <w:t xml:space="preserve"> «Свидетельство». </w:t>
      </w:r>
      <w:r>
        <w:rPr>
          <w:rFonts w:ascii="Times New Roman" w:hAnsi="Times New Roman" w:cs="Times New Roman"/>
          <w:sz w:val="28"/>
        </w:rPr>
        <w:t>З</w:t>
      </w:r>
      <w:r w:rsidRPr="00396BBE">
        <w:rPr>
          <w:rFonts w:ascii="Times New Roman" w:hAnsi="Times New Roman" w:cs="Times New Roman"/>
          <w:sz w:val="28"/>
        </w:rPr>
        <w:t>а 1 полугодие 2016 г</w:t>
      </w:r>
      <w:r>
        <w:rPr>
          <w:rFonts w:ascii="Times New Roman" w:hAnsi="Times New Roman" w:cs="Times New Roman"/>
          <w:sz w:val="28"/>
        </w:rPr>
        <w:t xml:space="preserve"> обучение прошли</w:t>
      </w:r>
      <w:r w:rsidRPr="00396BBE">
        <w:rPr>
          <w:rFonts w:ascii="Times New Roman" w:hAnsi="Times New Roman" w:cs="Times New Roman"/>
          <w:sz w:val="28"/>
        </w:rPr>
        <w:t xml:space="preserve"> 6 организованных групп Школы замещающих </w:t>
      </w:r>
      <w:r>
        <w:rPr>
          <w:rFonts w:ascii="Times New Roman" w:hAnsi="Times New Roman" w:cs="Times New Roman"/>
          <w:sz w:val="28"/>
        </w:rPr>
        <w:t xml:space="preserve">родителей, </w:t>
      </w:r>
      <w:r w:rsidRPr="00396BBE">
        <w:rPr>
          <w:rFonts w:ascii="Times New Roman" w:hAnsi="Times New Roman" w:cs="Times New Roman"/>
          <w:sz w:val="28"/>
        </w:rPr>
        <w:t>104 к</w:t>
      </w:r>
      <w:r>
        <w:rPr>
          <w:rFonts w:ascii="Times New Roman" w:hAnsi="Times New Roman" w:cs="Times New Roman"/>
          <w:sz w:val="28"/>
        </w:rPr>
        <w:t>андидата</w:t>
      </w:r>
      <w:r w:rsidRPr="00396BBE">
        <w:rPr>
          <w:rFonts w:ascii="Times New Roman" w:hAnsi="Times New Roman" w:cs="Times New Roman"/>
          <w:sz w:val="28"/>
        </w:rPr>
        <w:t>, получивших свидетельства установленного образца</w:t>
      </w:r>
      <w:r>
        <w:rPr>
          <w:rFonts w:ascii="Times New Roman" w:hAnsi="Times New Roman" w:cs="Times New Roman"/>
          <w:sz w:val="28"/>
        </w:rPr>
        <w:t>.</w:t>
      </w:r>
    </w:p>
    <w:p w:rsidR="00490EA8" w:rsidRPr="00396BBE" w:rsidRDefault="00490EA8" w:rsidP="00490EA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80696">
        <w:rPr>
          <w:rFonts w:ascii="Times New Roman" w:hAnsi="Times New Roman" w:cs="Times New Roman"/>
          <w:sz w:val="28"/>
          <w:szCs w:val="28"/>
        </w:rPr>
        <w:t xml:space="preserve">Работа специалистов ведется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80696">
        <w:rPr>
          <w:rFonts w:ascii="Times New Roman" w:hAnsi="Times New Roman" w:cs="Times New Roman"/>
          <w:sz w:val="28"/>
          <w:szCs w:val="28"/>
        </w:rPr>
        <w:t xml:space="preserve">программой, утвержденной распоряжением Министерства здравоохранения и социального развития Ульяновской области и разработанной Ульяновским институтом повышения квалификации и переподготовки работников образования. Программа рассчитана  на 36 часов, состоит из 3 модулей. </w:t>
      </w:r>
      <w:proofErr w:type="gramStart"/>
      <w:r w:rsidRPr="00080696">
        <w:rPr>
          <w:rFonts w:ascii="Times New Roman" w:hAnsi="Times New Roman" w:cs="Times New Roman"/>
          <w:sz w:val="28"/>
          <w:szCs w:val="28"/>
        </w:rPr>
        <w:t>Формы  и методы работы с будущими родителями разнообразны (семинары, тренинги, мастер-классы, игровые, интерактивные, консультативные, диагностика) Также специалистами ведутся статистические опросы о принятии ребенка в семью.</w:t>
      </w:r>
      <w:proofErr w:type="gramEnd"/>
      <w:r w:rsidRPr="00080696">
        <w:rPr>
          <w:rFonts w:ascii="Times New Roman" w:hAnsi="Times New Roman" w:cs="Times New Roman"/>
          <w:sz w:val="28"/>
          <w:szCs w:val="28"/>
        </w:rPr>
        <w:t xml:space="preserve"> За прошедшие 2 года около 80% кандидатов</w:t>
      </w:r>
      <w:proofErr w:type="gramStart"/>
      <w:r w:rsidRPr="000806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0696">
        <w:rPr>
          <w:rFonts w:ascii="Times New Roman" w:hAnsi="Times New Roman" w:cs="Times New Roman"/>
          <w:sz w:val="28"/>
          <w:szCs w:val="28"/>
        </w:rPr>
        <w:t xml:space="preserve"> прошедших обучение в нашей школе, </w:t>
      </w:r>
      <w:r w:rsidRPr="00080696">
        <w:rPr>
          <w:rFonts w:ascii="Times New Roman" w:hAnsi="Times New Roman" w:cs="Times New Roman"/>
          <w:sz w:val="28"/>
          <w:szCs w:val="28"/>
        </w:rPr>
        <w:lastRenderedPageBreak/>
        <w:t xml:space="preserve">воспитывают в своих семьях детей – сирот и детей, оставшихся без попечения родителей. </w:t>
      </w:r>
    </w:p>
    <w:p w:rsidR="00DF3E73" w:rsidRDefault="00490EA8" w:rsidP="00490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080696">
        <w:rPr>
          <w:rFonts w:ascii="Times New Roman" w:hAnsi="Times New Roman" w:cs="Times New Roman"/>
          <w:sz w:val="28"/>
          <w:szCs w:val="28"/>
        </w:rPr>
        <w:t>жеква</w:t>
      </w:r>
      <w:r>
        <w:rPr>
          <w:rFonts w:ascii="Times New Roman" w:hAnsi="Times New Roman" w:cs="Times New Roman"/>
          <w:sz w:val="28"/>
          <w:szCs w:val="28"/>
        </w:rPr>
        <w:t>ртально проводится мониторинг</w:t>
      </w:r>
      <w:r w:rsidRPr="0008069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Pr="00080696">
        <w:rPr>
          <w:rFonts w:ascii="Times New Roman" w:hAnsi="Times New Roman" w:cs="Times New Roman"/>
          <w:sz w:val="28"/>
          <w:szCs w:val="28"/>
        </w:rPr>
        <w:t xml:space="preserve">: учитывается количество семей, которым оказана психолого-педагогическая, социально-правовая и психолого-медицинская помощь, при этом  пристальное внимание уделяется движению числа кризисных замещающих семей, семей, находящихся на сопровождении,  замещающих семей первого года создания. Учитываются  виды деятельности специалистов: диагностика, консультации, </w:t>
      </w:r>
      <w:proofErr w:type="spellStart"/>
      <w:r w:rsidRPr="00080696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080696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490EA8" w:rsidRDefault="00490EA8" w:rsidP="00490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91B" w:rsidRDefault="00AB691B" w:rsidP="00AB69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Перспективные направления деятельности детского дома</w:t>
      </w:r>
    </w:p>
    <w:p w:rsidR="00AB691B" w:rsidRDefault="00AB691B" w:rsidP="00AB6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Перспективными направлениями по развития ОГКОУ Ульяновского детского дома «Гнёздышко»</w:t>
      </w:r>
      <w:r w:rsidR="00DF3E73">
        <w:rPr>
          <w:rFonts w:ascii="Times New Roman" w:hAnsi="Times New Roman" w:cs="Times New Roman"/>
          <w:sz w:val="28"/>
          <w:szCs w:val="28"/>
        </w:rPr>
        <w:t>:</w:t>
      </w:r>
    </w:p>
    <w:p w:rsidR="00490EA8" w:rsidRDefault="00490EA8" w:rsidP="00DF3E7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и воспитание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дома;</w:t>
      </w:r>
    </w:p>
    <w:p w:rsidR="00490EA8" w:rsidRDefault="00490EA8" w:rsidP="00490EA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устройстве в замещающие и гостевые семьи детей-сирот и детей, оставшихся без попечения родителей;</w:t>
      </w:r>
    </w:p>
    <w:p w:rsidR="00DF3E73" w:rsidRDefault="00DF3E73" w:rsidP="00DF3E7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реабилитация воспитанников;</w:t>
      </w:r>
    </w:p>
    <w:p w:rsidR="00DF3E73" w:rsidRDefault="00DF3E73" w:rsidP="00DF3E7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социализация и адаптация детей сирот;</w:t>
      </w:r>
    </w:p>
    <w:p w:rsidR="00DF3E73" w:rsidRDefault="00DF3E73" w:rsidP="00DF3E7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вторичного сиротства;</w:t>
      </w:r>
    </w:p>
    <w:p w:rsidR="00AC6AB7" w:rsidRPr="007E4835" w:rsidRDefault="007E4835" w:rsidP="00DF3E7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</w:t>
      </w:r>
      <w:r w:rsidRPr="007E4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835">
        <w:rPr>
          <w:rFonts w:ascii="Times New Roman" w:hAnsi="Times New Roman" w:cs="Times New Roman"/>
          <w:sz w:val="28"/>
          <w:szCs w:val="28"/>
        </w:rPr>
        <w:t>семейным формам устройства и сопровождени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4835">
        <w:rPr>
          <w:rFonts w:ascii="Times New Roman" w:hAnsi="Times New Roman" w:cs="Times New Roman"/>
          <w:sz w:val="28"/>
          <w:szCs w:val="28"/>
        </w:rPr>
        <w:t xml:space="preserve"> семей и детей</w:t>
      </w:r>
      <w:r w:rsidR="0095547B" w:rsidRPr="007E4835">
        <w:rPr>
          <w:rFonts w:ascii="Times New Roman" w:hAnsi="Times New Roman" w:cs="Times New Roman"/>
          <w:sz w:val="28"/>
          <w:szCs w:val="28"/>
        </w:rPr>
        <w:t>.</w:t>
      </w:r>
    </w:p>
    <w:sectPr w:rsidR="00AC6AB7" w:rsidRPr="007E4835" w:rsidSect="004176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4428"/>
    <w:multiLevelType w:val="hybridMultilevel"/>
    <w:tmpl w:val="D96CA278"/>
    <w:lvl w:ilvl="0" w:tplc="28D27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9364D"/>
    <w:multiLevelType w:val="hybridMultilevel"/>
    <w:tmpl w:val="B2B43BFC"/>
    <w:lvl w:ilvl="0" w:tplc="28D27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B5D20"/>
    <w:multiLevelType w:val="hybridMultilevel"/>
    <w:tmpl w:val="D0FC0258"/>
    <w:lvl w:ilvl="0" w:tplc="28D27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179C5"/>
    <w:multiLevelType w:val="hybridMultilevel"/>
    <w:tmpl w:val="B15C8274"/>
    <w:lvl w:ilvl="0" w:tplc="28D27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B24F4"/>
    <w:multiLevelType w:val="hybridMultilevel"/>
    <w:tmpl w:val="D6A62EBE"/>
    <w:lvl w:ilvl="0" w:tplc="28D27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B022E"/>
    <w:multiLevelType w:val="hybridMultilevel"/>
    <w:tmpl w:val="A7807692"/>
    <w:lvl w:ilvl="0" w:tplc="28D2764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BFE4D8B"/>
    <w:multiLevelType w:val="hybridMultilevel"/>
    <w:tmpl w:val="1D5A5FDE"/>
    <w:lvl w:ilvl="0" w:tplc="28D27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D48BE"/>
    <w:multiLevelType w:val="hybridMultilevel"/>
    <w:tmpl w:val="B5EA86D0"/>
    <w:lvl w:ilvl="0" w:tplc="28D27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2A"/>
    <w:rsid w:val="0005537C"/>
    <w:rsid w:val="00086BB1"/>
    <w:rsid w:val="000B3D3F"/>
    <w:rsid w:val="001A14C2"/>
    <w:rsid w:val="001D6AE8"/>
    <w:rsid w:val="001E0341"/>
    <w:rsid w:val="002629D4"/>
    <w:rsid w:val="0037630B"/>
    <w:rsid w:val="003A4A03"/>
    <w:rsid w:val="003A5EBC"/>
    <w:rsid w:val="00417689"/>
    <w:rsid w:val="00421FA6"/>
    <w:rsid w:val="00430FDA"/>
    <w:rsid w:val="00451590"/>
    <w:rsid w:val="00490EA8"/>
    <w:rsid w:val="004A4AED"/>
    <w:rsid w:val="004C044B"/>
    <w:rsid w:val="004E5509"/>
    <w:rsid w:val="0061189B"/>
    <w:rsid w:val="006B1A83"/>
    <w:rsid w:val="00725694"/>
    <w:rsid w:val="007E4835"/>
    <w:rsid w:val="00827C5D"/>
    <w:rsid w:val="008D5C2A"/>
    <w:rsid w:val="00916243"/>
    <w:rsid w:val="009540CA"/>
    <w:rsid w:val="0095547B"/>
    <w:rsid w:val="00973FD5"/>
    <w:rsid w:val="009A39C1"/>
    <w:rsid w:val="009F0E9E"/>
    <w:rsid w:val="009F7CE4"/>
    <w:rsid w:val="00A6130A"/>
    <w:rsid w:val="00AB691B"/>
    <w:rsid w:val="00AB7B32"/>
    <w:rsid w:val="00AC6AB7"/>
    <w:rsid w:val="00B607AF"/>
    <w:rsid w:val="00C541D6"/>
    <w:rsid w:val="00CC7DA5"/>
    <w:rsid w:val="00D81C67"/>
    <w:rsid w:val="00D91A14"/>
    <w:rsid w:val="00DE1EB6"/>
    <w:rsid w:val="00DF3E73"/>
    <w:rsid w:val="00EB1717"/>
    <w:rsid w:val="00F277DD"/>
    <w:rsid w:val="00FC0551"/>
    <w:rsid w:val="00FF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FA6"/>
    <w:pPr>
      <w:ind w:left="720"/>
      <w:contextualSpacing/>
    </w:pPr>
  </w:style>
  <w:style w:type="paragraph" w:styleId="a4">
    <w:name w:val="No Spacing"/>
    <w:uiPriority w:val="1"/>
    <w:qFormat/>
    <w:rsid w:val="00725694"/>
    <w:pPr>
      <w:spacing w:after="0" w:line="240" w:lineRule="auto"/>
    </w:pPr>
  </w:style>
  <w:style w:type="character" w:styleId="a5">
    <w:name w:val="Emphasis"/>
    <w:basedOn w:val="a0"/>
    <w:uiPriority w:val="20"/>
    <w:qFormat/>
    <w:rsid w:val="00725694"/>
    <w:rPr>
      <w:i/>
      <w:iCs/>
    </w:rPr>
  </w:style>
  <w:style w:type="table" w:styleId="a6">
    <w:name w:val="Table Grid"/>
    <w:basedOn w:val="a1"/>
    <w:uiPriority w:val="59"/>
    <w:rsid w:val="00417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1768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17689"/>
  </w:style>
  <w:style w:type="character" w:styleId="a8">
    <w:name w:val="Strong"/>
    <w:basedOn w:val="a0"/>
    <w:uiPriority w:val="22"/>
    <w:qFormat/>
    <w:rsid w:val="004176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FA6"/>
    <w:pPr>
      <w:ind w:left="720"/>
      <w:contextualSpacing/>
    </w:pPr>
  </w:style>
  <w:style w:type="paragraph" w:styleId="a4">
    <w:name w:val="No Spacing"/>
    <w:uiPriority w:val="1"/>
    <w:qFormat/>
    <w:rsid w:val="00725694"/>
    <w:pPr>
      <w:spacing w:after="0" w:line="240" w:lineRule="auto"/>
    </w:pPr>
  </w:style>
  <w:style w:type="character" w:styleId="a5">
    <w:name w:val="Emphasis"/>
    <w:basedOn w:val="a0"/>
    <w:uiPriority w:val="20"/>
    <w:qFormat/>
    <w:rsid w:val="00725694"/>
    <w:rPr>
      <w:i/>
      <w:iCs/>
    </w:rPr>
  </w:style>
  <w:style w:type="table" w:styleId="a6">
    <w:name w:val="Table Grid"/>
    <w:basedOn w:val="a1"/>
    <w:uiPriority w:val="59"/>
    <w:rsid w:val="00417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1768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17689"/>
  </w:style>
  <w:style w:type="character" w:styleId="a8">
    <w:name w:val="Strong"/>
    <w:basedOn w:val="a0"/>
    <w:uiPriority w:val="22"/>
    <w:qFormat/>
    <w:rsid w:val="00417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nezdyshko.org/pozdravleniya/pobeda-v-mezhdunarodnom-internet-konkurs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5984</Words>
  <Characters>34110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Nauchnik</dc:creator>
  <cp:lastModifiedBy>Nauchnik</cp:lastModifiedBy>
  <cp:revision>2</cp:revision>
  <cp:lastPrinted>2015-02-12T11:09:00Z</cp:lastPrinted>
  <dcterms:created xsi:type="dcterms:W3CDTF">2016-09-29T04:21:00Z</dcterms:created>
  <dcterms:modified xsi:type="dcterms:W3CDTF">2016-09-29T04:21:00Z</dcterms:modified>
</cp:coreProperties>
</file>