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36" w:rsidRDefault="00502036" w:rsidP="005020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  <w:proofErr w:type="spellStart"/>
      <w:r>
        <w:rPr>
          <w:rFonts w:ascii="Times New Roman" w:hAnsi="Times New Roman"/>
          <w:b/>
          <w:sz w:val="28"/>
          <w:szCs w:val="28"/>
        </w:rPr>
        <w:t>постинтернатного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сопровождения воспитанников ОГКУ Ульяновский детский дом «Гнёздышко» на 2016-2017 учебный год</w:t>
      </w:r>
    </w:p>
    <w:p w:rsidR="00502036" w:rsidRDefault="00502036" w:rsidP="005020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2036" w:rsidRDefault="00502036" w:rsidP="005020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</w:t>
      </w:r>
      <w:proofErr w:type="spellStart"/>
      <w:r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остинтернатно</w:t>
      </w:r>
      <w:r>
        <w:rPr>
          <w:rFonts w:ascii="Times New Roman" w:hAnsi="Times New Roman"/>
          <w:b/>
          <w:sz w:val="28"/>
          <w:szCs w:val="28"/>
        </w:rPr>
        <w:t>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сопровождени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502036" w:rsidRDefault="00502036" w:rsidP="005020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26FF">
        <w:rPr>
          <w:rFonts w:ascii="Times New Roman" w:hAnsi="Times New Roman"/>
          <w:b/>
          <w:sz w:val="28"/>
          <w:szCs w:val="28"/>
        </w:rPr>
        <w:t>воспитанников и выпускников  детского дома</w:t>
      </w:r>
      <w:r>
        <w:rPr>
          <w:rFonts w:ascii="Times New Roman" w:hAnsi="Times New Roman"/>
          <w:b/>
          <w:sz w:val="28"/>
          <w:szCs w:val="28"/>
        </w:rPr>
        <w:t xml:space="preserve"> в 2015-2016 учебном году</w:t>
      </w:r>
    </w:p>
    <w:p w:rsidR="00502036" w:rsidRPr="001326FF" w:rsidRDefault="00502036" w:rsidP="005020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2036" w:rsidRDefault="00502036" w:rsidP="0050203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ОГКУ Ульяновский детский дом «Гнёздышко» работает служба </w:t>
      </w:r>
      <w:proofErr w:type="spellStart"/>
      <w:r>
        <w:rPr>
          <w:rFonts w:ascii="Times New Roman" w:hAnsi="Times New Roman"/>
          <w:sz w:val="28"/>
          <w:szCs w:val="28"/>
        </w:rPr>
        <w:t>постинтернатного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сопровождения. Служба </w:t>
      </w:r>
      <w:proofErr w:type="spellStart"/>
      <w:r>
        <w:rPr>
          <w:rFonts w:ascii="Times New Roman" w:hAnsi="Times New Roman"/>
          <w:sz w:val="28"/>
          <w:szCs w:val="28"/>
        </w:rPr>
        <w:t>постинтернатного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сопровождения строит свою деятельность в соответствии с</w:t>
      </w:r>
      <w:r w:rsidRPr="00CA60F8">
        <w:rPr>
          <w:rFonts w:ascii="Times New Roman" w:hAnsi="Times New Roman"/>
          <w:sz w:val="28"/>
          <w:szCs w:val="28"/>
        </w:rPr>
        <w:t xml:space="preserve"> программой социальной адаптации и сопровождения выпускников областных государственных образовательных учреждений для  детей-сирот и детей, оставшихся без попечения родителей </w:t>
      </w:r>
      <w:r>
        <w:rPr>
          <w:rFonts w:ascii="Times New Roman" w:hAnsi="Times New Roman"/>
          <w:sz w:val="28"/>
          <w:szCs w:val="28"/>
        </w:rPr>
        <w:t>Ульяновской области «Поверь в себя».</w:t>
      </w:r>
    </w:p>
    <w:p w:rsidR="00502036" w:rsidRDefault="00502036" w:rsidP="0050203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B05F8">
        <w:rPr>
          <w:rFonts w:ascii="Times New Roman" w:hAnsi="Times New Roman"/>
          <w:sz w:val="28"/>
          <w:szCs w:val="28"/>
        </w:rPr>
        <w:t>Служба обеспечивает оказание адресной помощи (педагогической, психологической, социальной, юридической, экономической, реабилитационной, бытовой, трудовой и учебной)  выпускникам из категории детей-сирот и детей, оказавшихся в трудной жизненной ситуации в возрасте от 14 до 23 лет (старше 23 лет на заявительной основе).</w:t>
      </w:r>
    </w:p>
    <w:p w:rsidR="00502036" w:rsidRDefault="00502036" w:rsidP="0050203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рамках реализации программы проводились беседы и обсуждения с воспитанниками о правилах выбора профессии, совершались экскурсии в профессиональные образовательные организации (ОГБПОУ СПО Ульяновский многопрофильный техникум, медицинский колледж при ФГБОУ ВПО при </w:t>
      </w:r>
      <w:proofErr w:type="spellStart"/>
      <w:r>
        <w:rPr>
          <w:rFonts w:ascii="Times New Roman" w:hAnsi="Times New Roman"/>
          <w:sz w:val="28"/>
          <w:szCs w:val="28"/>
        </w:rPr>
        <w:t>УлГУ</w:t>
      </w:r>
      <w:proofErr w:type="spellEnd"/>
      <w:r>
        <w:rPr>
          <w:rFonts w:ascii="Times New Roman" w:hAnsi="Times New Roman"/>
          <w:sz w:val="28"/>
          <w:szCs w:val="28"/>
        </w:rPr>
        <w:t>, ОГБПОУ СПО техникум лёгкой промышленности и дизайна, ОГБПОУ «</w:t>
      </w:r>
      <w:proofErr w:type="spellStart"/>
      <w:r>
        <w:rPr>
          <w:rFonts w:ascii="Times New Roman" w:hAnsi="Times New Roman"/>
          <w:sz w:val="28"/>
          <w:szCs w:val="28"/>
        </w:rPr>
        <w:t>Сурский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агротехнологический техникум», ОГБПОУ «Ульяновский техникум питания и торговли») и образовательные организации высшего образования Ульяновской области (ФГБОУ ВПО </w:t>
      </w:r>
      <w:proofErr w:type="spellStart"/>
      <w:r>
        <w:rPr>
          <w:rFonts w:ascii="Times New Roman" w:hAnsi="Times New Roman"/>
          <w:sz w:val="28"/>
          <w:szCs w:val="28"/>
        </w:rPr>
        <w:t>УлГПУ</w:t>
      </w:r>
      <w:proofErr w:type="spellEnd"/>
      <w:r>
        <w:rPr>
          <w:rFonts w:ascii="Times New Roman" w:hAnsi="Times New Roman"/>
          <w:sz w:val="28"/>
          <w:szCs w:val="28"/>
        </w:rPr>
        <w:t>, ФГБОУ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ВПО </w:t>
      </w:r>
      <w:proofErr w:type="spellStart"/>
      <w:r>
        <w:rPr>
          <w:rFonts w:ascii="Times New Roman" w:hAnsi="Times New Roman"/>
          <w:sz w:val="28"/>
          <w:szCs w:val="28"/>
        </w:rPr>
        <w:t>УлГУ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Проводилось </w:t>
      </w:r>
      <w:proofErr w:type="gramStart"/>
      <w:r>
        <w:rPr>
          <w:rFonts w:ascii="Times New Roman" w:hAnsi="Times New Roman"/>
          <w:sz w:val="28"/>
          <w:szCs w:val="28"/>
        </w:rPr>
        <w:t>обучение по использованию</w:t>
      </w:r>
      <w:proofErr w:type="gramEnd"/>
      <w:r>
        <w:rPr>
          <w:rFonts w:ascii="Times New Roman" w:hAnsi="Times New Roman"/>
          <w:sz w:val="28"/>
          <w:szCs w:val="28"/>
        </w:rPr>
        <w:t xml:space="preserve"> воспитанниками ресурсов телекоммуникационной сети Интернет для получения информации о возможностях получения профессионального образования: знакомство с атласом профессий, работа с сайтом профессиональное образование Ульяновской области.</w:t>
      </w:r>
    </w:p>
    <w:p w:rsidR="00502036" w:rsidRDefault="00502036" w:rsidP="0050203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Для формирования адекватного представления о будущей профессиональной деятельности совершались экскурсии на предприятия Ульяновской области ОАО «Авиастар-СП», ОАО УАЗ, ОАО </w:t>
      </w:r>
      <w:proofErr w:type="spellStart"/>
      <w:r>
        <w:rPr>
          <w:rFonts w:ascii="Times New Roman" w:hAnsi="Times New Roman"/>
          <w:sz w:val="28"/>
          <w:szCs w:val="28"/>
        </w:rPr>
        <w:t>Свияжская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строительная кампания, ОАО «Тепличное», пиццерию «</w:t>
      </w:r>
      <w:proofErr w:type="spellStart"/>
      <w:r>
        <w:rPr>
          <w:rFonts w:ascii="Times New Roman" w:hAnsi="Times New Roman"/>
          <w:sz w:val="28"/>
          <w:szCs w:val="28"/>
        </w:rPr>
        <w:t>Додо</w:t>
      </w:r>
      <w:proofErr w:type="spellEnd"/>
      <w:r>
        <w:rPr>
          <w:rFonts w:ascii="Times New Roman" w:hAnsi="Times New Roman"/>
          <w:sz w:val="28"/>
          <w:szCs w:val="28"/>
        </w:rPr>
        <w:t>-пицца».</w:t>
      </w:r>
    </w:p>
    <w:p w:rsidR="00502036" w:rsidRDefault="00502036" w:rsidP="0050203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Традиционным мероприятием стало защита профессиональных планов будущих выпускников, проводимая в апреле. Будущие выпускники презентуют свою будущую профессию, объясняют, почему они выбрали именно её и как планируют её получить. Все выпускники, а также воспитатели задают вопросы, позволяющие понять </w:t>
      </w:r>
      <w:proofErr w:type="gramStart"/>
      <w:r>
        <w:rPr>
          <w:rFonts w:ascii="Times New Roman" w:hAnsi="Times New Roman"/>
          <w:sz w:val="28"/>
          <w:szCs w:val="28"/>
        </w:rPr>
        <w:t>выступающему</w:t>
      </w:r>
      <w:proofErr w:type="gramEnd"/>
      <w:r>
        <w:rPr>
          <w:rFonts w:ascii="Times New Roman" w:hAnsi="Times New Roman"/>
          <w:sz w:val="28"/>
          <w:szCs w:val="28"/>
        </w:rPr>
        <w:t>: насколько осознанно был сделан выбор будущей профессии.</w:t>
      </w:r>
    </w:p>
    <w:p w:rsidR="00502036" w:rsidRDefault="00502036" w:rsidP="0050203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Второй года подряд воспитанники детского дома принимают участие в «</w:t>
      </w:r>
      <w:proofErr w:type="gramStart"/>
      <w:r>
        <w:rPr>
          <w:rFonts w:ascii="Times New Roman" w:hAnsi="Times New Roman"/>
          <w:sz w:val="28"/>
          <w:szCs w:val="28"/>
        </w:rPr>
        <w:t>Арт</w:t>
      </w:r>
      <w:proofErr w:type="gramEnd"/>
      <w:r>
        <w:rPr>
          <w:rFonts w:ascii="Times New Roman" w:hAnsi="Times New Roman"/>
          <w:sz w:val="28"/>
          <w:szCs w:val="28"/>
        </w:rPr>
        <w:t xml:space="preserve"> Профи слёте» и принимают участие в профессиональных пробах по востребованным в Ульяновской области профессиях.</w:t>
      </w:r>
    </w:p>
    <w:p w:rsidR="00502036" w:rsidRDefault="00502036" w:rsidP="0050203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Результатом работы стало поступление 10 выпускников в профессиональные образовательные организации Ульяновской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502036" w:rsidRDefault="00502036" w:rsidP="0050203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Службой </w:t>
      </w:r>
      <w:proofErr w:type="spellStart"/>
      <w:r>
        <w:rPr>
          <w:rFonts w:ascii="Times New Roman" w:hAnsi="Times New Roman"/>
          <w:sz w:val="28"/>
          <w:szCs w:val="28"/>
        </w:rPr>
        <w:t>постинтернатного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сопровождения сформирована база данных выпускников, в которой насчитывается более 50 человек.</w:t>
      </w:r>
    </w:p>
    <w:p w:rsidR="00502036" w:rsidRDefault="00502036" w:rsidP="0050203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6F4271">
        <w:rPr>
          <w:rFonts w:ascii="Times New Roman" w:hAnsi="Times New Roman"/>
          <w:sz w:val="28"/>
          <w:szCs w:val="28"/>
        </w:rPr>
        <w:t xml:space="preserve">Анализируя количество обращений и работу службы </w:t>
      </w:r>
      <w:proofErr w:type="spellStart"/>
      <w:r>
        <w:rPr>
          <w:rFonts w:ascii="Times New Roman" w:hAnsi="Times New Roman"/>
          <w:sz w:val="28"/>
          <w:szCs w:val="28"/>
        </w:rPr>
        <w:t>постинтернатного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F4271">
        <w:rPr>
          <w:rFonts w:ascii="Times New Roman" w:hAnsi="Times New Roman"/>
          <w:sz w:val="28"/>
          <w:szCs w:val="28"/>
        </w:rPr>
        <w:t>сопровождения за 2015</w:t>
      </w:r>
      <w:r>
        <w:rPr>
          <w:rFonts w:ascii="Times New Roman" w:hAnsi="Times New Roman"/>
          <w:sz w:val="28"/>
          <w:szCs w:val="28"/>
        </w:rPr>
        <w:t>-2016 учебный</w:t>
      </w:r>
      <w:r w:rsidRPr="006F4271">
        <w:rPr>
          <w:rFonts w:ascii="Times New Roman" w:hAnsi="Times New Roman"/>
          <w:sz w:val="28"/>
          <w:szCs w:val="28"/>
        </w:rPr>
        <w:t xml:space="preserve"> год по сравнению с предыдущими годами, как со стороны профессиональных учреждений, так и выпускников наблюдается снижение обращений по вопросам успеваемости на 7%, вопросам, связанные с проживанием в общежитии на 3%, посещаемости занятий на 21%, планирование бюджета на 3%, занятость во внеурочное время на  2%. Увеличение обращений по вопросам обновление</w:t>
      </w:r>
      <w:proofErr w:type="gramEnd"/>
      <w:r w:rsidRPr="006F4271">
        <w:rPr>
          <w:rFonts w:ascii="Times New Roman" w:hAnsi="Times New Roman"/>
          <w:sz w:val="28"/>
          <w:szCs w:val="28"/>
        </w:rPr>
        <w:t xml:space="preserve"> документов и справок на 40%, оказание помощи в сборе документов в военкомат на 43%, по вопросам жилья на 70%, а также устройство в другие профессиональные учреждения на 30%.</w:t>
      </w:r>
    </w:p>
    <w:p w:rsidR="00502036" w:rsidRDefault="00502036" w:rsidP="0050203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2015-2016 учебном году совершено 27 выездов в профессиональные образовательные </w:t>
      </w:r>
      <w:proofErr w:type="gramStart"/>
      <w:r>
        <w:rPr>
          <w:rFonts w:ascii="Times New Roman" w:hAnsi="Times New Roman"/>
          <w:sz w:val="28"/>
          <w:szCs w:val="28"/>
        </w:rPr>
        <w:t>организации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в которых обучаются выпускники детского дома. Еженедельно осуществляться общение с выпускниками по телефону или социальные сети.</w:t>
      </w:r>
    </w:p>
    <w:p w:rsidR="00502036" w:rsidRDefault="00502036" w:rsidP="0050203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35F54">
        <w:rPr>
          <w:rFonts w:ascii="Times New Roman" w:hAnsi="Times New Roman"/>
          <w:sz w:val="28"/>
          <w:szCs w:val="28"/>
        </w:rPr>
        <w:t>В ноябре 2015 года состоялось открытие социальной гостиницы</w:t>
      </w:r>
      <w:r>
        <w:rPr>
          <w:rFonts w:ascii="Times New Roman" w:hAnsi="Times New Roman"/>
          <w:sz w:val="28"/>
          <w:szCs w:val="28"/>
        </w:rPr>
        <w:t>, которая позволяет принимать выпускников детского дома на каникулы.</w:t>
      </w:r>
    </w:p>
    <w:p w:rsidR="00502036" w:rsidRDefault="00502036" w:rsidP="0050203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первом квартале  2016 года 18 выпускников получили  ключи от жилых помещений специализированного жилья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Заволжском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Засвияжском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районах города Ульяновска.</w:t>
      </w:r>
    </w:p>
    <w:p w:rsidR="00E31A38" w:rsidRDefault="00E31A38" w:rsidP="00502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036" w:rsidRDefault="00502036" w:rsidP="00502036">
      <w:pPr>
        <w:pStyle w:val="a3"/>
        <w:spacing w:after="0" w:line="240" w:lineRule="auto"/>
        <w:ind w:left="1095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71742">
        <w:rPr>
          <w:rFonts w:ascii="Times New Roman" w:hAnsi="Times New Roman"/>
          <w:b/>
          <w:sz w:val="28"/>
          <w:szCs w:val="28"/>
        </w:rPr>
        <w:t>Постинтернатное</w:t>
      </w:r>
      <w:proofErr w:type="spellEnd"/>
      <w:r w:rsidRPr="00471742">
        <w:rPr>
          <w:rFonts w:ascii="Times New Roman" w:hAnsi="Times New Roman"/>
          <w:b/>
          <w:sz w:val="28"/>
          <w:szCs w:val="28"/>
        </w:rPr>
        <w:t xml:space="preserve"> сопровождение воспитанников и выпускников  детского дома</w:t>
      </w:r>
      <w:r>
        <w:rPr>
          <w:rFonts w:ascii="Times New Roman" w:hAnsi="Times New Roman"/>
          <w:b/>
          <w:sz w:val="28"/>
          <w:szCs w:val="28"/>
        </w:rPr>
        <w:t xml:space="preserve"> на 2016-2017 учебный год</w:t>
      </w:r>
      <w:bookmarkStart w:id="0" w:name="_GoBack"/>
      <w:bookmarkEnd w:id="0"/>
    </w:p>
    <w:p w:rsidR="00502036" w:rsidRPr="00AD51E0" w:rsidRDefault="00502036" w:rsidP="00502036">
      <w:pPr>
        <w:pStyle w:val="a3"/>
        <w:spacing w:after="0" w:line="240" w:lineRule="auto"/>
        <w:ind w:left="1095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3636"/>
        <w:gridCol w:w="1796"/>
        <w:gridCol w:w="2241"/>
      </w:tblGrid>
      <w:tr w:rsidR="00502036" w:rsidRPr="00AD51E0" w:rsidTr="00E25DAA"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36" w:rsidRPr="0081610E" w:rsidRDefault="00502036" w:rsidP="00E25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10E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36" w:rsidRPr="0081610E" w:rsidRDefault="00502036" w:rsidP="00E25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10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36" w:rsidRPr="0081610E" w:rsidRDefault="00502036" w:rsidP="00E25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10E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36" w:rsidRPr="00540197" w:rsidRDefault="00502036" w:rsidP="00E25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9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502036" w:rsidRPr="00AD51E0" w:rsidRDefault="00502036" w:rsidP="00E2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197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502036" w:rsidRPr="00AD51E0" w:rsidTr="00E25DAA"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36" w:rsidRPr="00AD51E0" w:rsidRDefault="00502036" w:rsidP="00E2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социальной службой и опекой по месту учебы выпускника.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Составление плана взаимодействия. Передача документов выпускников</w:t>
            </w:r>
          </w:p>
          <w:p w:rsidR="00502036" w:rsidRPr="00AD51E0" w:rsidRDefault="00502036" w:rsidP="00E2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Оказание помощи в работе с выпускниками.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502036" w:rsidRPr="00AD51E0" w:rsidRDefault="00502036" w:rsidP="00E2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036" w:rsidRPr="00AD51E0" w:rsidRDefault="00502036" w:rsidP="00E2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360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8360D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работы службы </w:t>
            </w:r>
            <w:proofErr w:type="spellStart"/>
            <w:r w:rsidRPr="00E8360D">
              <w:rPr>
                <w:rFonts w:ascii="Times New Roman" w:hAnsi="Times New Roman" w:cs="Times New Roman"/>
                <w:sz w:val="24"/>
                <w:szCs w:val="24"/>
              </w:rPr>
              <w:t>постинтернатного</w:t>
            </w:r>
            <w:proofErr w:type="spellEnd"/>
            <w:r w:rsidRPr="00E8360D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</w:t>
            </w:r>
          </w:p>
        </w:tc>
      </w:tr>
      <w:tr w:rsidR="00502036" w:rsidRPr="00AD51E0" w:rsidTr="00E25DAA"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36" w:rsidRPr="00AD51E0" w:rsidRDefault="00502036" w:rsidP="00E2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Работа по укреплению родственных связей.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Организация среды общения: родственники, друзья, семья</w:t>
            </w:r>
          </w:p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работы службы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постинтернатного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</w:t>
            </w:r>
          </w:p>
        </w:tc>
      </w:tr>
      <w:tr w:rsidR="00502036" w:rsidRPr="00AD51E0" w:rsidTr="00E25DAA"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36" w:rsidRPr="00AD51E0" w:rsidRDefault="00502036" w:rsidP="00E2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Сопровождение выпускника в различных ведомствах и службах.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психологической, медицинской, правовой помощи с целью поддержки и защиты прав и интересов выпускников.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0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организацию работы службы </w:t>
            </w:r>
            <w:proofErr w:type="spellStart"/>
            <w:r w:rsidRPr="00E8360D">
              <w:rPr>
                <w:rFonts w:ascii="Times New Roman" w:hAnsi="Times New Roman" w:cs="Times New Roman"/>
                <w:sz w:val="24"/>
                <w:szCs w:val="24"/>
              </w:rPr>
              <w:t>постинтернатного</w:t>
            </w:r>
            <w:proofErr w:type="spellEnd"/>
            <w:r w:rsidRPr="00E8360D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юрист, педагог-психолог, социальный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</w:t>
            </w:r>
          </w:p>
        </w:tc>
      </w:tr>
      <w:tr w:rsidR="00502036" w:rsidRPr="00AD51E0" w:rsidTr="00E25DAA"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36" w:rsidRPr="00AD51E0" w:rsidRDefault="00502036" w:rsidP="00E2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над соблюдением комфортных жилищно-бытовых условий.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Выезды специалистов Службы сопровождения в общежития и домой к выпускникам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(сентябрь, май)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0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организацию работы службы </w:t>
            </w:r>
            <w:proofErr w:type="spellStart"/>
            <w:r w:rsidRPr="00E8360D">
              <w:rPr>
                <w:rFonts w:ascii="Times New Roman" w:hAnsi="Times New Roman" w:cs="Times New Roman"/>
                <w:sz w:val="24"/>
                <w:szCs w:val="24"/>
              </w:rPr>
              <w:t>постинтернатного</w:t>
            </w:r>
            <w:proofErr w:type="spellEnd"/>
            <w:r w:rsidRPr="00E8360D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сопровождения, педагог-психоло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02036" w:rsidRPr="00AD51E0" w:rsidTr="00E25DAA"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36" w:rsidRPr="00AD51E0" w:rsidRDefault="00502036" w:rsidP="00E2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Контроль над посещаемостью и успеваемостью.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Запросы информации в профессиональные организации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 xml:space="preserve"> 2 раза в год (декабрь, май)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360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8360D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работы службы </w:t>
            </w:r>
            <w:proofErr w:type="spellStart"/>
            <w:r w:rsidRPr="00E8360D">
              <w:rPr>
                <w:rFonts w:ascii="Times New Roman" w:hAnsi="Times New Roman" w:cs="Times New Roman"/>
                <w:sz w:val="24"/>
                <w:szCs w:val="24"/>
              </w:rPr>
              <w:t>постинтернатного</w:t>
            </w:r>
            <w:proofErr w:type="spellEnd"/>
            <w:r w:rsidRPr="00E8360D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</w:t>
            </w:r>
          </w:p>
        </w:tc>
      </w:tr>
      <w:tr w:rsidR="00502036" w:rsidRPr="00AD51E0" w:rsidTr="00E25DAA"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36" w:rsidRPr="00AD51E0" w:rsidRDefault="00502036" w:rsidP="00E2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Оказание помощи в трудной жизненной ситуации.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36" w:rsidRPr="00AD51E0" w:rsidRDefault="00502036" w:rsidP="00E2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подготовке к собеседованию по трудоустройству (составление резюме), оформление справок, документов, постановке на учет </w:t>
            </w:r>
            <w:proofErr w:type="gramStart"/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D51E0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жилье,</w:t>
            </w:r>
          </w:p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койка-места</w:t>
            </w:r>
            <w:proofErr w:type="gramEnd"/>
            <w:r w:rsidRPr="00AD51E0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социальной гостинице и т.п.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0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организацию работы службы </w:t>
            </w:r>
            <w:proofErr w:type="spellStart"/>
            <w:r w:rsidRPr="00E8360D">
              <w:rPr>
                <w:rFonts w:ascii="Times New Roman" w:hAnsi="Times New Roman" w:cs="Times New Roman"/>
                <w:sz w:val="24"/>
                <w:szCs w:val="24"/>
              </w:rPr>
              <w:t>постинтернатного</w:t>
            </w:r>
            <w:proofErr w:type="spellEnd"/>
            <w:r w:rsidRPr="00E8360D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юрист, педагог-психолог, социальный работник</w:t>
            </w:r>
          </w:p>
        </w:tc>
      </w:tr>
      <w:tr w:rsidR="00502036" w:rsidRPr="00AD51E0" w:rsidTr="00E25DAA"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36" w:rsidRPr="00AD51E0" w:rsidRDefault="00502036" w:rsidP="00E2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по темам: «Интерьер жилья», «Стиль одежды», «Современный дизайн», «Экономика в нашей жизни», изучение возможностей и создание условий для продолжения образования (получение 2 образования)</w:t>
            </w:r>
            <w:proofErr w:type="gramStart"/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D51E0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 xml:space="preserve">На заявительной основе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0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организацию работы службы </w:t>
            </w:r>
            <w:proofErr w:type="spellStart"/>
            <w:r w:rsidRPr="00E8360D">
              <w:rPr>
                <w:rFonts w:ascii="Times New Roman" w:hAnsi="Times New Roman" w:cs="Times New Roman"/>
                <w:sz w:val="24"/>
                <w:szCs w:val="24"/>
              </w:rPr>
              <w:t>постинтернатного</w:t>
            </w:r>
            <w:proofErr w:type="spellEnd"/>
            <w:r w:rsidRPr="00E8360D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юрист, педагог-психолог, социальный работник</w:t>
            </w:r>
          </w:p>
        </w:tc>
      </w:tr>
      <w:tr w:rsidR="00502036" w:rsidRPr="00AD51E0" w:rsidTr="00E25DAA"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36" w:rsidRPr="00AD51E0" w:rsidRDefault="00502036" w:rsidP="00E2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цикла занятий по </w:t>
            </w:r>
            <w:proofErr w:type="spellStart"/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постинтернатному</w:t>
            </w:r>
            <w:proofErr w:type="spellEnd"/>
            <w:r w:rsidRPr="00AD51E0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сопровождению в социально-бытовой комнате и литературной гостиной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36" w:rsidRPr="00AD51E0" w:rsidRDefault="00502036" w:rsidP="0050203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1E0">
              <w:rPr>
                <w:rFonts w:ascii="Times New Roman" w:hAnsi="Times New Roman"/>
                <w:sz w:val="24"/>
                <w:szCs w:val="24"/>
              </w:rPr>
              <w:t>Знакомство с профессиональными организациями Ульяновска и Ульяновской области</w:t>
            </w:r>
          </w:p>
          <w:p w:rsidR="00502036" w:rsidRPr="00AD51E0" w:rsidRDefault="00502036" w:rsidP="0050203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1E0">
              <w:rPr>
                <w:rFonts w:ascii="Times New Roman" w:hAnsi="Times New Roman"/>
                <w:sz w:val="24"/>
                <w:szCs w:val="24"/>
              </w:rPr>
              <w:t>Круглый стол с будущими выпускниками «Взаимодействие органами опеки и попечительства, администрацией профорганизаций, правоохранительными органами с целью поддержки выпускников»</w:t>
            </w:r>
          </w:p>
          <w:p w:rsidR="00502036" w:rsidRPr="00AD51E0" w:rsidRDefault="00502036" w:rsidP="0050203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1E0">
              <w:rPr>
                <w:rFonts w:ascii="Times New Roman" w:hAnsi="Times New Roman"/>
                <w:sz w:val="24"/>
                <w:szCs w:val="24"/>
              </w:rPr>
              <w:t xml:space="preserve">Конкурс «Моя </w:t>
            </w:r>
            <w:r w:rsidRPr="00AD51E0">
              <w:rPr>
                <w:rFonts w:ascii="Times New Roman" w:hAnsi="Times New Roman"/>
                <w:sz w:val="24"/>
                <w:szCs w:val="24"/>
              </w:rPr>
              <w:lastRenderedPageBreak/>
              <w:t>профессия»</w:t>
            </w:r>
          </w:p>
          <w:p w:rsidR="00502036" w:rsidRPr="00AD51E0" w:rsidRDefault="00502036" w:rsidP="0050203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1E0">
              <w:rPr>
                <w:rFonts w:ascii="Times New Roman" w:hAnsi="Times New Roman"/>
                <w:sz w:val="24"/>
                <w:szCs w:val="24"/>
              </w:rPr>
              <w:t>Конкурс рисунков «Моя самостоятельная жизнь»</w:t>
            </w:r>
          </w:p>
          <w:p w:rsidR="00502036" w:rsidRPr="00AD51E0" w:rsidRDefault="00502036" w:rsidP="0050203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1E0">
              <w:rPr>
                <w:rFonts w:ascii="Times New Roman" w:hAnsi="Times New Roman"/>
                <w:sz w:val="24"/>
                <w:szCs w:val="24"/>
              </w:rPr>
              <w:t>Составление предварительных данных о дальнейшем трудоустройстве выпускников. Лекция о правилах поступления в профорганизации.</w:t>
            </w:r>
          </w:p>
          <w:p w:rsidR="00502036" w:rsidRPr="00AD51E0" w:rsidRDefault="00502036" w:rsidP="0050203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1E0">
              <w:rPr>
                <w:rFonts w:ascii="Times New Roman" w:hAnsi="Times New Roman"/>
                <w:sz w:val="24"/>
                <w:szCs w:val="24"/>
              </w:rPr>
              <w:t xml:space="preserve">Итоговое мероприятие «Моя готовность к самостоятельной жизни – </w:t>
            </w:r>
            <w:proofErr w:type="gramStart"/>
            <w:r w:rsidRPr="00AD51E0">
              <w:rPr>
                <w:rFonts w:ascii="Times New Roman" w:hAnsi="Times New Roman"/>
                <w:sz w:val="24"/>
                <w:szCs w:val="24"/>
              </w:rPr>
              <w:t>Очумелые</w:t>
            </w:r>
            <w:proofErr w:type="gramEnd"/>
            <w:r w:rsidRPr="00AD51E0">
              <w:rPr>
                <w:rFonts w:ascii="Times New Roman" w:hAnsi="Times New Roman"/>
                <w:sz w:val="24"/>
                <w:szCs w:val="24"/>
              </w:rPr>
              <w:t xml:space="preserve"> ручки»</w:t>
            </w:r>
          </w:p>
          <w:p w:rsidR="00502036" w:rsidRPr="00AD51E0" w:rsidRDefault="00502036" w:rsidP="0050203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1E0">
              <w:rPr>
                <w:rFonts w:ascii="Times New Roman" w:hAnsi="Times New Roman"/>
                <w:sz w:val="24"/>
                <w:szCs w:val="24"/>
              </w:rPr>
              <w:t>Приготовление блюд к Масленице</w:t>
            </w:r>
          </w:p>
          <w:p w:rsidR="00502036" w:rsidRPr="00AD51E0" w:rsidRDefault="00502036" w:rsidP="0050203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1E0">
              <w:rPr>
                <w:rFonts w:ascii="Times New Roman" w:hAnsi="Times New Roman"/>
                <w:sz w:val="24"/>
                <w:szCs w:val="24"/>
              </w:rPr>
              <w:t>Встреча с мастером производственного обучения</w:t>
            </w:r>
          </w:p>
          <w:p w:rsidR="00502036" w:rsidRPr="00AD51E0" w:rsidRDefault="00502036" w:rsidP="0050203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1E0">
              <w:rPr>
                <w:rFonts w:ascii="Times New Roman" w:hAnsi="Times New Roman"/>
                <w:sz w:val="24"/>
                <w:szCs w:val="24"/>
              </w:rPr>
              <w:t>Конкурс «Студенческий обед»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за организацию работы службы </w:t>
            </w:r>
            <w:proofErr w:type="spellStart"/>
            <w:r w:rsidRPr="00E8360D">
              <w:rPr>
                <w:rFonts w:ascii="Times New Roman" w:hAnsi="Times New Roman" w:cs="Times New Roman"/>
                <w:sz w:val="24"/>
                <w:szCs w:val="24"/>
              </w:rPr>
              <w:t>постинтернатного</w:t>
            </w:r>
            <w:proofErr w:type="spellEnd"/>
            <w:r w:rsidRPr="00E8360D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юрист, педагог-психолог, социальный работник, представители образовательных организаций профессионального образования (по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502036" w:rsidRPr="00AD51E0" w:rsidTr="00E25DAA"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36" w:rsidRPr="00AD51E0" w:rsidRDefault="00502036" w:rsidP="00E2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 и диагностика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36" w:rsidRPr="00AD51E0" w:rsidRDefault="00502036" w:rsidP="00E2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1.Мониторинг процесса адаптации и социализации.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2 раза в год: сентябрь, апрель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02036" w:rsidRPr="00AD51E0" w:rsidTr="00E25DAA"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36" w:rsidRPr="00AD51E0" w:rsidRDefault="00502036" w:rsidP="00E2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36" w:rsidRPr="00AD51E0" w:rsidRDefault="00502036" w:rsidP="00E2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2.Диагностика уровня социальной адаптации выпускников.</w:t>
            </w:r>
          </w:p>
          <w:p w:rsidR="00502036" w:rsidRPr="00AD51E0" w:rsidRDefault="00502036" w:rsidP="00E2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02036" w:rsidRPr="00AD51E0" w:rsidTr="00E25DAA">
        <w:tc>
          <w:tcPr>
            <w:tcW w:w="1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36" w:rsidRPr="00AD51E0" w:rsidRDefault="00502036" w:rsidP="00E2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Документирование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36" w:rsidRPr="00AD51E0" w:rsidRDefault="00502036" w:rsidP="00E2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. Составление банка данных о выпускниках.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360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8360D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работы службы </w:t>
            </w:r>
            <w:proofErr w:type="spellStart"/>
            <w:r w:rsidRPr="00E8360D">
              <w:rPr>
                <w:rFonts w:ascii="Times New Roman" w:hAnsi="Times New Roman" w:cs="Times New Roman"/>
                <w:sz w:val="24"/>
                <w:szCs w:val="24"/>
              </w:rPr>
              <w:t>постинтернатного</w:t>
            </w:r>
            <w:proofErr w:type="spellEnd"/>
            <w:r w:rsidRPr="00E8360D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</w:t>
            </w:r>
          </w:p>
        </w:tc>
      </w:tr>
      <w:tr w:rsidR="00502036" w:rsidRPr="00AD51E0" w:rsidTr="00E25DAA">
        <w:tc>
          <w:tcPr>
            <w:tcW w:w="1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36" w:rsidRPr="00AD51E0" w:rsidRDefault="00502036" w:rsidP="00E2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36" w:rsidRPr="00AD51E0" w:rsidRDefault="00502036" w:rsidP="00E2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Ведение журнала учета консультаций и выездов.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36" w:rsidRPr="00AD51E0" w:rsidTr="00E25DAA">
        <w:tc>
          <w:tcPr>
            <w:tcW w:w="1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36" w:rsidRPr="00AD51E0" w:rsidRDefault="00502036" w:rsidP="00E2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36" w:rsidRPr="00AD51E0" w:rsidRDefault="00502036" w:rsidP="00E2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на учебный год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36" w:rsidRPr="00AD51E0" w:rsidTr="00E25DAA">
        <w:tc>
          <w:tcPr>
            <w:tcW w:w="1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36" w:rsidRPr="00AD51E0" w:rsidRDefault="00502036" w:rsidP="00E2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36" w:rsidRPr="00AD51E0" w:rsidRDefault="00502036" w:rsidP="00E2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Ведение индивидуальных карт сопровождения выпускников.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36" w:rsidRPr="00AD51E0" w:rsidTr="00E25DAA">
        <w:tc>
          <w:tcPr>
            <w:tcW w:w="1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36" w:rsidRPr="00AD51E0" w:rsidRDefault="00502036" w:rsidP="00E2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36" w:rsidRPr="00AD51E0" w:rsidRDefault="00502036" w:rsidP="00E2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Составление информационной карты.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36" w:rsidRPr="00AD51E0" w:rsidTr="00E25DAA">
        <w:tc>
          <w:tcPr>
            <w:tcW w:w="1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36" w:rsidRPr="00AD51E0" w:rsidRDefault="00502036" w:rsidP="00E2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36" w:rsidRPr="00AD51E0" w:rsidRDefault="00502036" w:rsidP="00E2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службы </w:t>
            </w:r>
            <w:proofErr w:type="spellStart"/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постинтернатного</w:t>
            </w:r>
            <w:proofErr w:type="spellEnd"/>
            <w:r w:rsidRPr="00AD51E0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36" w:rsidRPr="00AD51E0" w:rsidTr="00E25DAA">
        <w:tc>
          <w:tcPr>
            <w:tcW w:w="1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36" w:rsidRPr="00AD51E0" w:rsidRDefault="00502036" w:rsidP="00E2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Документирование социальной гостиницы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36" w:rsidRPr="00AD51E0" w:rsidRDefault="00502036" w:rsidP="00E2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Оформление заявления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360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8360D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работы службы </w:t>
            </w:r>
            <w:proofErr w:type="spellStart"/>
            <w:r w:rsidRPr="00E8360D">
              <w:rPr>
                <w:rFonts w:ascii="Times New Roman" w:hAnsi="Times New Roman" w:cs="Times New Roman"/>
                <w:sz w:val="24"/>
                <w:szCs w:val="24"/>
              </w:rPr>
              <w:t>постинтернатного</w:t>
            </w:r>
            <w:proofErr w:type="spellEnd"/>
            <w:r w:rsidRPr="00E8360D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</w:t>
            </w:r>
          </w:p>
        </w:tc>
      </w:tr>
      <w:tr w:rsidR="00502036" w:rsidRPr="00AD51E0" w:rsidTr="00E25DAA">
        <w:tc>
          <w:tcPr>
            <w:tcW w:w="1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36" w:rsidRPr="00AD51E0" w:rsidRDefault="00502036" w:rsidP="00E2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36" w:rsidRPr="00AD51E0" w:rsidRDefault="00502036" w:rsidP="00E2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Подписание договора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36" w:rsidRPr="00AD51E0" w:rsidTr="00E25DAA">
        <w:tc>
          <w:tcPr>
            <w:tcW w:w="1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36" w:rsidRPr="00AD51E0" w:rsidRDefault="00502036" w:rsidP="00E2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36" w:rsidRPr="00AD51E0" w:rsidRDefault="00502036" w:rsidP="00E2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Знакомство с нормативно-правовой документацией и правилами проживания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После подписания договора</w:t>
            </w:r>
          </w:p>
        </w:tc>
        <w:tc>
          <w:tcPr>
            <w:tcW w:w="1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36" w:rsidRPr="00AD51E0" w:rsidTr="00E25DAA">
        <w:tc>
          <w:tcPr>
            <w:tcW w:w="1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36" w:rsidRPr="00AD51E0" w:rsidRDefault="00502036" w:rsidP="00E2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36" w:rsidRPr="00AD51E0" w:rsidRDefault="00502036" w:rsidP="00E2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Заселение в социальную гостиницу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После подписания договора</w:t>
            </w:r>
          </w:p>
        </w:tc>
        <w:tc>
          <w:tcPr>
            <w:tcW w:w="1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36" w:rsidRPr="00AD51E0" w:rsidTr="00E25DAA">
        <w:tc>
          <w:tcPr>
            <w:tcW w:w="1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36" w:rsidRPr="00AD51E0" w:rsidRDefault="00502036" w:rsidP="00E2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36" w:rsidRPr="00AD51E0" w:rsidRDefault="00502036" w:rsidP="00E2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D51E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правил проживания в социальной гостинице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36" w:rsidRPr="00AD51E0" w:rsidTr="00E25DAA">
        <w:tc>
          <w:tcPr>
            <w:tcW w:w="1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36" w:rsidRPr="00AD51E0" w:rsidRDefault="00502036" w:rsidP="00E25D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Выступления на совещаниях при директоре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36" w:rsidRPr="00AD51E0" w:rsidRDefault="00502036" w:rsidP="00E25D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реализации индивидуальных планов личностного развития и жизнеустройства воспитанников детского дома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83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E83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организацию работы службы </w:t>
            </w:r>
            <w:proofErr w:type="spellStart"/>
            <w:r w:rsidRPr="00E83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постинтернатного</w:t>
            </w:r>
            <w:proofErr w:type="spellEnd"/>
            <w:r w:rsidRPr="00E83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сопровождения</w:t>
            </w:r>
          </w:p>
        </w:tc>
      </w:tr>
      <w:tr w:rsidR="00502036" w:rsidRPr="00AD51E0" w:rsidTr="00E25DAA">
        <w:tc>
          <w:tcPr>
            <w:tcW w:w="1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36" w:rsidRPr="00AD51E0" w:rsidRDefault="00502036" w:rsidP="00E25D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36" w:rsidRPr="00AD51E0" w:rsidRDefault="00502036" w:rsidP="00E25D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Степень удовлетворённости воспитанников образовательным процессом. Обсуждение результатов диагностических исследований и педагогических наблюдений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13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036" w:rsidRPr="00AD51E0" w:rsidTr="00E25DAA">
        <w:tc>
          <w:tcPr>
            <w:tcW w:w="1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36" w:rsidRPr="00AD51E0" w:rsidRDefault="00502036" w:rsidP="00E25D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36" w:rsidRPr="00AD51E0" w:rsidRDefault="00502036" w:rsidP="00E25D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Профессиональное самоопределение выпускников детского дома. Планирование работы на летний период.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036" w:rsidRPr="00AD51E0" w:rsidTr="00E25DAA">
        <w:tc>
          <w:tcPr>
            <w:tcW w:w="1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36" w:rsidRPr="00AD51E0" w:rsidRDefault="00502036" w:rsidP="00E2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Участие в педагогическом совете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36" w:rsidRPr="00AD51E0" w:rsidRDefault="00502036" w:rsidP="00E2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Знакомство с учебными заведениями, условиями проживания. Умение планировать бюджет.</w:t>
            </w:r>
          </w:p>
          <w:p w:rsidR="00502036" w:rsidRPr="00AD51E0" w:rsidRDefault="00502036" w:rsidP="00E2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360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8360D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работы службы </w:t>
            </w:r>
            <w:proofErr w:type="spellStart"/>
            <w:r w:rsidRPr="00E8360D">
              <w:rPr>
                <w:rFonts w:ascii="Times New Roman" w:hAnsi="Times New Roman" w:cs="Times New Roman"/>
                <w:sz w:val="24"/>
                <w:szCs w:val="24"/>
              </w:rPr>
              <w:t>постинтернатного</w:t>
            </w:r>
            <w:proofErr w:type="spellEnd"/>
            <w:r w:rsidRPr="00E8360D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</w:t>
            </w:r>
          </w:p>
        </w:tc>
      </w:tr>
      <w:tr w:rsidR="00502036" w:rsidRPr="00AD51E0" w:rsidTr="00E25DAA">
        <w:tc>
          <w:tcPr>
            <w:tcW w:w="1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36" w:rsidRPr="00AD51E0" w:rsidRDefault="00502036" w:rsidP="00E2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36" w:rsidRPr="00AD51E0" w:rsidRDefault="00502036" w:rsidP="00E2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Итоги работы за учебный год</w:t>
            </w:r>
          </w:p>
          <w:p w:rsidR="00502036" w:rsidRPr="00AD51E0" w:rsidRDefault="00502036" w:rsidP="00E2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502036" w:rsidRPr="00AD51E0" w:rsidTr="00E25DAA">
        <w:tc>
          <w:tcPr>
            <w:tcW w:w="1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36" w:rsidRPr="00AD51E0" w:rsidRDefault="00502036" w:rsidP="00E25DAA">
            <w:pPr>
              <w:ind w:left="169" w:hanging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Наглядная</w:t>
            </w:r>
          </w:p>
          <w:p w:rsidR="00502036" w:rsidRPr="00AD51E0" w:rsidRDefault="00502036" w:rsidP="00E25DAA">
            <w:pPr>
              <w:ind w:left="169" w:hanging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36" w:rsidRPr="00AD51E0" w:rsidRDefault="00502036" w:rsidP="00E2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Оформление  информационных стендов по профориентации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2036" w:rsidRPr="00AD51E0" w:rsidTr="00E25DAA">
        <w:tc>
          <w:tcPr>
            <w:tcW w:w="1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36" w:rsidRPr="00AD51E0" w:rsidRDefault="00502036" w:rsidP="00E2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36" w:rsidRPr="00AD51E0" w:rsidRDefault="00502036" w:rsidP="00E2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Разработка памятки</w:t>
            </w:r>
          </w:p>
          <w:p w:rsidR="00502036" w:rsidRPr="00AD51E0" w:rsidRDefault="00502036" w:rsidP="00E2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 xml:space="preserve"> «В помощь выпускнику»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36" w:rsidRPr="00AD51E0" w:rsidRDefault="00502036" w:rsidP="00E25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360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8360D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работы службы </w:t>
            </w:r>
            <w:proofErr w:type="spellStart"/>
            <w:r w:rsidRPr="00E8360D">
              <w:rPr>
                <w:rFonts w:ascii="Times New Roman" w:hAnsi="Times New Roman" w:cs="Times New Roman"/>
                <w:sz w:val="24"/>
                <w:szCs w:val="24"/>
              </w:rPr>
              <w:t>постинтернатного</w:t>
            </w:r>
            <w:proofErr w:type="spellEnd"/>
            <w:r w:rsidRPr="00E83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сопровождения</w:t>
            </w: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02036" w:rsidRPr="00502036" w:rsidRDefault="00502036" w:rsidP="00502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02036" w:rsidRPr="00502036" w:rsidSect="005020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3996"/>
    <w:multiLevelType w:val="hybridMultilevel"/>
    <w:tmpl w:val="127C6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D46CA"/>
    <w:multiLevelType w:val="hybridMultilevel"/>
    <w:tmpl w:val="77C06D22"/>
    <w:lvl w:ilvl="0" w:tplc="4216CE7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F6"/>
    <w:rsid w:val="00160DF6"/>
    <w:rsid w:val="00502036"/>
    <w:rsid w:val="00E3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0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0203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5020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0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0203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502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1383</Words>
  <Characters>7885</Characters>
  <Application>Microsoft Office Word</Application>
  <DocSecurity>0</DocSecurity>
  <Lines>65</Lines>
  <Paragraphs>18</Paragraphs>
  <ScaleCrop>false</ScaleCrop>
  <Company/>
  <LinksUpToDate>false</LinksUpToDate>
  <CharactersWithSpaces>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Nauka</dc:creator>
  <cp:keywords/>
  <dc:description/>
  <cp:lastModifiedBy>Nauka</cp:lastModifiedBy>
  <cp:revision>2</cp:revision>
  <dcterms:created xsi:type="dcterms:W3CDTF">2017-05-16T04:13:00Z</dcterms:created>
  <dcterms:modified xsi:type="dcterms:W3CDTF">2017-05-16T04:17:00Z</dcterms:modified>
</cp:coreProperties>
</file>