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DB" w:rsidRDefault="00B47625" w:rsidP="00B476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9D2AA8">
        <w:rPr>
          <w:rFonts w:ascii="Times New Roman" w:hAnsi="Times New Roman"/>
          <w:b/>
          <w:sz w:val="24"/>
          <w:szCs w:val="24"/>
          <w:lang w:eastAsia="ru-RU"/>
        </w:rPr>
        <w:t>ероприятия</w:t>
      </w:r>
      <w:r w:rsidR="004371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878A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 </w:t>
      </w:r>
      <w:proofErr w:type="spellStart"/>
      <w:r w:rsidR="006878A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антикоррупции</w:t>
      </w:r>
      <w:proofErr w:type="spellEnd"/>
      <w:r w:rsidR="006878A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 подведомственных учреждениях</w:t>
      </w:r>
      <w:r w:rsidR="002351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</w:t>
      </w:r>
      <w:r w:rsidR="006878A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 1 по 22 августа</w:t>
      </w:r>
      <w:r w:rsidR="002351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4B58DB" w:rsidRPr="00DD030B" w:rsidRDefault="004B58DB" w:rsidP="00DD03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304"/>
        <w:gridCol w:w="2119"/>
        <w:gridCol w:w="1752"/>
        <w:gridCol w:w="1392"/>
        <w:gridCol w:w="1824"/>
      </w:tblGrid>
      <w:tr w:rsidR="0098208B" w:rsidRPr="00275C28" w:rsidTr="005A6F42">
        <w:tc>
          <w:tcPr>
            <w:tcW w:w="532" w:type="dxa"/>
          </w:tcPr>
          <w:p w:rsidR="0098208B" w:rsidRPr="00275C28" w:rsidRDefault="0098208B" w:rsidP="00275C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5C28">
              <w:rPr>
                <w:rFonts w:ascii="Times New Roman" w:hAnsi="Times New Roman"/>
                <w:b/>
              </w:rPr>
              <w:t>№</w:t>
            </w:r>
          </w:p>
          <w:p w:rsidR="0098208B" w:rsidRPr="00275C28" w:rsidRDefault="0098208B" w:rsidP="00275C2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75C28">
              <w:rPr>
                <w:rFonts w:ascii="Times New Roman" w:hAnsi="Times New Roman"/>
                <w:b/>
              </w:rPr>
              <w:t>п</w:t>
            </w:r>
            <w:proofErr w:type="gramEnd"/>
            <w:r w:rsidRPr="00275C2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304" w:type="dxa"/>
          </w:tcPr>
          <w:p w:rsidR="0098208B" w:rsidRPr="00275C28" w:rsidRDefault="0098208B" w:rsidP="00275C2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75C28">
              <w:rPr>
                <w:rFonts w:ascii="Times New Roman" w:hAnsi="Times New Roman"/>
                <w:b/>
              </w:rPr>
              <w:t>Наименование учреждения</w:t>
            </w:r>
          </w:p>
        </w:tc>
        <w:tc>
          <w:tcPr>
            <w:tcW w:w="2119" w:type="dxa"/>
          </w:tcPr>
          <w:p w:rsidR="0098208B" w:rsidRPr="00275C28" w:rsidRDefault="0098208B" w:rsidP="00275C2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75C28">
              <w:rPr>
                <w:rFonts w:ascii="Times New Roman" w:hAnsi="Times New Roman"/>
                <w:b/>
              </w:rPr>
              <w:t>Наименование мероприятия (краткое описание мероприятия)</w:t>
            </w:r>
          </w:p>
        </w:tc>
        <w:tc>
          <w:tcPr>
            <w:tcW w:w="1752" w:type="dxa"/>
          </w:tcPr>
          <w:p w:rsidR="0098208B" w:rsidRPr="00275C28" w:rsidRDefault="0098208B" w:rsidP="00275C2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07480">
              <w:rPr>
                <w:rFonts w:ascii="Times New Roman" w:hAnsi="Times New Roman"/>
                <w:b/>
                <w:color w:val="FF0000"/>
              </w:rPr>
              <w:t>Дата</w:t>
            </w:r>
            <w:r w:rsidR="00007480" w:rsidRPr="00007480">
              <w:rPr>
                <w:rFonts w:ascii="Times New Roman" w:hAnsi="Times New Roman"/>
                <w:b/>
                <w:color w:val="FF0000"/>
              </w:rPr>
              <w:t>, время</w:t>
            </w:r>
            <w:r w:rsidR="00007480">
              <w:rPr>
                <w:rFonts w:ascii="Times New Roman" w:hAnsi="Times New Roman"/>
                <w:b/>
              </w:rPr>
              <w:t xml:space="preserve"> </w:t>
            </w:r>
            <w:r w:rsidRPr="00275C28">
              <w:rPr>
                <w:rFonts w:ascii="Times New Roman" w:hAnsi="Times New Roman"/>
                <w:b/>
              </w:rPr>
              <w:t xml:space="preserve"> и </w:t>
            </w:r>
            <w:r w:rsidRPr="00007480">
              <w:rPr>
                <w:rFonts w:ascii="Times New Roman" w:hAnsi="Times New Roman"/>
                <w:b/>
                <w:color w:val="FF0000"/>
              </w:rPr>
              <w:t>место проведения</w:t>
            </w:r>
            <w:r w:rsidRPr="00275C28">
              <w:rPr>
                <w:rFonts w:ascii="Times New Roman" w:hAnsi="Times New Roman"/>
                <w:b/>
              </w:rPr>
              <w:t xml:space="preserve"> мероприятия</w:t>
            </w:r>
          </w:p>
        </w:tc>
        <w:tc>
          <w:tcPr>
            <w:tcW w:w="1392" w:type="dxa"/>
          </w:tcPr>
          <w:p w:rsidR="0098208B" w:rsidRPr="00275C28" w:rsidRDefault="0098208B" w:rsidP="00275C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5C28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98208B" w:rsidRPr="00275C28" w:rsidRDefault="0098208B" w:rsidP="00275C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5C28">
              <w:rPr>
                <w:rFonts w:ascii="Times New Roman" w:hAnsi="Times New Roman"/>
                <w:b/>
              </w:rPr>
              <w:t>участников</w:t>
            </w:r>
          </w:p>
        </w:tc>
        <w:tc>
          <w:tcPr>
            <w:tcW w:w="1824" w:type="dxa"/>
          </w:tcPr>
          <w:p w:rsidR="0098208B" w:rsidRDefault="00982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Приглашённые </w:t>
            </w:r>
          </w:p>
          <w:p w:rsidR="0098208B" w:rsidRPr="00275C28" w:rsidRDefault="006878AC" w:rsidP="00982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(адвокаты, юристы и т.д.)</w:t>
            </w:r>
          </w:p>
        </w:tc>
      </w:tr>
      <w:tr w:rsidR="00085054" w:rsidRPr="00275C28" w:rsidTr="005A6F42">
        <w:trPr>
          <w:trHeight w:val="340"/>
        </w:trPr>
        <w:tc>
          <w:tcPr>
            <w:tcW w:w="532" w:type="dxa"/>
          </w:tcPr>
          <w:p w:rsidR="00085054" w:rsidRPr="005A6F42" w:rsidRDefault="00085054" w:rsidP="00B73777">
            <w:pPr>
              <w:rPr>
                <w:rFonts w:ascii="Times New Roman" w:hAnsi="Times New Roman"/>
                <w:sz w:val="20"/>
                <w:szCs w:val="20"/>
              </w:rPr>
            </w:pPr>
            <w:r w:rsidRPr="005A6F4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4" w:type="dxa"/>
            <w:vMerge w:val="restart"/>
          </w:tcPr>
          <w:p w:rsidR="00085054" w:rsidRPr="005A6F42" w:rsidRDefault="00085054" w:rsidP="005A6F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6F42">
              <w:rPr>
                <w:rFonts w:ascii="Times New Roman" w:hAnsi="Times New Roman"/>
                <w:sz w:val="20"/>
                <w:szCs w:val="20"/>
              </w:rPr>
              <w:t>Областное государственное казённое учреждение для детей-сирот и детей, оставшихся без попечения родителей – Ульяновский специальный (коррекционный) детский дом для детей с ограниченными возможностями здоровья «Гнёздышко» - Центр по развитию семейных форм устройства и сопровождению семей и детей</w:t>
            </w:r>
          </w:p>
        </w:tc>
        <w:tc>
          <w:tcPr>
            <w:tcW w:w="2119" w:type="dxa"/>
          </w:tcPr>
          <w:p w:rsidR="00085054" w:rsidRPr="005A6F42" w:rsidRDefault="00085054" w:rsidP="0008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F42">
              <w:rPr>
                <w:rStyle w:val="10pt0pt"/>
                <w:rFonts w:eastAsiaTheme="minorHAnsi"/>
                <w:b w:val="0"/>
              </w:rPr>
              <w:t>Обновление ин</w:t>
            </w:r>
            <w:r w:rsidRPr="005A6F42">
              <w:rPr>
                <w:rStyle w:val="10pt0pt"/>
                <w:rFonts w:eastAsiaTheme="minorHAnsi"/>
                <w:b w:val="0"/>
              </w:rPr>
              <w:softHyphen/>
              <w:t>формационного стенда по противодействию коррупции</w:t>
            </w:r>
          </w:p>
        </w:tc>
        <w:tc>
          <w:tcPr>
            <w:tcW w:w="1752" w:type="dxa"/>
          </w:tcPr>
          <w:p w:rsidR="00085054" w:rsidRPr="005A6F42" w:rsidRDefault="00085054" w:rsidP="00275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42">
              <w:rPr>
                <w:rFonts w:ascii="Times New Roman" w:hAnsi="Times New Roman"/>
                <w:sz w:val="20"/>
                <w:szCs w:val="20"/>
              </w:rPr>
              <w:t xml:space="preserve">07.08.2018 г. </w:t>
            </w:r>
          </w:p>
          <w:p w:rsidR="00085054" w:rsidRPr="005A6F42" w:rsidRDefault="00085054" w:rsidP="00275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42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085054" w:rsidRPr="005A6F42" w:rsidRDefault="00085054" w:rsidP="00275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42">
              <w:rPr>
                <w:rFonts w:ascii="Times New Roman" w:hAnsi="Times New Roman"/>
                <w:sz w:val="20"/>
                <w:szCs w:val="20"/>
              </w:rPr>
              <w:t>г.</w:t>
            </w:r>
            <w:r w:rsidRPr="005A6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F42">
              <w:rPr>
                <w:rFonts w:ascii="Times New Roman" w:hAnsi="Times New Roman"/>
                <w:sz w:val="20"/>
                <w:szCs w:val="20"/>
              </w:rPr>
              <w:t>Ульяновск, ул.</w:t>
            </w:r>
            <w:r w:rsidRPr="005A6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F42">
              <w:rPr>
                <w:rFonts w:ascii="Times New Roman" w:hAnsi="Times New Roman"/>
                <w:sz w:val="20"/>
                <w:szCs w:val="20"/>
              </w:rPr>
              <w:t>Терешковой, д.3А</w:t>
            </w:r>
          </w:p>
        </w:tc>
        <w:tc>
          <w:tcPr>
            <w:tcW w:w="1392" w:type="dxa"/>
          </w:tcPr>
          <w:p w:rsidR="00085054" w:rsidRPr="005A6F42" w:rsidRDefault="00085054" w:rsidP="00275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085054" w:rsidRPr="005A6F42" w:rsidRDefault="00F62B74" w:rsidP="00F62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юрисконсульт детского дома «Гнёздышко»</w:t>
            </w:r>
          </w:p>
        </w:tc>
      </w:tr>
      <w:tr w:rsidR="00085054" w:rsidRPr="00275C28" w:rsidTr="005A6F42">
        <w:trPr>
          <w:trHeight w:val="1387"/>
        </w:trPr>
        <w:tc>
          <w:tcPr>
            <w:tcW w:w="532" w:type="dxa"/>
          </w:tcPr>
          <w:p w:rsidR="00085054" w:rsidRPr="005A6F42" w:rsidRDefault="00085054" w:rsidP="00437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F4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04" w:type="dxa"/>
            <w:vMerge/>
          </w:tcPr>
          <w:p w:rsidR="00085054" w:rsidRPr="005A6F42" w:rsidRDefault="00085054" w:rsidP="004B7356">
            <w:pPr>
              <w:spacing w:after="0"/>
              <w:ind w:firstLine="71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:rsidR="00085054" w:rsidRPr="005A6F42" w:rsidRDefault="00085054" w:rsidP="0008505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Раздача памяток, брошюр, буклетов антикоррупционной направленности  </w:t>
            </w:r>
          </w:p>
          <w:p w:rsidR="00085054" w:rsidRPr="005A6F42" w:rsidRDefault="00085054" w:rsidP="004B7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</w:tcPr>
          <w:p w:rsidR="00085054" w:rsidRPr="005A6F42" w:rsidRDefault="00085054" w:rsidP="0008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42">
              <w:rPr>
                <w:rFonts w:ascii="Times New Roman" w:hAnsi="Times New Roman"/>
                <w:sz w:val="20"/>
                <w:szCs w:val="20"/>
              </w:rPr>
              <w:t>10</w:t>
            </w:r>
            <w:r w:rsidRPr="005A6F42">
              <w:rPr>
                <w:rFonts w:ascii="Times New Roman" w:hAnsi="Times New Roman"/>
                <w:sz w:val="20"/>
                <w:szCs w:val="20"/>
              </w:rPr>
              <w:t xml:space="preserve">.08.2018 г. </w:t>
            </w:r>
          </w:p>
          <w:p w:rsidR="00085054" w:rsidRPr="005A6F42" w:rsidRDefault="005A6F42" w:rsidP="0008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42">
              <w:rPr>
                <w:rFonts w:ascii="Times New Roman" w:hAnsi="Times New Roman"/>
                <w:sz w:val="20"/>
                <w:szCs w:val="20"/>
              </w:rPr>
              <w:t>11</w:t>
            </w:r>
            <w:r w:rsidR="00085054" w:rsidRPr="005A6F42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085054" w:rsidRPr="005A6F42" w:rsidRDefault="00085054" w:rsidP="00085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F42">
              <w:rPr>
                <w:rFonts w:ascii="Times New Roman" w:hAnsi="Times New Roman"/>
                <w:sz w:val="20"/>
                <w:szCs w:val="20"/>
              </w:rPr>
              <w:t>г. Ульяновск, ул. Терешковой, д.3А</w:t>
            </w:r>
          </w:p>
        </w:tc>
        <w:tc>
          <w:tcPr>
            <w:tcW w:w="1392" w:type="dxa"/>
          </w:tcPr>
          <w:p w:rsidR="00085054" w:rsidRPr="005A6F42" w:rsidRDefault="00085054" w:rsidP="00275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24" w:type="dxa"/>
          </w:tcPr>
          <w:p w:rsidR="00085054" w:rsidRPr="005A6F42" w:rsidRDefault="00F62B74" w:rsidP="00275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юрисконсульт детского дома «Гнёздышко»</w:t>
            </w:r>
          </w:p>
        </w:tc>
      </w:tr>
      <w:tr w:rsidR="00085054" w:rsidRPr="00275C28" w:rsidTr="005A6F42">
        <w:trPr>
          <w:trHeight w:val="199"/>
        </w:trPr>
        <w:tc>
          <w:tcPr>
            <w:tcW w:w="532" w:type="dxa"/>
          </w:tcPr>
          <w:p w:rsidR="00085054" w:rsidRPr="005A6F42" w:rsidRDefault="00085054" w:rsidP="004B7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F4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04" w:type="dxa"/>
            <w:vMerge/>
          </w:tcPr>
          <w:p w:rsidR="00085054" w:rsidRPr="005A6F42" w:rsidRDefault="00085054" w:rsidP="004B735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:rsidR="00085054" w:rsidRPr="005A6F42" w:rsidRDefault="00085054" w:rsidP="00E825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F42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детского дома брошюр антикоррупционной направленности </w:t>
            </w:r>
          </w:p>
        </w:tc>
        <w:tc>
          <w:tcPr>
            <w:tcW w:w="1752" w:type="dxa"/>
          </w:tcPr>
          <w:p w:rsidR="00085054" w:rsidRPr="005A6F42" w:rsidRDefault="00085054" w:rsidP="0008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42">
              <w:rPr>
                <w:rFonts w:ascii="Times New Roman" w:hAnsi="Times New Roman"/>
                <w:sz w:val="20"/>
                <w:szCs w:val="20"/>
              </w:rPr>
              <w:t>1</w:t>
            </w:r>
            <w:r w:rsidR="005A6F42">
              <w:rPr>
                <w:rFonts w:ascii="Times New Roman" w:hAnsi="Times New Roman"/>
                <w:sz w:val="20"/>
                <w:szCs w:val="20"/>
              </w:rPr>
              <w:t>4</w:t>
            </w:r>
            <w:r w:rsidRPr="005A6F42">
              <w:rPr>
                <w:rFonts w:ascii="Times New Roman" w:hAnsi="Times New Roman"/>
                <w:sz w:val="20"/>
                <w:szCs w:val="20"/>
              </w:rPr>
              <w:t xml:space="preserve">.08.2018 г. </w:t>
            </w:r>
          </w:p>
          <w:p w:rsidR="00085054" w:rsidRPr="005A6F42" w:rsidRDefault="00085054" w:rsidP="0008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42">
              <w:rPr>
                <w:rFonts w:ascii="Times New Roman" w:hAnsi="Times New Roman"/>
                <w:sz w:val="20"/>
                <w:szCs w:val="20"/>
              </w:rPr>
              <w:t>09</w:t>
            </w:r>
            <w:r w:rsidRPr="005A6F42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085054" w:rsidRPr="005A6F42" w:rsidRDefault="00085054" w:rsidP="00085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F42">
              <w:rPr>
                <w:rFonts w:ascii="Times New Roman" w:hAnsi="Times New Roman"/>
                <w:sz w:val="20"/>
                <w:szCs w:val="20"/>
              </w:rPr>
              <w:t>г. Ульяновск, ул. Терешковой, д.3А</w:t>
            </w:r>
          </w:p>
        </w:tc>
        <w:tc>
          <w:tcPr>
            <w:tcW w:w="1392" w:type="dxa"/>
          </w:tcPr>
          <w:p w:rsidR="00085054" w:rsidRPr="005A6F42" w:rsidRDefault="005A6F42" w:rsidP="004B7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085054" w:rsidRPr="005A6F42" w:rsidRDefault="00F62B74" w:rsidP="004B7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юрисконсульт детского дома «Гнёздышко»</w:t>
            </w:r>
          </w:p>
        </w:tc>
      </w:tr>
      <w:tr w:rsidR="00085054" w:rsidRPr="00275C28" w:rsidTr="005A6F42">
        <w:trPr>
          <w:trHeight w:val="312"/>
        </w:trPr>
        <w:tc>
          <w:tcPr>
            <w:tcW w:w="532" w:type="dxa"/>
          </w:tcPr>
          <w:p w:rsidR="00085054" w:rsidRPr="005A6F42" w:rsidRDefault="00085054" w:rsidP="00437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F4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04" w:type="dxa"/>
            <w:vMerge/>
          </w:tcPr>
          <w:p w:rsidR="00085054" w:rsidRPr="005A6F42" w:rsidRDefault="00085054" w:rsidP="004B7356">
            <w:pPr>
              <w:spacing w:after="0"/>
              <w:ind w:firstLine="71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:rsidR="00085054" w:rsidRPr="005A6F42" w:rsidRDefault="005A6F42" w:rsidP="005A6F4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6F42">
              <w:rPr>
                <w:rStyle w:val="10pt0pt"/>
                <w:rFonts w:eastAsiaTheme="minorHAnsi"/>
                <w:b w:val="0"/>
              </w:rPr>
              <w:t>Работа «Горячей линии» по приёму обращений граждан и предложений по борьбе с коррупцией</w:t>
            </w:r>
          </w:p>
        </w:tc>
        <w:tc>
          <w:tcPr>
            <w:tcW w:w="1752" w:type="dxa"/>
          </w:tcPr>
          <w:p w:rsidR="005A6F42" w:rsidRDefault="005A6F42" w:rsidP="005A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15.08.2018 г. по 21.08.2018 г.</w:t>
            </w:r>
            <w:r w:rsidRPr="005A6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6F42" w:rsidRPr="005A6F42" w:rsidRDefault="005A6F42" w:rsidP="005A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08.00 до 17.00</w:t>
            </w:r>
          </w:p>
          <w:p w:rsidR="00085054" w:rsidRPr="005A6F42" w:rsidRDefault="005A6F42" w:rsidP="005A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F42">
              <w:rPr>
                <w:rFonts w:ascii="Times New Roman" w:hAnsi="Times New Roman"/>
                <w:sz w:val="20"/>
                <w:szCs w:val="20"/>
              </w:rPr>
              <w:t>г. Ульяновск, ул. Терешковой, д.3А</w:t>
            </w:r>
          </w:p>
        </w:tc>
        <w:tc>
          <w:tcPr>
            <w:tcW w:w="1392" w:type="dxa"/>
          </w:tcPr>
          <w:p w:rsidR="00085054" w:rsidRPr="005A6F42" w:rsidRDefault="00F62B74" w:rsidP="00275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  <w:tc>
          <w:tcPr>
            <w:tcW w:w="1824" w:type="dxa"/>
          </w:tcPr>
          <w:p w:rsidR="00085054" w:rsidRPr="005A6F42" w:rsidRDefault="00F62B74" w:rsidP="00275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юрисконсульт детского дома «Гнёздышко»</w:t>
            </w:r>
          </w:p>
        </w:tc>
      </w:tr>
    </w:tbl>
    <w:p w:rsidR="004B58DB" w:rsidRDefault="004B58DB">
      <w:pPr>
        <w:rPr>
          <w:sz w:val="24"/>
          <w:szCs w:val="24"/>
        </w:rPr>
      </w:pPr>
    </w:p>
    <w:p w:rsidR="007D627E" w:rsidRDefault="007D627E">
      <w:pPr>
        <w:rPr>
          <w:sz w:val="24"/>
          <w:szCs w:val="24"/>
        </w:rPr>
      </w:pPr>
    </w:p>
    <w:p w:rsidR="007D627E" w:rsidRPr="009D6A97" w:rsidRDefault="007D627E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И.Ю. Явкина</w:t>
      </w:r>
      <w:bookmarkStart w:id="0" w:name="_GoBack"/>
      <w:bookmarkEnd w:id="0"/>
    </w:p>
    <w:sectPr w:rsidR="007D627E" w:rsidRPr="009D6A97" w:rsidSect="00F2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E0"/>
    <w:rsid w:val="00007480"/>
    <w:rsid w:val="00085054"/>
    <w:rsid w:val="000B2E03"/>
    <w:rsid w:val="000B7B08"/>
    <w:rsid w:val="000F6F3D"/>
    <w:rsid w:val="001357E1"/>
    <w:rsid w:val="0014455B"/>
    <w:rsid w:val="001E2C3F"/>
    <w:rsid w:val="001E36DB"/>
    <w:rsid w:val="001F1441"/>
    <w:rsid w:val="002351EF"/>
    <w:rsid w:val="00255B0B"/>
    <w:rsid w:val="00255E3F"/>
    <w:rsid w:val="00262CE1"/>
    <w:rsid w:val="00275C28"/>
    <w:rsid w:val="00281307"/>
    <w:rsid w:val="002A7104"/>
    <w:rsid w:val="002E06B4"/>
    <w:rsid w:val="002F5340"/>
    <w:rsid w:val="003251F2"/>
    <w:rsid w:val="00352055"/>
    <w:rsid w:val="00352BAF"/>
    <w:rsid w:val="00365E85"/>
    <w:rsid w:val="00374575"/>
    <w:rsid w:val="003A08BB"/>
    <w:rsid w:val="003A2514"/>
    <w:rsid w:val="003A4B52"/>
    <w:rsid w:val="003F446F"/>
    <w:rsid w:val="003F5F81"/>
    <w:rsid w:val="004335B7"/>
    <w:rsid w:val="004371D7"/>
    <w:rsid w:val="00462D69"/>
    <w:rsid w:val="004B58DB"/>
    <w:rsid w:val="004B7356"/>
    <w:rsid w:val="004D381D"/>
    <w:rsid w:val="004E560E"/>
    <w:rsid w:val="004F7CB8"/>
    <w:rsid w:val="00516780"/>
    <w:rsid w:val="005A6F42"/>
    <w:rsid w:val="005B7615"/>
    <w:rsid w:val="005E44D8"/>
    <w:rsid w:val="00672AE1"/>
    <w:rsid w:val="006878AC"/>
    <w:rsid w:val="006B4AC8"/>
    <w:rsid w:val="00714E62"/>
    <w:rsid w:val="00757BEC"/>
    <w:rsid w:val="007C2BA2"/>
    <w:rsid w:val="007D627E"/>
    <w:rsid w:val="008372F5"/>
    <w:rsid w:val="00850213"/>
    <w:rsid w:val="008A0F14"/>
    <w:rsid w:val="008A5368"/>
    <w:rsid w:val="008C6BF3"/>
    <w:rsid w:val="008C70F1"/>
    <w:rsid w:val="008E0001"/>
    <w:rsid w:val="00954914"/>
    <w:rsid w:val="0098208B"/>
    <w:rsid w:val="00985AD9"/>
    <w:rsid w:val="009D2AA8"/>
    <w:rsid w:val="009D6A97"/>
    <w:rsid w:val="009F3F1C"/>
    <w:rsid w:val="009F6166"/>
    <w:rsid w:val="00A22429"/>
    <w:rsid w:val="00A50383"/>
    <w:rsid w:val="00A55C07"/>
    <w:rsid w:val="00A6236D"/>
    <w:rsid w:val="00AA20E0"/>
    <w:rsid w:val="00AC4452"/>
    <w:rsid w:val="00B231B1"/>
    <w:rsid w:val="00B47625"/>
    <w:rsid w:val="00B73777"/>
    <w:rsid w:val="00B81B68"/>
    <w:rsid w:val="00BB2F82"/>
    <w:rsid w:val="00BC5CA7"/>
    <w:rsid w:val="00BD195E"/>
    <w:rsid w:val="00BE3763"/>
    <w:rsid w:val="00BE6B0C"/>
    <w:rsid w:val="00C82E79"/>
    <w:rsid w:val="00C8591D"/>
    <w:rsid w:val="00C87F45"/>
    <w:rsid w:val="00CA2F71"/>
    <w:rsid w:val="00CB2D62"/>
    <w:rsid w:val="00CF2BB4"/>
    <w:rsid w:val="00D0279F"/>
    <w:rsid w:val="00D34223"/>
    <w:rsid w:val="00D54E01"/>
    <w:rsid w:val="00D6781F"/>
    <w:rsid w:val="00D767A3"/>
    <w:rsid w:val="00D961BD"/>
    <w:rsid w:val="00DA7356"/>
    <w:rsid w:val="00DD030B"/>
    <w:rsid w:val="00DD6B81"/>
    <w:rsid w:val="00DE317A"/>
    <w:rsid w:val="00E10C94"/>
    <w:rsid w:val="00E223B4"/>
    <w:rsid w:val="00E228F4"/>
    <w:rsid w:val="00E647B7"/>
    <w:rsid w:val="00EB0B94"/>
    <w:rsid w:val="00F04D3F"/>
    <w:rsid w:val="00F14781"/>
    <w:rsid w:val="00F21630"/>
    <w:rsid w:val="00F2423C"/>
    <w:rsid w:val="00F57897"/>
    <w:rsid w:val="00F62B74"/>
    <w:rsid w:val="00F72889"/>
    <w:rsid w:val="00F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7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3251F2"/>
    <w:pPr>
      <w:suppressLineNumbers/>
      <w:suppressAutoHyphens/>
    </w:pPr>
    <w:rPr>
      <w:rFonts w:cs="Calibri"/>
      <w:kern w:val="1"/>
      <w:lang w:eastAsia="ar-SA"/>
    </w:rPr>
  </w:style>
  <w:style w:type="character" w:customStyle="1" w:styleId="10pt0pt">
    <w:name w:val="Основной текст + 10 pt;Полужирный;Интервал 0 pt"/>
    <w:basedOn w:val="a0"/>
    <w:rsid w:val="00085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7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3251F2"/>
    <w:pPr>
      <w:suppressLineNumbers/>
      <w:suppressAutoHyphens/>
    </w:pPr>
    <w:rPr>
      <w:rFonts w:cs="Calibri"/>
      <w:kern w:val="1"/>
      <w:lang w:eastAsia="ar-SA"/>
    </w:rPr>
  </w:style>
  <w:style w:type="character" w:customStyle="1" w:styleId="10pt0pt">
    <w:name w:val="Основной текст + 10 pt;Полужирный;Интервал 0 pt"/>
    <w:basedOn w:val="a0"/>
    <w:rsid w:val="00085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Агаларян Татьяна Владимировна</dc:creator>
  <cp:lastModifiedBy>Zemfira</cp:lastModifiedBy>
  <cp:revision>11</cp:revision>
  <cp:lastPrinted>2018-07-31T06:29:00Z</cp:lastPrinted>
  <dcterms:created xsi:type="dcterms:W3CDTF">2018-07-31T05:51:00Z</dcterms:created>
  <dcterms:modified xsi:type="dcterms:W3CDTF">2018-07-31T06:38:00Z</dcterms:modified>
</cp:coreProperties>
</file>