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C0" w:rsidRDefault="00DA66C0" w:rsidP="00EF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D53" w:rsidRDefault="00EF15C8" w:rsidP="00EF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приёмных родителей</w:t>
      </w:r>
      <w:r w:rsidR="0087142C">
        <w:rPr>
          <w:rFonts w:ascii="Times New Roman" w:hAnsi="Times New Roman" w:cs="Times New Roman"/>
          <w:b/>
          <w:sz w:val="28"/>
          <w:szCs w:val="28"/>
        </w:rPr>
        <w:t xml:space="preserve">, занесённых </w:t>
      </w:r>
      <w:r>
        <w:rPr>
          <w:rFonts w:ascii="Times New Roman" w:hAnsi="Times New Roman" w:cs="Times New Roman"/>
          <w:b/>
          <w:sz w:val="28"/>
          <w:szCs w:val="28"/>
        </w:rPr>
        <w:t>на Доску Почёта</w:t>
      </w:r>
      <w:r w:rsidR="0087142C">
        <w:rPr>
          <w:rFonts w:ascii="Times New Roman" w:hAnsi="Times New Roman" w:cs="Times New Roman"/>
          <w:b/>
          <w:sz w:val="28"/>
          <w:szCs w:val="28"/>
        </w:rPr>
        <w:t xml:space="preserve"> лучших приёмных родителей в 2018 году</w:t>
      </w:r>
      <w:bookmarkStart w:id="0" w:name="_GoBack"/>
      <w:bookmarkEnd w:id="0"/>
    </w:p>
    <w:p w:rsidR="00EF15C8" w:rsidRDefault="00EF15C8" w:rsidP="00EF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5"/>
        <w:gridCol w:w="3888"/>
        <w:gridCol w:w="5211"/>
      </w:tblGrid>
      <w:tr w:rsidR="00EF15C8" w:rsidTr="00EF15C8">
        <w:tc>
          <w:tcPr>
            <w:tcW w:w="383" w:type="pct"/>
          </w:tcPr>
          <w:p w:rsidR="00EF15C8" w:rsidRDefault="00EF15C8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3" w:type="pct"/>
          </w:tcPr>
          <w:p w:rsidR="00EF15C8" w:rsidRDefault="00EF15C8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644" w:type="pct"/>
          </w:tcPr>
          <w:p w:rsidR="00EF15C8" w:rsidRDefault="00757500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B1A14" w:rsidTr="00EF15C8">
        <w:tc>
          <w:tcPr>
            <w:tcW w:w="383" w:type="pct"/>
          </w:tcPr>
          <w:p w:rsidR="00DB1A14" w:rsidRPr="00CE4093" w:rsidRDefault="00DB1A14" w:rsidP="00A41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Кузоватовский</w:t>
            </w:r>
            <w:proofErr w:type="spellEnd"/>
          </w:p>
        </w:tc>
        <w:tc>
          <w:tcPr>
            <w:tcW w:w="2644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</w:tr>
      <w:tr w:rsidR="00DB1A14" w:rsidTr="00EF15C8">
        <w:tc>
          <w:tcPr>
            <w:tcW w:w="383" w:type="pct"/>
          </w:tcPr>
          <w:p w:rsidR="00DB1A14" w:rsidRPr="00CE4093" w:rsidRDefault="00DB1A14" w:rsidP="00A41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Радищевский</w:t>
            </w:r>
          </w:p>
        </w:tc>
        <w:tc>
          <w:tcPr>
            <w:tcW w:w="2644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Фёдоровна</w:t>
            </w:r>
          </w:p>
        </w:tc>
      </w:tr>
      <w:tr w:rsidR="00DB1A14" w:rsidTr="00EF15C8">
        <w:tc>
          <w:tcPr>
            <w:tcW w:w="383" w:type="pct"/>
          </w:tcPr>
          <w:p w:rsidR="00DB1A14" w:rsidRPr="00CE4093" w:rsidRDefault="00DB1A14" w:rsidP="00A41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Старокулаткинский</w:t>
            </w:r>
            <w:proofErr w:type="spellEnd"/>
          </w:p>
        </w:tc>
        <w:tc>
          <w:tcPr>
            <w:tcW w:w="2644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Алимжановна</w:t>
            </w:r>
            <w:proofErr w:type="spellEnd"/>
          </w:p>
        </w:tc>
      </w:tr>
      <w:tr w:rsidR="00DB1A14" w:rsidTr="00EF15C8">
        <w:tc>
          <w:tcPr>
            <w:tcW w:w="383" w:type="pct"/>
          </w:tcPr>
          <w:p w:rsidR="00DB1A14" w:rsidRPr="00CE4093" w:rsidRDefault="00DB1A14" w:rsidP="00A41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Новомалыклинский</w:t>
            </w:r>
            <w:proofErr w:type="spellEnd"/>
          </w:p>
        </w:tc>
        <w:tc>
          <w:tcPr>
            <w:tcW w:w="2644" w:type="pct"/>
          </w:tcPr>
          <w:p w:rsidR="00DB1A14" w:rsidRPr="005E6BAD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Николай Владимирович</w:t>
            </w:r>
          </w:p>
        </w:tc>
      </w:tr>
      <w:tr w:rsidR="00DB1A14" w:rsidTr="00EF15C8">
        <w:tc>
          <w:tcPr>
            <w:tcW w:w="383" w:type="pct"/>
          </w:tcPr>
          <w:p w:rsidR="00DB1A14" w:rsidRPr="00CE4093" w:rsidRDefault="00DB1A14" w:rsidP="00A41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Майнский</w:t>
            </w:r>
            <w:proofErr w:type="spellEnd"/>
          </w:p>
        </w:tc>
        <w:tc>
          <w:tcPr>
            <w:tcW w:w="2644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 Татьяна Ивановна</w:t>
            </w:r>
          </w:p>
        </w:tc>
      </w:tr>
      <w:tr w:rsidR="00DB1A14" w:rsidTr="00EF15C8">
        <w:tc>
          <w:tcPr>
            <w:tcW w:w="383" w:type="pct"/>
          </w:tcPr>
          <w:p w:rsidR="00DB1A14" w:rsidRPr="00CE4093" w:rsidRDefault="00DB1A14" w:rsidP="00A41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2644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Маргарита Ростиславовна</w:t>
            </w:r>
          </w:p>
        </w:tc>
      </w:tr>
      <w:tr w:rsidR="00DB1A14" w:rsidTr="00EF15C8">
        <w:tc>
          <w:tcPr>
            <w:tcW w:w="383" w:type="pct"/>
          </w:tcPr>
          <w:p w:rsidR="00DB1A14" w:rsidRPr="00CE4093" w:rsidRDefault="00DB1A14" w:rsidP="00A41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</w:t>
            </w:r>
          </w:p>
        </w:tc>
        <w:tc>
          <w:tcPr>
            <w:tcW w:w="2644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</w:tr>
      <w:tr w:rsidR="00DB1A14" w:rsidTr="00EF15C8">
        <w:tc>
          <w:tcPr>
            <w:tcW w:w="383" w:type="pct"/>
          </w:tcPr>
          <w:p w:rsidR="00DB1A14" w:rsidRPr="00CE4093" w:rsidRDefault="00DB1A14" w:rsidP="00A41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</w:p>
        </w:tc>
        <w:tc>
          <w:tcPr>
            <w:tcW w:w="2644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Валентина Петровна</w:t>
            </w:r>
          </w:p>
        </w:tc>
      </w:tr>
      <w:tr w:rsidR="00DB1A14" w:rsidTr="00EF15C8">
        <w:tc>
          <w:tcPr>
            <w:tcW w:w="383" w:type="pct"/>
          </w:tcPr>
          <w:p w:rsidR="00DB1A14" w:rsidRPr="00CE4093" w:rsidRDefault="00DB1A14" w:rsidP="00A41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</w:p>
        </w:tc>
        <w:tc>
          <w:tcPr>
            <w:tcW w:w="2644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DB1A14" w:rsidTr="00EF15C8">
        <w:tc>
          <w:tcPr>
            <w:tcW w:w="383" w:type="pct"/>
          </w:tcPr>
          <w:p w:rsidR="00DB1A14" w:rsidRPr="00CE4093" w:rsidRDefault="00DB1A14" w:rsidP="00A41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Димитровград</w:t>
            </w:r>
          </w:p>
        </w:tc>
        <w:tc>
          <w:tcPr>
            <w:tcW w:w="2644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DB1A14" w:rsidTr="00EF15C8">
        <w:tc>
          <w:tcPr>
            <w:tcW w:w="383" w:type="pct"/>
          </w:tcPr>
          <w:p w:rsidR="00DB1A14" w:rsidRPr="00CE4093" w:rsidRDefault="00DB1A14" w:rsidP="00A41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Ульяновский</w:t>
            </w:r>
          </w:p>
        </w:tc>
        <w:tc>
          <w:tcPr>
            <w:tcW w:w="2644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Людмила Николаевна</w:t>
            </w:r>
          </w:p>
        </w:tc>
      </w:tr>
      <w:tr w:rsidR="00DB1A14" w:rsidTr="00EF15C8">
        <w:tc>
          <w:tcPr>
            <w:tcW w:w="383" w:type="pct"/>
          </w:tcPr>
          <w:p w:rsidR="00DB1A14" w:rsidRPr="00CE4093" w:rsidRDefault="00DB1A14" w:rsidP="00A41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2644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</w:tr>
      <w:tr w:rsidR="00DB1A14" w:rsidTr="00EF15C8">
        <w:tc>
          <w:tcPr>
            <w:tcW w:w="383" w:type="pct"/>
          </w:tcPr>
          <w:p w:rsidR="00DB1A14" w:rsidRPr="00CE4093" w:rsidRDefault="00DB1A14" w:rsidP="00A41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Тереньгульский</w:t>
            </w:r>
            <w:proofErr w:type="spellEnd"/>
          </w:p>
        </w:tc>
        <w:tc>
          <w:tcPr>
            <w:tcW w:w="2644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Куркина Любовь Владимировна</w:t>
            </w:r>
          </w:p>
        </w:tc>
      </w:tr>
      <w:tr w:rsidR="00DB1A14" w:rsidTr="00EF15C8">
        <w:tc>
          <w:tcPr>
            <w:tcW w:w="383" w:type="pct"/>
          </w:tcPr>
          <w:p w:rsidR="00DB1A14" w:rsidRPr="00CE4093" w:rsidRDefault="00DB1A14" w:rsidP="00A41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Вешкаймский</w:t>
            </w:r>
            <w:proofErr w:type="spellEnd"/>
          </w:p>
        </w:tc>
        <w:tc>
          <w:tcPr>
            <w:tcW w:w="2644" w:type="pct"/>
          </w:tcPr>
          <w:p w:rsidR="00DB1A14" w:rsidRDefault="00EF42FC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2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Оксана</w:t>
            </w:r>
            <w:r w:rsidR="00DB1A14" w:rsidRPr="00EF42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B1A14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DB1A14" w:rsidTr="00EF15C8">
        <w:tc>
          <w:tcPr>
            <w:tcW w:w="383" w:type="pct"/>
          </w:tcPr>
          <w:p w:rsidR="00DB1A14" w:rsidRPr="00CE4093" w:rsidRDefault="00DB1A14" w:rsidP="00A41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Базарносызганский</w:t>
            </w:r>
            <w:proofErr w:type="spellEnd"/>
          </w:p>
        </w:tc>
        <w:tc>
          <w:tcPr>
            <w:tcW w:w="2644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Татьяна Николаевна</w:t>
            </w:r>
          </w:p>
        </w:tc>
      </w:tr>
      <w:tr w:rsidR="00DB1A14" w:rsidTr="00EF15C8">
        <w:tc>
          <w:tcPr>
            <w:tcW w:w="383" w:type="pct"/>
          </w:tcPr>
          <w:p w:rsidR="00DB1A14" w:rsidRPr="00CE4093" w:rsidRDefault="00DB1A14" w:rsidP="00A41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Старомайнский</w:t>
            </w:r>
            <w:proofErr w:type="spellEnd"/>
          </w:p>
        </w:tc>
        <w:tc>
          <w:tcPr>
            <w:tcW w:w="2644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Татьяна Николаевна</w:t>
            </w:r>
          </w:p>
        </w:tc>
      </w:tr>
      <w:tr w:rsidR="00DB1A14" w:rsidTr="00EF15C8">
        <w:tc>
          <w:tcPr>
            <w:tcW w:w="383" w:type="pct"/>
          </w:tcPr>
          <w:p w:rsidR="00DB1A14" w:rsidRPr="00CE4093" w:rsidRDefault="00DB1A14" w:rsidP="00A41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Инзенский</w:t>
            </w:r>
            <w:proofErr w:type="spellEnd"/>
          </w:p>
        </w:tc>
        <w:tc>
          <w:tcPr>
            <w:tcW w:w="2644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</w:tr>
      <w:tr w:rsidR="00DB1A14" w:rsidTr="00EF15C8">
        <w:tc>
          <w:tcPr>
            <w:tcW w:w="383" w:type="pct"/>
          </w:tcPr>
          <w:p w:rsidR="00DB1A14" w:rsidRPr="00CE4093" w:rsidRDefault="00DB1A14" w:rsidP="00A41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Сенгилеевский</w:t>
            </w:r>
            <w:proofErr w:type="spellEnd"/>
          </w:p>
        </w:tc>
        <w:tc>
          <w:tcPr>
            <w:tcW w:w="2644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DB1A14" w:rsidTr="00EF15C8">
        <w:tc>
          <w:tcPr>
            <w:tcW w:w="383" w:type="pct"/>
          </w:tcPr>
          <w:p w:rsidR="00DB1A14" w:rsidRPr="00CE4093" w:rsidRDefault="00DB1A14" w:rsidP="00A41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Чердаклинский</w:t>
            </w:r>
            <w:proofErr w:type="spellEnd"/>
          </w:p>
        </w:tc>
        <w:tc>
          <w:tcPr>
            <w:tcW w:w="2644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Салихова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</w:tr>
      <w:tr w:rsidR="00DB1A14" w:rsidTr="00EF15C8">
        <w:tc>
          <w:tcPr>
            <w:tcW w:w="383" w:type="pct"/>
          </w:tcPr>
          <w:p w:rsidR="00DB1A14" w:rsidRPr="00CE4093" w:rsidRDefault="00DB1A14" w:rsidP="00A41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Новоспасский</w:t>
            </w:r>
          </w:p>
        </w:tc>
        <w:tc>
          <w:tcPr>
            <w:tcW w:w="2644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</w:tr>
      <w:tr w:rsidR="00DB1A14" w:rsidTr="00DF5918">
        <w:trPr>
          <w:trHeight w:val="347"/>
        </w:trPr>
        <w:tc>
          <w:tcPr>
            <w:tcW w:w="383" w:type="pct"/>
          </w:tcPr>
          <w:p w:rsidR="00DB1A14" w:rsidRPr="00CE4093" w:rsidRDefault="00DB1A14" w:rsidP="00A41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</w:p>
        </w:tc>
        <w:tc>
          <w:tcPr>
            <w:tcW w:w="2644" w:type="pct"/>
          </w:tcPr>
          <w:p w:rsidR="00DB1A14" w:rsidRPr="00195063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Ивановна</w:t>
            </w:r>
          </w:p>
        </w:tc>
      </w:tr>
      <w:tr w:rsidR="00DB1A14" w:rsidTr="00EF15C8">
        <w:tc>
          <w:tcPr>
            <w:tcW w:w="383" w:type="pct"/>
          </w:tcPr>
          <w:p w:rsidR="00DB1A14" w:rsidRPr="00CE4093" w:rsidRDefault="00DB1A14" w:rsidP="00A41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Барышский</w:t>
            </w:r>
            <w:proofErr w:type="spellEnd"/>
          </w:p>
        </w:tc>
        <w:tc>
          <w:tcPr>
            <w:tcW w:w="2644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Абдрахмановна</w:t>
            </w:r>
            <w:proofErr w:type="spellEnd"/>
          </w:p>
        </w:tc>
      </w:tr>
      <w:tr w:rsidR="00DB1A14" w:rsidTr="00EF15C8">
        <w:tc>
          <w:tcPr>
            <w:tcW w:w="383" w:type="pct"/>
          </w:tcPr>
          <w:p w:rsidR="00DB1A14" w:rsidRPr="00CE4093" w:rsidRDefault="00DB1A14" w:rsidP="00A415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</w:p>
        </w:tc>
        <w:tc>
          <w:tcPr>
            <w:tcW w:w="2644" w:type="pct"/>
          </w:tcPr>
          <w:p w:rsidR="00DB1A14" w:rsidRDefault="00DB1A14" w:rsidP="00A4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Викторовна</w:t>
            </w:r>
          </w:p>
        </w:tc>
      </w:tr>
    </w:tbl>
    <w:p w:rsidR="00EF15C8" w:rsidRPr="00EF15C8" w:rsidRDefault="00EF15C8" w:rsidP="00EF1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15C8" w:rsidRPr="00EF15C8" w:rsidSect="00EF15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1481"/>
    <w:multiLevelType w:val="hybridMultilevel"/>
    <w:tmpl w:val="88468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C1"/>
    <w:rsid w:val="000036CE"/>
    <w:rsid w:val="0016070E"/>
    <w:rsid w:val="00195063"/>
    <w:rsid w:val="00257EE0"/>
    <w:rsid w:val="00283693"/>
    <w:rsid w:val="005B5D53"/>
    <w:rsid w:val="005E6BAD"/>
    <w:rsid w:val="00757500"/>
    <w:rsid w:val="0087142C"/>
    <w:rsid w:val="00B61027"/>
    <w:rsid w:val="00C566C1"/>
    <w:rsid w:val="00D90AFA"/>
    <w:rsid w:val="00DA66C0"/>
    <w:rsid w:val="00DB1A14"/>
    <w:rsid w:val="00DF5918"/>
    <w:rsid w:val="00E6708F"/>
    <w:rsid w:val="00EF15C8"/>
    <w:rsid w:val="00E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19</cp:revision>
  <cp:lastPrinted>2018-06-26T12:56:00Z</cp:lastPrinted>
  <dcterms:created xsi:type="dcterms:W3CDTF">2018-06-05T10:20:00Z</dcterms:created>
  <dcterms:modified xsi:type="dcterms:W3CDTF">2018-08-15T10:43:00Z</dcterms:modified>
</cp:coreProperties>
</file>