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2C" w:rsidRDefault="0034022C">
      <w:pPr>
        <w:rPr>
          <w:rFonts w:ascii="Times New Roman" w:hAnsi="Times New Roman" w:cs="Times New Roman"/>
          <w:sz w:val="32"/>
          <w:szCs w:val="32"/>
        </w:rPr>
      </w:pPr>
    </w:p>
    <w:p w:rsidR="0034022C" w:rsidRPr="0034022C" w:rsidRDefault="0034022C" w:rsidP="003402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22C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34022C" w:rsidRDefault="0034022C">
      <w:pPr>
        <w:rPr>
          <w:rFonts w:ascii="Times New Roman" w:hAnsi="Times New Roman" w:cs="Times New Roman"/>
          <w:sz w:val="32"/>
          <w:szCs w:val="32"/>
        </w:rPr>
      </w:pPr>
    </w:p>
    <w:p w:rsidR="003D5933" w:rsidRPr="007A5170" w:rsidRDefault="003D5933" w:rsidP="0034022C">
      <w:pPr>
        <w:ind w:firstLine="708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A5170">
        <w:rPr>
          <w:rFonts w:ascii="Times New Roman" w:hAnsi="Times New Roman" w:cs="Times New Roman"/>
          <w:sz w:val="32"/>
          <w:szCs w:val="32"/>
        </w:rPr>
        <w:t>Ежегодно 9 декабря, начиная с 200</w:t>
      </w:r>
      <w:r w:rsidR="00FF7C17" w:rsidRPr="007A5170">
        <w:rPr>
          <w:rFonts w:ascii="Times New Roman" w:hAnsi="Times New Roman" w:cs="Times New Roman"/>
          <w:sz w:val="32"/>
          <w:szCs w:val="32"/>
        </w:rPr>
        <w:t>4</w:t>
      </w:r>
      <w:r w:rsidRPr="007A5170">
        <w:rPr>
          <w:rFonts w:ascii="Times New Roman" w:hAnsi="Times New Roman" w:cs="Times New Roman"/>
          <w:sz w:val="32"/>
          <w:szCs w:val="32"/>
        </w:rPr>
        <w:t xml:space="preserve"> года, в мире отмечается Международный день борьбы с коррупцией, провозглашенный Генеральной Ассамблеей ООН. </w:t>
      </w:r>
      <w:r w:rsidRPr="007A5170">
        <w:rPr>
          <w:rStyle w:val="a3"/>
          <w:rFonts w:ascii="Times New Roman" w:hAnsi="Times New Roman" w:cs="Times New Roman"/>
          <w:sz w:val="32"/>
          <w:szCs w:val="32"/>
        </w:rPr>
        <w:t xml:space="preserve"> </w:t>
      </w:r>
      <w:r w:rsidR="00FF7C17" w:rsidRPr="007A5170">
        <w:rPr>
          <w:rStyle w:val="a3"/>
          <w:rFonts w:ascii="Times New Roman" w:hAnsi="Times New Roman" w:cs="Times New Roman"/>
          <w:sz w:val="32"/>
          <w:szCs w:val="32"/>
        </w:rPr>
        <w:t xml:space="preserve">В </w:t>
      </w:r>
      <w:r w:rsidRPr="007A5170">
        <w:rPr>
          <w:rStyle w:val="a3"/>
          <w:rFonts w:ascii="Times New Roman" w:hAnsi="Times New Roman" w:cs="Times New Roman"/>
          <w:sz w:val="32"/>
          <w:szCs w:val="32"/>
        </w:rPr>
        <w:t>2003 году</w:t>
      </w:r>
      <w:r w:rsidR="00FF7C17" w:rsidRPr="007A5170">
        <w:rPr>
          <w:rStyle w:val="a3"/>
          <w:rFonts w:ascii="Times New Roman" w:hAnsi="Times New Roman" w:cs="Times New Roman"/>
          <w:sz w:val="32"/>
          <w:szCs w:val="32"/>
        </w:rPr>
        <w:t xml:space="preserve"> 9 декабря </w:t>
      </w:r>
      <w:r w:rsidRPr="007A5170">
        <w:rPr>
          <w:rStyle w:val="a3"/>
          <w:rFonts w:ascii="Times New Roman" w:hAnsi="Times New Roman" w:cs="Times New Roman"/>
          <w:sz w:val="32"/>
          <w:szCs w:val="32"/>
        </w:rPr>
        <w:t xml:space="preserve"> была открыта для подписания Конвенция ООН против коррупции. </w:t>
      </w:r>
      <w:r w:rsidRPr="007A5170">
        <w:rPr>
          <w:rFonts w:ascii="Times New Roman" w:hAnsi="Times New Roman" w:cs="Times New Roman"/>
          <w:sz w:val="32"/>
          <w:szCs w:val="32"/>
        </w:rPr>
        <w:t>Тогда в течени</w:t>
      </w:r>
      <w:proofErr w:type="gramStart"/>
      <w:r w:rsidRPr="007A5170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7A5170">
        <w:rPr>
          <w:rFonts w:ascii="Times New Roman" w:hAnsi="Times New Roman" w:cs="Times New Roman"/>
          <w:sz w:val="32"/>
          <w:szCs w:val="32"/>
        </w:rPr>
        <w:t xml:space="preserve"> трех дней под этим новым международным документом поставили представители 100 государств мира, тем самым признав взятки, подкуп, превышение  должностных полномочий и другие злоупотребления положением уголовным преступлением, а также приняли решение сотрудничать для масштабного пресечения этого зла.</w:t>
      </w:r>
    </w:p>
    <w:p w:rsidR="00FC5A91" w:rsidRPr="007A5170" w:rsidRDefault="007A5170" w:rsidP="00FC5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н</w:t>
      </w:r>
      <w:r w:rsidR="00A70F22" w:rsidRPr="007A5170">
        <w:rPr>
          <w:rFonts w:ascii="Times New Roman" w:eastAsia="Times New Roman" w:hAnsi="Times New Roman" w:cs="Times New Roman"/>
          <w:sz w:val="32"/>
          <w:szCs w:val="32"/>
          <w:lang w:eastAsia="ru-RU"/>
        </w:rPr>
        <w:t>аше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A70F22" w:rsidRPr="007A51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A70F22" w:rsidRPr="007A51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C5A91" w:rsidRPr="007A51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разработан план по противодействию коррупции. </w:t>
      </w:r>
    </w:p>
    <w:p w:rsidR="00FC5A91" w:rsidRPr="007A5170" w:rsidRDefault="00FC5A91" w:rsidP="00FC5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51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План определяет основные направления реализации антикоррупционной политики, систему и перечень программных мероприятий.</w:t>
      </w:r>
    </w:p>
    <w:p w:rsidR="00FC5A91" w:rsidRPr="007A5170" w:rsidRDefault="00FC5A91" w:rsidP="00FC5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51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достижения указанных целей требуется решение </w:t>
      </w:r>
      <w:r w:rsidR="00043F7D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таких задач как:</w:t>
      </w:r>
    </w:p>
    <w:p w:rsidR="00FC5A91" w:rsidRPr="007A5170" w:rsidRDefault="00FC5A91" w:rsidP="00FC5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5170">
        <w:rPr>
          <w:rFonts w:ascii="Times New Roman" w:eastAsia="Times New Roman" w:hAnsi="Times New Roman" w:cs="Times New Roman"/>
          <w:sz w:val="32"/>
          <w:szCs w:val="32"/>
          <w:lang w:eastAsia="ru-RU"/>
        </w:rPr>
        <w:t>— предупреждение коррупционных правонарушений в учреждении путем создания условий, затрудняющих возможность коррупционного поведения;</w:t>
      </w:r>
    </w:p>
    <w:p w:rsidR="00FC5A91" w:rsidRPr="007A5170" w:rsidRDefault="00FC5A91" w:rsidP="00FC5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5170">
        <w:rPr>
          <w:rFonts w:ascii="Times New Roman" w:eastAsia="Times New Roman" w:hAnsi="Times New Roman" w:cs="Times New Roman"/>
          <w:sz w:val="32"/>
          <w:szCs w:val="32"/>
          <w:lang w:eastAsia="ru-RU"/>
        </w:rPr>
        <w:t>— исключение предпосылок к совершению коррупционных правонарушений;</w:t>
      </w:r>
    </w:p>
    <w:p w:rsidR="00FC5A91" w:rsidRPr="007A5170" w:rsidRDefault="00FC5A91" w:rsidP="00FC5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5170">
        <w:rPr>
          <w:rFonts w:ascii="Times New Roman" w:eastAsia="Times New Roman" w:hAnsi="Times New Roman" w:cs="Times New Roman"/>
          <w:sz w:val="32"/>
          <w:szCs w:val="32"/>
          <w:lang w:eastAsia="ru-RU"/>
        </w:rPr>
        <w:t>—   оптимизация и конкретизация полномочий  должностных лиц;</w:t>
      </w:r>
    </w:p>
    <w:p w:rsidR="00FC5A91" w:rsidRPr="007A5170" w:rsidRDefault="00FC5A91" w:rsidP="00FC5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5170">
        <w:rPr>
          <w:rFonts w:ascii="Times New Roman" w:eastAsia="Times New Roman" w:hAnsi="Times New Roman" w:cs="Times New Roman"/>
          <w:sz w:val="32"/>
          <w:szCs w:val="32"/>
          <w:lang w:eastAsia="ru-RU"/>
        </w:rPr>
        <w:t>— повышение ответственности сотрудников за предупреждение коррупционных правонарушений при выполнении своих должностных обязанностей;</w:t>
      </w:r>
    </w:p>
    <w:tbl>
      <w:tblPr>
        <w:tblW w:w="14506" w:type="dxa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10331"/>
        <w:gridCol w:w="1985"/>
        <w:gridCol w:w="1605"/>
      </w:tblGrid>
      <w:tr w:rsidR="00FC5A91" w:rsidRPr="007A5170" w:rsidTr="00043F7D">
        <w:trPr>
          <w:trHeight w:val="184"/>
          <w:tblCellSpacing w:w="15" w:type="dxa"/>
        </w:trPr>
        <w:tc>
          <w:tcPr>
            <w:tcW w:w="540" w:type="dxa"/>
            <w:vAlign w:val="center"/>
          </w:tcPr>
          <w:p w:rsidR="00FC5A91" w:rsidRPr="007A5170" w:rsidRDefault="00FC5A91" w:rsidP="0052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301" w:type="dxa"/>
            <w:vAlign w:val="center"/>
          </w:tcPr>
          <w:p w:rsidR="00FC5A91" w:rsidRPr="007A5170" w:rsidRDefault="00FC5A91" w:rsidP="0052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FC5A91" w:rsidRPr="007A5170" w:rsidRDefault="00FC5A91" w:rsidP="0052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C5A91" w:rsidRPr="007A5170" w:rsidRDefault="00FC5A91" w:rsidP="0052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C5A91" w:rsidRPr="007A5170" w:rsidTr="00043F7D">
        <w:trPr>
          <w:tblCellSpacing w:w="15" w:type="dxa"/>
        </w:trPr>
        <w:tc>
          <w:tcPr>
            <w:tcW w:w="540" w:type="dxa"/>
            <w:vAlign w:val="center"/>
          </w:tcPr>
          <w:p w:rsidR="00FC5A91" w:rsidRPr="007A5170" w:rsidRDefault="00FC5A91" w:rsidP="0052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301" w:type="dxa"/>
            <w:vAlign w:val="center"/>
            <w:hideMark/>
          </w:tcPr>
          <w:p w:rsidR="00FC5A91" w:rsidRPr="007A5170" w:rsidRDefault="00FC5A91" w:rsidP="0052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A51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 нас создана антикоррупционная рабочая Группа (Комиссия) по противодействию коррупции.</w:t>
            </w:r>
          </w:p>
        </w:tc>
        <w:tc>
          <w:tcPr>
            <w:tcW w:w="1955" w:type="dxa"/>
            <w:vAlign w:val="center"/>
          </w:tcPr>
          <w:p w:rsidR="00FC5A91" w:rsidRPr="007A5170" w:rsidRDefault="00FC5A91" w:rsidP="0052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C5A91" w:rsidRPr="007A5170" w:rsidRDefault="00FC5A91" w:rsidP="0052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C5A91" w:rsidRPr="007A5170" w:rsidTr="00043F7D">
        <w:trPr>
          <w:tblCellSpacing w:w="15" w:type="dxa"/>
        </w:trPr>
        <w:tc>
          <w:tcPr>
            <w:tcW w:w="540" w:type="dxa"/>
            <w:vAlign w:val="center"/>
          </w:tcPr>
          <w:p w:rsidR="00FC5A91" w:rsidRPr="007A5170" w:rsidRDefault="00FC5A91" w:rsidP="0052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301" w:type="dxa"/>
            <w:vAlign w:val="center"/>
            <w:hideMark/>
          </w:tcPr>
          <w:p w:rsidR="00FC5A91" w:rsidRPr="007A5170" w:rsidRDefault="00FC5A91" w:rsidP="0052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A51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Разработано и утверждено положение об антикоррупционной рабочей Группе по противодействию коррупции</w:t>
            </w:r>
          </w:p>
        </w:tc>
        <w:tc>
          <w:tcPr>
            <w:tcW w:w="1955" w:type="dxa"/>
            <w:vAlign w:val="center"/>
          </w:tcPr>
          <w:p w:rsidR="00FC5A91" w:rsidRPr="007A5170" w:rsidRDefault="00FC5A91" w:rsidP="0052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C5A91" w:rsidRPr="007A5170" w:rsidRDefault="00FC5A91" w:rsidP="0052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C5A91" w:rsidRPr="007A5170" w:rsidTr="00043F7D">
        <w:trPr>
          <w:tblCellSpacing w:w="15" w:type="dxa"/>
        </w:trPr>
        <w:tc>
          <w:tcPr>
            <w:tcW w:w="540" w:type="dxa"/>
            <w:vAlign w:val="center"/>
          </w:tcPr>
          <w:p w:rsidR="00FC5A91" w:rsidRPr="007A5170" w:rsidRDefault="00FC5A91" w:rsidP="0052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301" w:type="dxa"/>
            <w:vAlign w:val="center"/>
            <w:hideMark/>
          </w:tcPr>
          <w:p w:rsidR="00FC5A91" w:rsidRPr="007A5170" w:rsidRDefault="00FC5A91" w:rsidP="0052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A51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Разработан и утвержден план мероприятий  по противодействию коррупции.</w:t>
            </w:r>
          </w:p>
        </w:tc>
        <w:tc>
          <w:tcPr>
            <w:tcW w:w="1955" w:type="dxa"/>
            <w:vAlign w:val="center"/>
          </w:tcPr>
          <w:p w:rsidR="00FC5A91" w:rsidRPr="007A5170" w:rsidRDefault="00FC5A91" w:rsidP="0052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C5A91" w:rsidRPr="007A5170" w:rsidRDefault="00FC5A91" w:rsidP="0052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C5A91" w:rsidRPr="007A5170" w:rsidTr="00043F7D">
        <w:trPr>
          <w:tblCellSpacing w:w="15" w:type="dxa"/>
        </w:trPr>
        <w:tc>
          <w:tcPr>
            <w:tcW w:w="540" w:type="dxa"/>
            <w:vAlign w:val="center"/>
          </w:tcPr>
          <w:p w:rsidR="00FC5A91" w:rsidRPr="007A5170" w:rsidRDefault="00FC5A91" w:rsidP="0052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301" w:type="dxa"/>
            <w:vAlign w:val="center"/>
            <w:hideMark/>
          </w:tcPr>
          <w:p w:rsidR="00FC5A91" w:rsidRPr="007A5170" w:rsidRDefault="00FC5A91" w:rsidP="0052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A51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Разработан и принят кодекс этики и служебного поведения работников учреждения</w:t>
            </w:r>
            <w:proofErr w:type="gramStart"/>
            <w:r w:rsidRPr="007A51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gramEnd"/>
            <w:r w:rsidRPr="007A51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gramStart"/>
            <w:r w:rsidRPr="007A51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</w:t>
            </w:r>
            <w:proofErr w:type="gramEnd"/>
            <w:r w:rsidRPr="007A51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 не ознакомлен, можно посмотреть на стенде)</w:t>
            </w:r>
          </w:p>
        </w:tc>
        <w:tc>
          <w:tcPr>
            <w:tcW w:w="1955" w:type="dxa"/>
            <w:vAlign w:val="center"/>
          </w:tcPr>
          <w:p w:rsidR="00FC5A91" w:rsidRPr="007A5170" w:rsidRDefault="00FC5A91" w:rsidP="0052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C5A91" w:rsidRPr="007A5170" w:rsidRDefault="00FC5A91" w:rsidP="0052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C5A91" w:rsidRPr="007A5170" w:rsidTr="00043F7D">
        <w:trPr>
          <w:tblCellSpacing w:w="15" w:type="dxa"/>
        </w:trPr>
        <w:tc>
          <w:tcPr>
            <w:tcW w:w="540" w:type="dxa"/>
            <w:vAlign w:val="center"/>
          </w:tcPr>
          <w:p w:rsidR="00FC5A91" w:rsidRPr="007A5170" w:rsidRDefault="00FC5A91" w:rsidP="0052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301" w:type="dxa"/>
            <w:vAlign w:val="center"/>
            <w:hideMark/>
          </w:tcPr>
          <w:p w:rsidR="00FC5A91" w:rsidRPr="007A5170" w:rsidRDefault="00FC5A91" w:rsidP="0052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A51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Осуществляется </w:t>
            </w:r>
            <w:proofErr w:type="gramStart"/>
            <w:r w:rsidRPr="007A51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контроль за</w:t>
            </w:r>
            <w:proofErr w:type="gramEnd"/>
            <w:r w:rsidRPr="007A51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целевым использованием бюджетных и внебюджетных средств, в </w:t>
            </w:r>
            <w:proofErr w:type="spellStart"/>
            <w:r w:rsidRPr="007A51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т.ч</w:t>
            </w:r>
            <w:proofErr w:type="spellEnd"/>
            <w:r w:rsidRPr="007A51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благотворительной помощи.</w:t>
            </w:r>
          </w:p>
        </w:tc>
        <w:tc>
          <w:tcPr>
            <w:tcW w:w="1955" w:type="dxa"/>
            <w:vAlign w:val="center"/>
          </w:tcPr>
          <w:p w:rsidR="00FC5A91" w:rsidRPr="007A5170" w:rsidRDefault="00FC5A91" w:rsidP="0052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C5A91" w:rsidRPr="007A5170" w:rsidRDefault="00FC5A91" w:rsidP="0052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C5A91" w:rsidRPr="007A5170" w:rsidTr="00043F7D">
        <w:trPr>
          <w:tblCellSpacing w:w="15" w:type="dxa"/>
        </w:trPr>
        <w:tc>
          <w:tcPr>
            <w:tcW w:w="540" w:type="dxa"/>
            <w:vAlign w:val="center"/>
          </w:tcPr>
          <w:p w:rsidR="00FC5A91" w:rsidRPr="007A5170" w:rsidRDefault="00FC5A91" w:rsidP="0052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301" w:type="dxa"/>
            <w:vAlign w:val="center"/>
            <w:hideMark/>
          </w:tcPr>
          <w:p w:rsidR="00FC5A91" w:rsidRPr="007A5170" w:rsidRDefault="00FC5A91" w:rsidP="0052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A51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сайте детского дома создан раздел «Антикоррупционная политика».</w:t>
            </w:r>
          </w:p>
          <w:p w:rsidR="00FC5A91" w:rsidRPr="007A5170" w:rsidRDefault="00FC5A91" w:rsidP="0052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C5A91" w:rsidRPr="007A5170" w:rsidRDefault="00FC5A91" w:rsidP="0052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A51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Размещен информационный стенд по противодействию коррупции, также организована работа «горячей антикоррупционной линии» на стенде.</w:t>
            </w:r>
          </w:p>
          <w:p w:rsidR="00FC5A91" w:rsidRPr="007A5170" w:rsidRDefault="00FC5A91" w:rsidP="0052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C5A91" w:rsidRPr="007A5170" w:rsidRDefault="00FC5A91" w:rsidP="0052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A51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Оформлен ящик для обращения граждан по фактам коррупционной направленности. </w:t>
            </w:r>
          </w:p>
          <w:p w:rsidR="00FC5A91" w:rsidRPr="007A5170" w:rsidRDefault="00FC5A91" w:rsidP="00524D9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5A91" w:rsidRPr="007A5170" w:rsidRDefault="00FC5A91" w:rsidP="0052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A5170">
              <w:rPr>
                <w:rFonts w:ascii="Times New Roman" w:hAnsi="Times New Roman" w:cs="Times New Roman"/>
                <w:sz w:val="32"/>
                <w:szCs w:val="32"/>
              </w:rPr>
              <w:t>Осуществляется выемка обращений председателем Комиссии по предупреждению и противодействию коррупции  в присутствии нескольких членов комиссии еженедельно и оформляется актом выемки обращений из Ящика.</w:t>
            </w:r>
          </w:p>
          <w:p w:rsidR="00FC5A91" w:rsidRPr="007A5170" w:rsidRDefault="00FC5A91" w:rsidP="0052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C5A91" w:rsidRPr="007A5170" w:rsidRDefault="00FC5A91" w:rsidP="0052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A51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Ежеквартально оформляется протокол заседания комиссии по противодействию коррупции.</w:t>
            </w:r>
          </w:p>
          <w:p w:rsidR="00FC5A91" w:rsidRPr="007A5170" w:rsidRDefault="00FC5A91" w:rsidP="0052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C5A91" w:rsidRPr="007A5170" w:rsidRDefault="00FC5A91" w:rsidP="0052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FC5A91" w:rsidRPr="007A5170" w:rsidRDefault="00FC5A91" w:rsidP="0052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C5A91" w:rsidRPr="007A5170" w:rsidRDefault="00FC5A91" w:rsidP="0052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FC5A91" w:rsidRPr="007A5170" w:rsidRDefault="00FC5A91" w:rsidP="00FC5A91">
      <w:pPr>
        <w:rPr>
          <w:rFonts w:ascii="Times New Roman" w:hAnsi="Times New Roman" w:cs="Times New Roman"/>
          <w:sz w:val="32"/>
          <w:szCs w:val="32"/>
        </w:rPr>
      </w:pPr>
      <w:r w:rsidRPr="007A5170">
        <w:rPr>
          <w:rFonts w:ascii="Times New Roman" w:hAnsi="Times New Roman" w:cs="Times New Roman"/>
          <w:sz w:val="32"/>
          <w:szCs w:val="32"/>
        </w:rPr>
        <w:t>П</w:t>
      </w:r>
      <w:r w:rsidR="003D5933" w:rsidRPr="007A5170">
        <w:rPr>
          <w:rFonts w:ascii="Times New Roman" w:hAnsi="Times New Roman" w:cs="Times New Roman"/>
          <w:sz w:val="32"/>
          <w:szCs w:val="32"/>
        </w:rPr>
        <w:t>ризывае</w:t>
      </w:r>
      <w:r w:rsidRPr="007A5170">
        <w:rPr>
          <w:rFonts w:ascii="Times New Roman" w:hAnsi="Times New Roman" w:cs="Times New Roman"/>
          <w:sz w:val="32"/>
          <w:szCs w:val="32"/>
        </w:rPr>
        <w:t>м</w:t>
      </w:r>
      <w:r w:rsidR="003D5933" w:rsidRPr="007A5170">
        <w:rPr>
          <w:rFonts w:ascii="Times New Roman" w:hAnsi="Times New Roman" w:cs="Times New Roman"/>
          <w:sz w:val="32"/>
          <w:szCs w:val="32"/>
        </w:rPr>
        <w:t xml:space="preserve"> </w:t>
      </w:r>
      <w:r w:rsidRPr="007A5170">
        <w:rPr>
          <w:rFonts w:ascii="Times New Roman" w:hAnsi="Times New Roman" w:cs="Times New Roman"/>
          <w:sz w:val="32"/>
          <w:szCs w:val="32"/>
        </w:rPr>
        <w:t xml:space="preserve">всех сотрудников </w:t>
      </w:r>
      <w:r w:rsidR="003D5933" w:rsidRPr="007A5170">
        <w:rPr>
          <w:rFonts w:ascii="Times New Roman" w:hAnsi="Times New Roman" w:cs="Times New Roman"/>
          <w:sz w:val="32"/>
          <w:szCs w:val="32"/>
        </w:rPr>
        <w:t>принимать содействие в противодейств</w:t>
      </w:r>
      <w:r w:rsidRPr="007A5170">
        <w:rPr>
          <w:rFonts w:ascii="Times New Roman" w:hAnsi="Times New Roman" w:cs="Times New Roman"/>
          <w:sz w:val="32"/>
          <w:szCs w:val="32"/>
        </w:rPr>
        <w:t>ии такому явлению как коррупция.</w:t>
      </w:r>
    </w:p>
    <w:p w:rsidR="00FC5A91" w:rsidRPr="007A5170" w:rsidRDefault="00FC5A91" w:rsidP="00FC5A9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A517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A5170" w:rsidRPr="007A5170">
        <w:rPr>
          <w:rFonts w:ascii="Times New Roman" w:hAnsi="Times New Roman" w:cs="Times New Roman"/>
          <w:b/>
          <w:bCs/>
          <w:sz w:val="32"/>
          <w:szCs w:val="32"/>
        </w:rPr>
        <w:t>Спасибо за внимание!</w:t>
      </w:r>
    </w:p>
    <w:p w:rsidR="003D5933" w:rsidRPr="007A5170" w:rsidRDefault="003D5933">
      <w:pPr>
        <w:rPr>
          <w:rFonts w:ascii="Times New Roman" w:hAnsi="Times New Roman" w:cs="Times New Roman"/>
          <w:sz w:val="32"/>
          <w:szCs w:val="32"/>
        </w:rPr>
      </w:pPr>
    </w:p>
    <w:sectPr w:rsidR="003D5933" w:rsidRPr="007A5170" w:rsidSect="00FC5A91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1D"/>
    <w:rsid w:val="00043F7D"/>
    <w:rsid w:val="0034022C"/>
    <w:rsid w:val="003D5933"/>
    <w:rsid w:val="007A5170"/>
    <w:rsid w:val="0092331D"/>
    <w:rsid w:val="00992666"/>
    <w:rsid w:val="009D2161"/>
    <w:rsid w:val="00A70F22"/>
    <w:rsid w:val="00F1028D"/>
    <w:rsid w:val="00F84088"/>
    <w:rsid w:val="00FC5A91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D593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D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D593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D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Zemfira</dc:creator>
  <cp:lastModifiedBy>Alex</cp:lastModifiedBy>
  <cp:revision>3</cp:revision>
  <cp:lastPrinted>2016-12-07T12:24:00Z</cp:lastPrinted>
  <dcterms:created xsi:type="dcterms:W3CDTF">2016-12-07T12:52:00Z</dcterms:created>
  <dcterms:modified xsi:type="dcterms:W3CDTF">2023-01-16T08:37:00Z</dcterms:modified>
</cp:coreProperties>
</file>