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27" w:rsidRPr="00773D27" w:rsidRDefault="00773D27" w:rsidP="00773D27">
      <w:pPr>
        <w:pStyle w:val="a3"/>
        <w:spacing w:before="0" w:beforeAutospacing="0" w:after="0" w:afterAutospacing="0"/>
      </w:pPr>
    </w:p>
    <w:p w:rsidR="00773D27" w:rsidRPr="00425469" w:rsidRDefault="003C3FDE" w:rsidP="000C73FC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rPr>
          <w:b/>
        </w:rPr>
      </w:pPr>
      <w:r>
        <w:t xml:space="preserve">В </w:t>
      </w:r>
      <w:r w:rsidRPr="00425469">
        <w:rPr>
          <w:b/>
        </w:rPr>
        <w:t>ОГКУ Ульяновский детский дом «Гнёздышко»</w:t>
      </w:r>
      <w:r>
        <w:rPr>
          <w:b/>
        </w:rPr>
        <w:t xml:space="preserve"> создана </w:t>
      </w:r>
      <w:r w:rsidRPr="003A5DA4">
        <w:t>антикоррупционн</w:t>
      </w:r>
      <w:r>
        <w:t>ая</w:t>
      </w:r>
      <w:r w:rsidRPr="003A5DA4">
        <w:t xml:space="preserve"> рабоч</w:t>
      </w:r>
      <w:r>
        <w:t>ая</w:t>
      </w:r>
      <w:r w:rsidRPr="003A5DA4">
        <w:t xml:space="preserve"> Групп</w:t>
      </w:r>
      <w:r>
        <w:t>а</w:t>
      </w:r>
      <w:r w:rsidRPr="003A5DA4">
        <w:t xml:space="preserve"> (Комисси</w:t>
      </w:r>
      <w:r>
        <w:t>я</w:t>
      </w:r>
      <w:r w:rsidRPr="003A5DA4">
        <w:t>) по противодействию коррупции</w:t>
      </w:r>
      <w:r>
        <w:t xml:space="preserve"> </w:t>
      </w:r>
    </w:p>
    <w:p w:rsidR="0008242D" w:rsidRPr="00425469" w:rsidRDefault="0008242D" w:rsidP="000C73F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73FC" w:rsidRPr="000C73FC" w:rsidRDefault="000C73FC" w:rsidP="000C73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>Председатель комиссии: Осоргина А. К.,  юрисконсульт</w:t>
      </w:r>
    </w:p>
    <w:p w:rsidR="000C73FC" w:rsidRPr="000C73FC" w:rsidRDefault="000C73FC" w:rsidP="000C73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>Заместитель председателя: Молчанова И.В.,  воспитатель</w:t>
      </w:r>
    </w:p>
    <w:p w:rsidR="000C73FC" w:rsidRPr="000C73FC" w:rsidRDefault="000C73FC" w:rsidP="000C73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>Секретарь: Устинова Е.А., делопроизводитель</w:t>
      </w:r>
    </w:p>
    <w:p w:rsidR="00773D27" w:rsidRPr="00773D27" w:rsidRDefault="00773D27" w:rsidP="000C73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3D27">
        <w:rPr>
          <w:rFonts w:ascii="Times New Roman" w:hAnsi="Times New Roman" w:cs="Times New Roman"/>
          <w:sz w:val="24"/>
          <w:szCs w:val="24"/>
        </w:rPr>
        <w:t xml:space="preserve">Контактный номер телефона: (8422) 48-60-07 </w:t>
      </w:r>
    </w:p>
    <w:p w:rsidR="00773D27" w:rsidRPr="00425469" w:rsidRDefault="00773D27" w:rsidP="000C73FC">
      <w:pPr>
        <w:spacing w:after="0" w:line="240" w:lineRule="auto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2546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Адрес электронной почты </w:t>
      </w:r>
      <w:hyperlink r:id="rId6" w:history="1">
        <w:r w:rsidRPr="004254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kouud</w:t>
        </w:r>
        <w:r w:rsidRPr="0042546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254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2546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254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425469">
          <w:rPr>
            <w:rStyle w:val="a5"/>
            <w:rFonts w:ascii="Times New Roman" w:hAnsi="Times New Roman" w:cs="Times New Roman"/>
            <w:sz w:val="24"/>
            <w:szCs w:val="24"/>
          </w:rPr>
          <w:t>u</w:t>
        </w:r>
      </w:hyperlink>
    </w:p>
    <w:p w:rsidR="00773D27" w:rsidRPr="00425469" w:rsidRDefault="00773D27" w:rsidP="000C73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3D27" w:rsidRDefault="00773D27" w:rsidP="00773D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3D27" w:rsidRDefault="00773D27" w:rsidP="00773D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3D27" w:rsidRPr="00773D27" w:rsidRDefault="00773D27" w:rsidP="00773D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3D27" w:rsidRPr="00773D27" w:rsidRDefault="00773D27" w:rsidP="00773D27">
      <w:pPr>
        <w:pStyle w:val="a3"/>
        <w:spacing w:before="0" w:beforeAutospacing="0" w:after="0" w:afterAutospacing="0"/>
      </w:pPr>
    </w:p>
    <w:p w:rsidR="00773D27" w:rsidRPr="00773D27" w:rsidRDefault="00773D27" w:rsidP="00773D27">
      <w:pPr>
        <w:pStyle w:val="a3"/>
        <w:numPr>
          <w:ilvl w:val="0"/>
          <w:numId w:val="2"/>
        </w:numPr>
        <w:spacing w:before="0" w:beforeAutospacing="0" w:after="0" w:afterAutospacing="0"/>
        <w:ind w:firstLine="0"/>
      </w:pPr>
      <w:r w:rsidRPr="00425469">
        <w:rPr>
          <w:b/>
        </w:rPr>
        <w:t>По вопросам связанным с коррупционными правонарушениями, неправомерными, противоправными действиями, о некорректном поведении сотрудников ОГКУ Ульяновский детский дом «Гнёздышко» можно обратиться в</w:t>
      </w:r>
      <w:r w:rsidRPr="00773D27">
        <w:t xml:space="preserve"> </w:t>
      </w:r>
      <w:hyperlink r:id="rId7" w:history="1">
        <w:r w:rsidRPr="00773D27">
          <w:rPr>
            <w:rStyle w:val="a4"/>
            <w:color w:val="0000FF"/>
            <w:u w:val="single"/>
          </w:rPr>
          <w:t>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</w:t>
        </w:r>
      </w:hyperlink>
    </w:p>
    <w:p w:rsidR="00773D27" w:rsidRPr="00425469" w:rsidRDefault="00773D27" w:rsidP="00773D27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25469">
        <w:rPr>
          <w:rStyle w:val="a4"/>
          <w:rFonts w:ascii="Times New Roman" w:hAnsi="Times New Roman" w:cs="Times New Roman"/>
          <w:b w:val="0"/>
          <w:sz w:val="24"/>
          <w:szCs w:val="24"/>
        </w:rPr>
        <w:t>По телефону: (8422) 58-91-64;</w:t>
      </w:r>
    </w:p>
    <w:p w:rsidR="00773D27" w:rsidRPr="00425469" w:rsidRDefault="00773D27" w:rsidP="00773D27">
      <w:pPr>
        <w:numPr>
          <w:ilvl w:val="0"/>
          <w:numId w:val="1"/>
        </w:numPr>
        <w:spacing w:after="0" w:line="240" w:lineRule="auto"/>
        <w:ind w:firstLine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2546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 электронной почте </w:t>
      </w:r>
      <w:hyperlink r:id="rId8" w:history="1">
        <w:r w:rsidRPr="00425469">
          <w:rPr>
            <w:rStyle w:val="a5"/>
            <w:rFonts w:ascii="Times New Roman" w:hAnsi="Times New Roman" w:cs="Times New Roman"/>
            <w:bCs/>
            <w:sz w:val="24"/>
            <w:szCs w:val="24"/>
          </w:rPr>
          <w:t>anticorrupt.ulgov@mail.ru</w:t>
        </w:r>
      </w:hyperlink>
    </w:p>
    <w:p w:rsidR="00716F87" w:rsidRPr="00425469" w:rsidRDefault="00716F87" w:rsidP="00716F87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407E" w:rsidRPr="00425469" w:rsidRDefault="0060407E" w:rsidP="00716F87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407E" w:rsidRPr="00425469" w:rsidRDefault="0060407E" w:rsidP="00716F87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73D27" w:rsidRPr="00425469" w:rsidRDefault="00773D27" w:rsidP="00773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D27" w:rsidRPr="00425469" w:rsidRDefault="00773D27" w:rsidP="00773D27">
      <w:pPr>
        <w:pStyle w:val="a6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25469">
        <w:rPr>
          <w:rStyle w:val="a4"/>
          <w:rFonts w:ascii="Times New Roman" w:hAnsi="Times New Roman" w:cs="Times New Roman"/>
          <w:sz w:val="24"/>
          <w:szCs w:val="24"/>
        </w:rPr>
        <w:t>Телефоны правоохранительных органов:</w:t>
      </w:r>
    </w:p>
    <w:p w:rsidR="003B13E7" w:rsidRPr="001A065A" w:rsidRDefault="003B13E7" w:rsidP="001A065A">
      <w:pPr>
        <w:pStyle w:val="a3"/>
        <w:numPr>
          <w:ilvl w:val="1"/>
          <w:numId w:val="2"/>
        </w:numPr>
        <w:spacing w:before="0" w:beforeAutospacing="0" w:after="0" w:afterAutospacing="0"/>
        <w:ind w:left="993" w:hanging="284"/>
        <w:jc w:val="both"/>
      </w:pPr>
      <w:r w:rsidRPr="001A065A">
        <w:rPr>
          <w:bCs/>
        </w:rPr>
        <w:t>Прокуратура Ленинского района г. Ульяновска</w:t>
      </w:r>
      <w:r w:rsidRPr="001A065A">
        <w:t> </w:t>
      </w:r>
    </w:p>
    <w:p w:rsidR="00723137" w:rsidRPr="00425469" w:rsidRDefault="003B13E7" w:rsidP="00425469">
      <w:pPr>
        <w:pStyle w:val="a3"/>
        <w:spacing w:before="0" w:beforeAutospacing="0" w:after="0" w:afterAutospacing="0"/>
        <w:ind w:left="360" w:firstLine="708"/>
        <w:jc w:val="both"/>
      </w:pPr>
      <w:r w:rsidRPr="00425469">
        <w:t xml:space="preserve">г. Ульяновск, ул. </w:t>
      </w:r>
      <w:proofErr w:type="gramStart"/>
      <w:r w:rsidRPr="00425469">
        <w:t>Красноармейская</w:t>
      </w:r>
      <w:proofErr w:type="gramEnd"/>
      <w:r w:rsidRPr="00425469">
        <w:t>, д. 2А</w:t>
      </w:r>
    </w:p>
    <w:p w:rsidR="003B13E7" w:rsidRPr="00425469" w:rsidRDefault="003B13E7" w:rsidP="00425469">
      <w:pPr>
        <w:pStyle w:val="a3"/>
        <w:spacing w:before="0" w:beforeAutospacing="0" w:after="0" w:afterAutospacing="0"/>
        <w:ind w:left="360" w:firstLine="708"/>
        <w:jc w:val="both"/>
      </w:pPr>
      <w:r w:rsidRPr="00425469">
        <w:t>адрес электронной почты: </w:t>
      </w:r>
      <w:hyperlink r:id="rId9" w:history="1">
        <w:r w:rsidRPr="00425469">
          <w:rPr>
            <w:rStyle w:val="a5"/>
          </w:rPr>
          <w:t>len@ulproc.ru</w:t>
        </w:r>
      </w:hyperlink>
      <w:r w:rsidRPr="00425469">
        <w:t>, тел. +7 (8422) 44-01-58</w:t>
      </w:r>
    </w:p>
    <w:p w:rsidR="003B13E7" w:rsidRPr="00425469" w:rsidRDefault="00723137" w:rsidP="00723137">
      <w:pPr>
        <w:pStyle w:val="a3"/>
        <w:spacing w:before="0" w:beforeAutospacing="0" w:after="0" w:afterAutospacing="0"/>
        <w:ind w:firstLine="708"/>
        <w:jc w:val="both"/>
      </w:pPr>
      <w:r w:rsidRPr="00425469">
        <w:rPr>
          <w:bCs/>
        </w:rPr>
        <w:t xml:space="preserve">2. </w:t>
      </w:r>
      <w:r w:rsidR="003B13E7" w:rsidRPr="00425469">
        <w:rPr>
          <w:bCs/>
        </w:rPr>
        <w:t>Управление внутренних дел по Ленинскому району г. Ульяновска</w:t>
      </w:r>
    </w:p>
    <w:p w:rsidR="003B13E7" w:rsidRPr="00425469" w:rsidRDefault="003B13E7" w:rsidP="00425469">
      <w:pPr>
        <w:pStyle w:val="a3"/>
        <w:spacing w:before="0" w:beforeAutospacing="0" w:after="0" w:afterAutospacing="0"/>
        <w:ind w:left="708" w:firstLine="426"/>
        <w:jc w:val="both"/>
      </w:pPr>
      <w:bookmarkStart w:id="0" w:name="_GoBack"/>
      <w:bookmarkEnd w:id="0"/>
      <w:r w:rsidRPr="00425469">
        <w:t>г. Ульяновск, ул. Орлова, д. 29, т</w:t>
      </w:r>
      <w:r w:rsidR="00425469" w:rsidRPr="00425469">
        <w:t>ел. 8 (8422) 67-44-28, 41-08-54</w:t>
      </w:r>
    </w:p>
    <w:p w:rsidR="00425469" w:rsidRPr="00425469" w:rsidRDefault="00723137" w:rsidP="00425469">
      <w:pPr>
        <w:pStyle w:val="a3"/>
        <w:spacing w:before="0" w:beforeAutospacing="0" w:after="0" w:afterAutospacing="0"/>
        <w:ind w:left="1416" w:hanging="707"/>
        <w:jc w:val="both"/>
      </w:pPr>
      <w:r w:rsidRPr="00425469">
        <w:t xml:space="preserve">3. </w:t>
      </w:r>
      <w:r w:rsidR="003B13E7" w:rsidRPr="00425469">
        <w:rPr>
          <w:bCs/>
        </w:rPr>
        <w:t>Управление Федеральной службы безопасности по Ульяновской области</w:t>
      </w:r>
      <w:r w:rsidR="003B13E7" w:rsidRPr="00425469">
        <w:t> </w:t>
      </w:r>
    </w:p>
    <w:p w:rsidR="003B13E7" w:rsidRPr="00425469" w:rsidRDefault="003B13E7" w:rsidP="00425469">
      <w:pPr>
        <w:pStyle w:val="a3"/>
        <w:spacing w:before="0" w:beforeAutospacing="0" w:after="0" w:afterAutospacing="0"/>
        <w:ind w:left="1416" w:hanging="282"/>
        <w:jc w:val="both"/>
      </w:pPr>
      <w:r w:rsidRPr="00425469">
        <w:t>г. Ульяновск, ул. Л. Толстого, д.20, тел. 8 (8422) 41-36-65, 42-20-10</w:t>
      </w:r>
    </w:p>
    <w:p w:rsidR="00E65F0D" w:rsidRPr="00425469" w:rsidRDefault="00E65F0D" w:rsidP="00773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E65F0D" w:rsidRPr="00773D27" w:rsidRDefault="00E65F0D" w:rsidP="00773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E65F0D" w:rsidRPr="00773D27" w:rsidRDefault="00E65F0D" w:rsidP="00773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sectPr w:rsidR="00E65F0D" w:rsidRPr="0077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57"/>
    <w:multiLevelType w:val="hybridMultilevel"/>
    <w:tmpl w:val="A14C8E0C"/>
    <w:lvl w:ilvl="0" w:tplc="19BCA8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9313E"/>
    <w:multiLevelType w:val="multilevel"/>
    <w:tmpl w:val="1C58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315B6"/>
    <w:multiLevelType w:val="multilevel"/>
    <w:tmpl w:val="19B0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04"/>
    <w:rsid w:val="0008242D"/>
    <w:rsid w:val="000C73FC"/>
    <w:rsid w:val="001A065A"/>
    <w:rsid w:val="001E5E2D"/>
    <w:rsid w:val="00220F7B"/>
    <w:rsid w:val="00221B71"/>
    <w:rsid w:val="0023755E"/>
    <w:rsid w:val="003B13E7"/>
    <w:rsid w:val="003C3FDE"/>
    <w:rsid w:val="00425469"/>
    <w:rsid w:val="004E6EA2"/>
    <w:rsid w:val="00525A35"/>
    <w:rsid w:val="005B6207"/>
    <w:rsid w:val="0060407E"/>
    <w:rsid w:val="00684005"/>
    <w:rsid w:val="006953E2"/>
    <w:rsid w:val="00716F87"/>
    <w:rsid w:val="00723137"/>
    <w:rsid w:val="00773D27"/>
    <w:rsid w:val="00940F04"/>
    <w:rsid w:val="00E35774"/>
    <w:rsid w:val="00E65F0D"/>
    <w:rsid w:val="00F5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F04"/>
    <w:rPr>
      <w:b/>
      <w:bCs/>
    </w:rPr>
  </w:style>
  <w:style w:type="character" w:styleId="a5">
    <w:name w:val="Hyperlink"/>
    <w:basedOn w:val="a0"/>
    <w:uiPriority w:val="99"/>
    <w:unhideWhenUsed/>
    <w:rsid w:val="00940F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3D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F04"/>
    <w:rPr>
      <w:b/>
      <w:bCs/>
    </w:rPr>
  </w:style>
  <w:style w:type="character" w:styleId="a5">
    <w:name w:val="Hyperlink"/>
    <w:basedOn w:val="a0"/>
    <w:uiPriority w:val="99"/>
    <w:unhideWhenUsed/>
    <w:rsid w:val="00940F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3D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pt.ulg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ticorrupt.ulgov.ru/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uu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@ulpr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Zemfira</cp:lastModifiedBy>
  <cp:revision>41</cp:revision>
  <cp:lastPrinted>2022-07-12T09:49:00Z</cp:lastPrinted>
  <dcterms:created xsi:type="dcterms:W3CDTF">2015-12-15T09:46:00Z</dcterms:created>
  <dcterms:modified xsi:type="dcterms:W3CDTF">2022-07-12T09:52:00Z</dcterms:modified>
</cp:coreProperties>
</file>