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88" w:rsidRPr="00A61C71" w:rsidRDefault="0073259D" w:rsidP="007325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C71">
        <w:rPr>
          <w:rFonts w:ascii="Times New Roman" w:hAnsi="Times New Roman" w:cs="Times New Roman"/>
          <w:sz w:val="24"/>
          <w:szCs w:val="24"/>
        </w:rPr>
        <w:t>УТВЕРЖДАЮ:</w:t>
      </w:r>
    </w:p>
    <w:p w:rsidR="0073259D" w:rsidRPr="00A61C71" w:rsidRDefault="0073259D" w:rsidP="007325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C71">
        <w:rPr>
          <w:rFonts w:ascii="Times New Roman" w:hAnsi="Times New Roman" w:cs="Times New Roman"/>
          <w:sz w:val="24"/>
          <w:szCs w:val="24"/>
        </w:rPr>
        <w:t xml:space="preserve">Директор ОГКУ </w:t>
      </w:r>
      <w:proofErr w:type="gramStart"/>
      <w:r w:rsidRPr="00A61C71">
        <w:rPr>
          <w:rFonts w:ascii="Times New Roman" w:hAnsi="Times New Roman" w:cs="Times New Roman"/>
          <w:sz w:val="24"/>
          <w:szCs w:val="24"/>
        </w:rPr>
        <w:t>Ульяновского</w:t>
      </w:r>
      <w:proofErr w:type="gramEnd"/>
      <w:r w:rsidRPr="00A61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59D" w:rsidRPr="00A61C71" w:rsidRDefault="0073259D" w:rsidP="007325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C71">
        <w:rPr>
          <w:rFonts w:ascii="Times New Roman" w:hAnsi="Times New Roman" w:cs="Times New Roman"/>
          <w:sz w:val="24"/>
          <w:szCs w:val="24"/>
        </w:rPr>
        <w:t>детского дома «Гнёздышко»</w:t>
      </w:r>
    </w:p>
    <w:p w:rsidR="0073259D" w:rsidRPr="00A61C71" w:rsidRDefault="0073259D" w:rsidP="007325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C71">
        <w:rPr>
          <w:rFonts w:ascii="Times New Roman" w:hAnsi="Times New Roman" w:cs="Times New Roman"/>
          <w:sz w:val="24"/>
          <w:szCs w:val="24"/>
        </w:rPr>
        <w:t>_______________И.Ю.</w:t>
      </w:r>
      <w:r w:rsidR="00601C1C" w:rsidRPr="00A6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71">
        <w:rPr>
          <w:rFonts w:ascii="Times New Roman" w:hAnsi="Times New Roman" w:cs="Times New Roman"/>
          <w:sz w:val="24"/>
          <w:szCs w:val="24"/>
        </w:rPr>
        <w:t>Явкина</w:t>
      </w:r>
      <w:proofErr w:type="spellEnd"/>
    </w:p>
    <w:p w:rsidR="005758D7" w:rsidRDefault="005758D7" w:rsidP="005758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259D" w:rsidRPr="005F4914" w:rsidRDefault="005758D7" w:rsidP="005758D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ноября 2022 г.</w:t>
      </w:r>
    </w:p>
    <w:p w:rsidR="0073259D" w:rsidRPr="005F4914" w:rsidRDefault="0073259D" w:rsidP="0073259D">
      <w:pPr>
        <w:jc w:val="center"/>
        <w:rPr>
          <w:rFonts w:ascii="Times New Roman" w:hAnsi="Times New Roman" w:cs="Times New Roman"/>
          <w:b/>
          <w:i/>
        </w:rPr>
      </w:pPr>
      <w:r w:rsidRPr="005F4914">
        <w:rPr>
          <w:rFonts w:ascii="Times New Roman" w:hAnsi="Times New Roman" w:cs="Times New Roman"/>
          <w:b/>
          <w:i/>
        </w:rPr>
        <w:t>ПЛАН</w:t>
      </w:r>
    </w:p>
    <w:p w:rsidR="00B95B17" w:rsidRPr="005F4914" w:rsidRDefault="005758D7" w:rsidP="005F491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</w:t>
      </w:r>
      <w:r w:rsidR="0073259D" w:rsidRPr="005F4914">
        <w:rPr>
          <w:rFonts w:ascii="Times New Roman" w:hAnsi="Times New Roman" w:cs="Times New Roman"/>
          <w:b/>
          <w:i/>
        </w:rPr>
        <w:t xml:space="preserve">роведения мероприятий, приуроченных </w:t>
      </w:r>
      <w:r>
        <w:rPr>
          <w:rFonts w:ascii="Times New Roman" w:hAnsi="Times New Roman" w:cs="Times New Roman"/>
          <w:b/>
          <w:i/>
        </w:rPr>
        <w:t xml:space="preserve">двенадцатой </w:t>
      </w:r>
      <w:r w:rsidR="009C33E1" w:rsidRPr="005F4914">
        <w:rPr>
          <w:rFonts w:ascii="Times New Roman" w:hAnsi="Times New Roman" w:cs="Times New Roman"/>
          <w:b/>
          <w:i/>
        </w:rPr>
        <w:t xml:space="preserve">региональной </w:t>
      </w:r>
    </w:p>
    <w:p w:rsidR="0073259D" w:rsidRPr="005F4914" w:rsidRDefault="009C33E1" w:rsidP="005F491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F4914">
        <w:rPr>
          <w:rFonts w:ascii="Times New Roman" w:hAnsi="Times New Roman" w:cs="Times New Roman"/>
          <w:b/>
          <w:i/>
        </w:rPr>
        <w:t>«Неделе</w:t>
      </w:r>
      <w:r w:rsidR="00B95B17" w:rsidRPr="005F4914">
        <w:rPr>
          <w:rFonts w:ascii="Times New Roman" w:hAnsi="Times New Roman" w:cs="Times New Roman"/>
          <w:b/>
          <w:i/>
        </w:rPr>
        <w:t xml:space="preserve"> антикоррупционных инициатив»</w:t>
      </w:r>
      <w:r w:rsidR="0073259D" w:rsidRPr="005F4914">
        <w:rPr>
          <w:rFonts w:ascii="Times New Roman" w:hAnsi="Times New Roman" w:cs="Times New Roman"/>
          <w:b/>
          <w:i/>
        </w:rPr>
        <w:t xml:space="preserve"> </w:t>
      </w:r>
    </w:p>
    <w:p w:rsidR="0073259D" w:rsidRPr="005F4914" w:rsidRDefault="00B95B17" w:rsidP="005F491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F4914">
        <w:rPr>
          <w:rFonts w:ascii="Times New Roman" w:hAnsi="Times New Roman" w:cs="Times New Roman"/>
          <w:b/>
          <w:i/>
        </w:rPr>
        <w:t xml:space="preserve">В период с </w:t>
      </w:r>
      <w:r w:rsidR="005758D7">
        <w:rPr>
          <w:rFonts w:ascii="Times New Roman" w:hAnsi="Times New Roman" w:cs="Times New Roman"/>
          <w:b/>
          <w:i/>
        </w:rPr>
        <w:t>5</w:t>
      </w:r>
      <w:r w:rsidRPr="005F4914">
        <w:rPr>
          <w:rFonts w:ascii="Times New Roman" w:hAnsi="Times New Roman" w:cs="Times New Roman"/>
          <w:b/>
          <w:i/>
        </w:rPr>
        <w:t xml:space="preserve"> по </w:t>
      </w:r>
      <w:r w:rsidR="005758D7">
        <w:rPr>
          <w:rFonts w:ascii="Times New Roman" w:hAnsi="Times New Roman" w:cs="Times New Roman"/>
          <w:b/>
          <w:i/>
        </w:rPr>
        <w:t>9</w:t>
      </w:r>
      <w:r w:rsidRPr="005F4914">
        <w:rPr>
          <w:rFonts w:ascii="Times New Roman" w:hAnsi="Times New Roman" w:cs="Times New Roman"/>
          <w:b/>
          <w:i/>
        </w:rPr>
        <w:t xml:space="preserve"> </w:t>
      </w:r>
      <w:r w:rsidR="00A61C71" w:rsidRPr="005F4914">
        <w:rPr>
          <w:rFonts w:ascii="Times New Roman" w:hAnsi="Times New Roman" w:cs="Times New Roman"/>
          <w:b/>
          <w:i/>
        </w:rPr>
        <w:t>декабр</w:t>
      </w:r>
      <w:r w:rsidRPr="005F4914">
        <w:rPr>
          <w:rFonts w:ascii="Times New Roman" w:hAnsi="Times New Roman" w:cs="Times New Roman"/>
          <w:b/>
          <w:i/>
        </w:rPr>
        <w:t>я 20</w:t>
      </w:r>
      <w:r w:rsidR="00A61C71" w:rsidRPr="005F4914">
        <w:rPr>
          <w:rFonts w:ascii="Times New Roman" w:hAnsi="Times New Roman" w:cs="Times New Roman"/>
          <w:b/>
          <w:i/>
        </w:rPr>
        <w:t>2</w:t>
      </w:r>
      <w:r w:rsidR="005758D7">
        <w:rPr>
          <w:rFonts w:ascii="Times New Roman" w:hAnsi="Times New Roman" w:cs="Times New Roman"/>
          <w:b/>
          <w:i/>
        </w:rPr>
        <w:t>2</w:t>
      </w:r>
      <w:r w:rsidRPr="005F4914">
        <w:rPr>
          <w:rFonts w:ascii="Times New Roman" w:hAnsi="Times New Roman" w:cs="Times New Roman"/>
          <w:b/>
          <w:i/>
        </w:rPr>
        <w:t xml:space="preserve"> г.</w:t>
      </w:r>
    </w:p>
    <w:p w:rsidR="005F4914" w:rsidRPr="005F4914" w:rsidRDefault="005F4914" w:rsidP="005F491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3"/>
        <w:tblW w:w="102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5"/>
        <w:gridCol w:w="3969"/>
        <w:gridCol w:w="1843"/>
        <w:gridCol w:w="1701"/>
      </w:tblGrid>
      <w:tr w:rsidR="00AD4C5F" w:rsidRPr="005F4914" w:rsidTr="00AD4C5F">
        <w:trPr>
          <w:trHeight w:val="421"/>
        </w:trPr>
        <w:tc>
          <w:tcPr>
            <w:tcW w:w="710" w:type="dxa"/>
          </w:tcPr>
          <w:p w:rsidR="00AD4C5F" w:rsidRPr="005F4914" w:rsidRDefault="00AD4C5F" w:rsidP="00B07E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5" w:type="dxa"/>
          </w:tcPr>
          <w:p w:rsidR="00AD4C5F" w:rsidRPr="005F4914" w:rsidRDefault="00AD4C5F" w:rsidP="00B07E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914">
              <w:rPr>
                <w:rFonts w:ascii="Times New Roman" w:hAnsi="Times New Roman" w:cs="Times New Roman"/>
                <w:b/>
              </w:rPr>
              <w:t>Дата, время и место проведения мероприятия</w:t>
            </w:r>
          </w:p>
        </w:tc>
        <w:tc>
          <w:tcPr>
            <w:tcW w:w="3969" w:type="dxa"/>
          </w:tcPr>
          <w:p w:rsidR="00AD4C5F" w:rsidRPr="005F4914" w:rsidRDefault="00AD4C5F" w:rsidP="00575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914">
              <w:rPr>
                <w:rFonts w:ascii="Times New Roman" w:hAnsi="Times New Roman" w:cs="Times New Roman"/>
                <w:b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5F4914">
              <w:rPr>
                <w:rFonts w:ascii="Times New Roman" w:hAnsi="Times New Roman" w:cs="Times New Roman"/>
                <w:b/>
              </w:rPr>
              <w:t xml:space="preserve"> краткая характеристика</w:t>
            </w:r>
          </w:p>
        </w:tc>
        <w:tc>
          <w:tcPr>
            <w:tcW w:w="1843" w:type="dxa"/>
          </w:tcPr>
          <w:p w:rsidR="00AD4C5F" w:rsidRPr="005F4914" w:rsidRDefault="00AD4C5F" w:rsidP="00AD4C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5F4914">
              <w:rPr>
                <w:rFonts w:ascii="Times New Roman" w:hAnsi="Times New Roman" w:cs="Times New Roman"/>
                <w:b/>
              </w:rPr>
              <w:t>тветственны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5F4914">
              <w:rPr>
                <w:rFonts w:ascii="Times New Roman" w:hAnsi="Times New Roman" w:cs="Times New Roman"/>
                <w:b/>
              </w:rPr>
              <w:t xml:space="preserve"> за организацию  мероприятия (контактн</w:t>
            </w:r>
            <w:r>
              <w:rPr>
                <w:rFonts w:ascii="Times New Roman" w:hAnsi="Times New Roman" w:cs="Times New Roman"/>
                <w:b/>
              </w:rPr>
              <w:t>ые</w:t>
            </w:r>
            <w:r w:rsidRPr="005F491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данные</w:t>
            </w:r>
            <w:r w:rsidRPr="005F491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</w:tcPr>
          <w:p w:rsidR="00AD4C5F" w:rsidRPr="005F4914" w:rsidRDefault="00AD4C5F" w:rsidP="005758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 мероприятий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r w:rsidRPr="005F4914">
              <w:rPr>
                <w:rFonts w:ascii="Times New Roman" w:hAnsi="Times New Roman" w:cs="Times New Roman"/>
                <w:b/>
              </w:rPr>
              <w:t>редпола-гаемое</w:t>
            </w:r>
            <w:proofErr w:type="spellEnd"/>
            <w:proofErr w:type="gramEnd"/>
            <w:r w:rsidRPr="005F4914">
              <w:rPr>
                <w:rFonts w:ascii="Times New Roman" w:hAnsi="Times New Roman" w:cs="Times New Roman"/>
                <w:b/>
              </w:rPr>
              <w:t xml:space="preserve"> количество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D4C5F" w:rsidRPr="005F4914" w:rsidTr="00AD4C5F">
        <w:tc>
          <w:tcPr>
            <w:tcW w:w="710" w:type="dxa"/>
          </w:tcPr>
          <w:p w:rsidR="00AD4C5F" w:rsidRPr="005F4914" w:rsidRDefault="00AD4C5F" w:rsidP="00FA3028">
            <w:pPr>
              <w:pStyle w:val="1"/>
              <w:shd w:val="clear" w:color="auto" w:fill="auto"/>
              <w:spacing w:line="230" w:lineRule="exact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AD4C5F" w:rsidRPr="005F4914" w:rsidRDefault="00AD4C5F" w:rsidP="006F72C2">
            <w:pPr>
              <w:pStyle w:val="1"/>
              <w:shd w:val="clear" w:color="auto" w:fill="auto"/>
              <w:spacing w:line="230" w:lineRule="exact"/>
              <w:jc w:val="center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</w:p>
          <w:p w:rsidR="00AD4C5F" w:rsidRPr="005F4914" w:rsidRDefault="00AD4C5F" w:rsidP="006F72C2">
            <w:pPr>
              <w:pStyle w:val="1"/>
              <w:shd w:val="clear" w:color="auto" w:fill="auto"/>
              <w:spacing w:line="230" w:lineRule="exact"/>
              <w:jc w:val="center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5</w:t>
            </w: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12</w:t>
            </w: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.202</w:t>
            </w:r>
            <w:r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2</w:t>
            </w: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AD4C5F" w:rsidRPr="005F4914" w:rsidRDefault="00AD4C5F" w:rsidP="006F72C2">
            <w:pPr>
              <w:pStyle w:val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г. Ульяновск, ул. Терешковой д. 3А</w:t>
            </w:r>
          </w:p>
        </w:tc>
        <w:tc>
          <w:tcPr>
            <w:tcW w:w="3969" w:type="dxa"/>
          </w:tcPr>
          <w:p w:rsidR="00AD4C5F" w:rsidRPr="005F4914" w:rsidRDefault="00AD4C5F" w:rsidP="00B95B17">
            <w:pPr>
              <w:rPr>
                <w:rFonts w:ascii="Times New Roman" w:hAnsi="Times New Roman" w:cs="Times New Roman"/>
              </w:rPr>
            </w:pPr>
            <w:r w:rsidRPr="005F4914">
              <w:rPr>
                <w:rFonts w:ascii="Times New Roman" w:hAnsi="Times New Roman" w:cs="Times New Roman"/>
              </w:rPr>
              <w:t>Проведение заседания Комиссии по противодействию коррупции (согласование Плана мероприятий, приуроченных одиннадцатой региональной «Неделе антикоррупционных инициатив»)</w:t>
            </w:r>
          </w:p>
          <w:p w:rsidR="00AD4C5F" w:rsidRPr="005F4914" w:rsidRDefault="00AD4C5F" w:rsidP="000E34CF">
            <w:pPr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D4C5F" w:rsidRPr="005F4914" w:rsidRDefault="00AD4C5F" w:rsidP="0073259D">
            <w:pPr>
              <w:pStyle w:val="1"/>
              <w:shd w:val="clear" w:color="auto" w:fill="auto"/>
              <w:spacing w:line="302" w:lineRule="exact"/>
              <w:jc w:val="center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Председатель комиссии</w:t>
            </w:r>
          </w:p>
          <w:p w:rsidR="00AD4C5F" w:rsidRPr="005F4914" w:rsidRDefault="00AD4C5F" w:rsidP="0073259D">
            <w:pPr>
              <w:pStyle w:val="1"/>
              <w:shd w:val="clear" w:color="auto" w:fill="auto"/>
              <w:spacing w:line="302" w:lineRule="exact"/>
              <w:jc w:val="center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юрисконсульт</w:t>
            </w:r>
          </w:p>
          <w:p w:rsidR="00AD4C5F" w:rsidRPr="005F4914" w:rsidRDefault="00AD4C5F" w:rsidP="0073259D">
            <w:pPr>
              <w:pStyle w:val="1"/>
              <w:shd w:val="clear" w:color="auto" w:fill="auto"/>
              <w:spacing w:line="302" w:lineRule="exact"/>
              <w:jc w:val="center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 xml:space="preserve"> Осоргина А.К. тел. 48-60-07</w:t>
            </w:r>
          </w:p>
          <w:p w:rsidR="00AD4C5F" w:rsidRPr="005F4914" w:rsidRDefault="00AD4C5F" w:rsidP="0073259D">
            <w:pPr>
              <w:pStyle w:val="1"/>
              <w:shd w:val="clear" w:color="auto" w:fill="auto"/>
              <w:spacing w:line="302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D4C5F" w:rsidRPr="005F4914" w:rsidRDefault="00AD4C5F" w:rsidP="0073259D">
            <w:pPr>
              <w:pStyle w:val="1"/>
              <w:shd w:val="clear" w:color="auto" w:fill="auto"/>
              <w:spacing w:line="302" w:lineRule="exact"/>
              <w:jc w:val="center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D4C5F" w:rsidRPr="005F4914" w:rsidTr="00AD4C5F">
        <w:tc>
          <w:tcPr>
            <w:tcW w:w="710" w:type="dxa"/>
          </w:tcPr>
          <w:p w:rsidR="00AD4C5F" w:rsidRPr="005F4914" w:rsidRDefault="00AD4C5F" w:rsidP="005F4914">
            <w:pPr>
              <w:pStyle w:val="1"/>
              <w:shd w:val="clear" w:color="auto" w:fill="auto"/>
              <w:spacing w:line="230" w:lineRule="exact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AD4C5F" w:rsidRPr="005F4914" w:rsidRDefault="00AD4C5F" w:rsidP="006F72C2">
            <w:pPr>
              <w:pStyle w:val="1"/>
              <w:shd w:val="clear" w:color="auto" w:fill="auto"/>
              <w:spacing w:line="230" w:lineRule="exact"/>
              <w:jc w:val="center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</w:p>
          <w:p w:rsidR="006F72C2" w:rsidRDefault="00AD4C5F" w:rsidP="006F72C2">
            <w:pPr>
              <w:pStyle w:val="1"/>
              <w:shd w:val="clear" w:color="auto" w:fill="auto"/>
              <w:spacing w:line="230" w:lineRule="exact"/>
              <w:jc w:val="center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6</w:t>
            </w: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.12.202</w:t>
            </w:r>
            <w:r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2</w:t>
            </w: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AD4C5F" w:rsidRPr="005F4914" w:rsidRDefault="00AD4C5F" w:rsidP="006F72C2">
            <w:pPr>
              <w:pStyle w:val="1"/>
              <w:shd w:val="clear" w:color="auto" w:fill="auto"/>
              <w:spacing w:line="230" w:lineRule="exact"/>
              <w:jc w:val="center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по 07.12.2022 г.</w:t>
            </w:r>
          </w:p>
          <w:p w:rsidR="00AD4C5F" w:rsidRPr="005F4914" w:rsidRDefault="00AD4C5F" w:rsidP="006F72C2">
            <w:pPr>
              <w:pStyle w:val="1"/>
              <w:shd w:val="clear" w:color="auto" w:fill="auto"/>
              <w:spacing w:line="230" w:lineRule="exact"/>
              <w:jc w:val="center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г. Ульяновск, ул. Терешковой д. 3А</w:t>
            </w:r>
          </w:p>
        </w:tc>
        <w:tc>
          <w:tcPr>
            <w:tcW w:w="3969" w:type="dxa"/>
          </w:tcPr>
          <w:p w:rsidR="00AD4C5F" w:rsidRPr="005F4914" w:rsidRDefault="00AD4C5F" w:rsidP="005F4914">
            <w:pPr>
              <w:rPr>
                <w:rFonts w:ascii="Times New Roman" w:hAnsi="Times New Roman" w:cs="Times New Roman"/>
              </w:rPr>
            </w:pPr>
            <w:r w:rsidRPr="005F4914">
              <w:rPr>
                <w:rFonts w:ascii="Times New Roman" w:hAnsi="Times New Roman" w:cs="Times New Roman"/>
              </w:rPr>
              <w:t>Распространение, буклетов, брошюр, содержащих антикоррупционные материалы среди сотрудников детского дома (сбор информации о противодействии коррупции и оформление в виде буклета)</w:t>
            </w:r>
          </w:p>
          <w:p w:rsidR="00AD4C5F" w:rsidRPr="005F4914" w:rsidRDefault="00AD4C5F" w:rsidP="000E3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D4C5F" w:rsidRPr="005F4914" w:rsidRDefault="00AD4C5F" w:rsidP="005F4914">
            <w:pPr>
              <w:pStyle w:val="1"/>
              <w:shd w:val="clear" w:color="auto" w:fill="auto"/>
              <w:spacing w:line="302" w:lineRule="exact"/>
              <w:jc w:val="center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Председатель комиссии</w:t>
            </w:r>
          </w:p>
          <w:p w:rsidR="00AD4C5F" w:rsidRPr="005F4914" w:rsidRDefault="00AD4C5F" w:rsidP="005F4914">
            <w:pPr>
              <w:pStyle w:val="1"/>
              <w:shd w:val="clear" w:color="auto" w:fill="auto"/>
              <w:spacing w:line="302" w:lineRule="exact"/>
              <w:jc w:val="center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юрисконсульт</w:t>
            </w:r>
          </w:p>
          <w:p w:rsidR="00AD4C5F" w:rsidRPr="005F4914" w:rsidRDefault="00AD4C5F" w:rsidP="005F4914">
            <w:pPr>
              <w:pStyle w:val="1"/>
              <w:shd w:val="clear" w:color="auto" w:fill="auto"/>
              <w:spacing w:line="302" w:lineRule="exact"/>
              <w:jc w:val="center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 xml:space="preserve"> Осоргина А.К. тел. 48-60-07</w:t>
            </w:r>
          </w:p>
          <w:p w:rsidR="00AD4C5F" w:rsidRPr="005F4914" w:rsidRDefault="00AD4C5F" w:rsidP="009F2087">
            <w:pPr>
              <w:pStyle w:val="1"/>
              <w:shd w:val="clear" w:color="auto" w:fill="auto"/>
              <w:spacing w:line="302" w:lineRule="exact"/>
              <w:jc w:val="center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D4C5F" w:rsidRPr="005F4914" w:rsidRDefault="00AD4C5F" w:rsidP="005F4914">
            <w:pPr>
              <w:pStyle w:val="1"/>
              <w:shd w:val="clear" w:color="auto" w:fill="auto"/>
              <w:spacing w:line="302" w:lineRule="exact"/>
              <w:jc w:val="center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AD4C5F" w:rsidRPr="005F4914" w:rsidTr="00AD4C5F">
        <w:trPr>
          <w:trHeight w:val="1611"/>
        </w:trPr>
        <w:tc>
          <w:tcPr>
            <w:tcW w:w="710" w:type="dxa"/>
          </w:tcPr>
          <w:p w:rsidR="00AD4C5F" w:rsidRPr="005F4914" w:rsidRDefault="00AD4C5F" w:rsidP="00B07EC7">
            <w:pPr>
              <w:pStyle w:val="1"/>
              <w:shd w:val="clear" w:color="auto" w:fill="auto"/>
              <w:spacing w:line="230" w:lineRule="exact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AD4C5F" w:rsidRPr="005F4914" w:rsidRDefault="00AD4C5F" w:rsidP="006F72C2">
            <w:pPr>
              <w:pStyle w:val="1"/>
              <w:shd w:val="clear" w:color="auto" w:fill="auto"/>
              <w:spacing w:line="230" w:lineRule="exact"/>
              <w:jc w:val="center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</w:p>
          <w:p w:rsidR="00AD4C5F" w:rsidRPr="005F4914" w:rsidRDefault="00AD4C5F" w:rsidP="006F72C2">
            <w:pPr>
              <w:pStyle w:val="1"/>
              <w:shd w:val="clear" w:color="auto" w:fill="auto"/>
              <w:spacing w:line="230" w:lineRule="exact"/>
              <w:jc w:val="center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8</w:t>
            </w: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.12.2</w:t>
            </w:r>
            <w:r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2</w:t>
            </w: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AD4C5F" w:rsidRPr="005F4914" w:rsidRDefault="00AD4C5F" w:rsidP="006F72C2">
            <w:pPr>
              <w:pStyle w:val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г. Ульяновск, ул. Терешковой д. 3А</w:t>
            </w:r>
          </w:p>
        </w:tc>
        <w:tc>
          <w:tcPr>
            <w:tcW w:w="3969" w:type="dxa"/>
          </w:tcPr>
          <w:p w:rsidR="00AD4C5F" w:rsidRPr="005F4914" w:rsidRDefault="00AD4C5F" w:rsidP="0073259D">
            <w:pPr>
              <w:rPr>
                <w:rFonts w:ascii="Times New Roman" w:hAnsi="Times New Roman" w:cs="Times New Roman"/>
              </w:rPr>
            </w:pPr>
            <w:r w:rsidRPr="005F4914">
              <w:rPr>
                <w:rFonts w:ascii="Times New Roman" w:hAnsi="Times New Roman" w:cs="Times New Roman"/>
              </w:rPr>
              <w:t xml:space="preserve">Работа «горячей линии» по вопросам противодействия коррупции. </w:t>
            </w:r>
          </w:p>
          <w:p w:rsidR="00AD4C5F" w:rsidRPr="005F4914" w:rsidRDefault="00AD4C5F" w:rsidP="000E3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D4C5F" w:rsidRPr="005F4914" w:rsidRDefault="00AD4C5F" w:rsidP="009F2087">
            <w:pPr>
              <w:pStyle w:val="1"/>
              <w:shd w:val="clear" w:color="auto" w:fill="auto"/>
              <w:spacing w:line="302" w:lineRule="exact"/>
              <w:jc w:val="center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Председатель комиссии</w:t>
            </w:r>
          </w:p>
          <w:p w:rsidR="00AD4C5F" w:rsidRPr="005F4914" w:rsidRDefault="00AD4C5F" w:rsidP="009F2087">
            <w:pPr>
              <w:pStyle w:val="1"/>
              <w:shd w:val="clear" w:color="auto" w:fill="auto"/>
              <w:spacing w:line="302" w:lineRule="exact"/>
              <w:jc w:val="center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юрисконсульт</w:t>
            </w:r>
          </w:p>
          <w:p w:rsidR="00AD4C5F" w:rsidRPr="005F4914" w:rsidRDefault="00AD4C5F" w:rsidP="009F2087">
            <w:pPr>
              <w:pStyle w:val="1"/>
              <w:shd w:val="clear" w:color="auto" w:fill="auto"/>
              <w:spacing w:line="302" w:lineRule="exact"/>
              <w:jc w:val="center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 xml:space="preserve"> Осоргина А.К. тел. 48-60-07</w:t>
            </w:r>
          </w:p>
          <w:p w:rsidR="00AD4C5F" w:rsidRPr="005F4914" w:rsidRDefault="00AD4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D4C5F" w:rsidRPr="005F4914" w:rsidRDefault="00AD4C5F" w:rsidP="009F2087">
            <w:pPr>
              <w:pStyle w:val="1"/>
              <w:shd w:val="clear" w:color="auto" w:fill="auto"/>
              <w:spacing w:line="302" w:lineRule="exact"/>
              <w:jc w:val="center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D4C5F" w:rsidRPr="005F4914" w:rsidTr="00AD4C5F">
        <w:trPr>
          <w:trHeight w:val="2121"/>
        </w:trPr>
        <w:tc>
          <w:tcPr>
            <w:tcW w:w="710" w:type="dxa"/>
          </w:tcPr>
          <w:p w:rsidR="00AD4C5F" w:rsidRPr="005F4914" w:rsidRDefault="00AD4C5F" w:rsidP="00B07EC7">
            <w:pPr>
              <w:pStyle w:val="1"/>
              <w:shd w:val="clear" w:color="auto" w:fill="auto"/>
              <w:spacing w:line="230" w:lineRule="exact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AD4C5F" w:rsidRPr="005F4914" w:rsidRDefault="00AD4C5F" w:rsidP="006F72C2">
            <w:pPr>
              <w:pStyle w:val="1"/>
              <w:shd w:val="clear" w:color="auto" w:fill="auto"/>
              <w:spacing w:line="230" w:lineRule="exact"/>
              <w:jc w:val="center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</w:p>
          <w:p w:rsidR="00AD4C5F" w:rsidRPr="005F4914" w:rsidRDefault="00AD4C5F" w:rsidP="006F72C2">
            <w:pPr>
              <w:pStyle w:val="1"/>
              <w:shd w:val="clear" w:color="auto" w:fill="auto"/>
              <w:spacing w:line="230" w:lineRule="exact"/>
              <w:jc w:val="center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09</w:t>
            </w: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.12.202</w:t>
            </w:r>
            <w:r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2</w:t>
            </w: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AD4C5F" w:rsidRPr="005F4914" w:rsidRDefault="00AD4C5F" w:rsidP="006F72C2">
            <w:pPr>
              <w:pStyle w:val="1"/>
              <w:shd w:val="clear" w:color="auto" w:fill="auto"/>
              <w:spacing w:line="230" w:lineRule="exact"/>
              <w:jc w:val="center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</w:p>
          <w:p w:rsidR="00AD4C5F" w:rsidRPr="005F4914" w:rsidRDefault="00AD4C5F" w:rsidP="006F72C2">
            <w:pPr>
              <w:pStyle w:val="1"/>
              <w:shd w:val="clear" w:color="auto" w:fill="auto"/>
              <w:spacing w:line="230" w:lineRule="exact"/>
              <w:jc w:val="center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г. Ульяновск, ул. Терешковой д. 3А</w:t>
            </w:r>
          </w:p>
        </w:tc>
        <w:tc>
          <w:tcPr>
            <w:tcW w:w="3969" w:type="dxa"/>
          </w:tcPr>
          <w:p w:rsidR="00AD4C5F" w:rsidRPr="005F4914" w:rsidRDefault="00AD4C5F" w:rsidP="0073259D">
            <w:pPr>
              <w:rPr>
                <w:rStyle w:val="10pt0pt"/>
                <w:rFonts w:eastAsiaTheme="minorHAnsi"/>
                <w:b w:val="0"/>
                <w:sz w:val="22"/>
                <w:szCs w:val="22"/>
              </w:rPr>
            </w:pPr>
            <w:r w:rsidRPr="005F4914">
              <w:rPr>
                <w:rStyle w:val="10pt0pt"/>
                <w:rFonts w:eastAsiaTheme="minorHAnsi"/>
                <w:b w:val="0"/>
                <w:sz w:val="22"/>
                <w:szCs w:val="22"/>
              </w:rPr>
              <w:t xml:space="preserve">1. Организация и проведение конкурса детских рисунков на тему: «Мы против коррупции» </w:t>
            </w:r>
          </w:p>
          <w:p w:rsidR="00AD4C5F" w:rsidRPr="005F4914" w:rsidRDefault="00AD4C5F" w:rsidP="0073259D">
            <w:pPr>
              <w:rPr>
                <w:rStyle w:val="10pt0pt"/>
                <w:rFonts w:eastAsiaTheme="minorHAnsi"/>
                <w:b w:val="0"/>
                <w:sz w:val="22"/>
                <w:szCs w:val="22"/>
              </w:rPr>
            </w:pPr>
            <w:r w:rsidRPr="005F4914">
              <w:rPr>
                <w:rStyle w:val="10pt0pt"/>
                <w:rFonts w:eastAsiaTheme="minorHAnsi"/>
                <w:b w:val="0"/>
                <w:sz w:val="22"/>
                <w:szCs w:val="22"/>
              </w:rPr>
              <w:t xml:space="preserve">2. </w:t>
            </w:r>
            <w:r w:rsidRPr="005F4914">
              <w:rPr>
                <w:rFonts w:ascii="Times New Roman" w:hAnsi="Times New Roman" w:cs="Times New Roman"/>
              </w:rPr>
              <w:t>Оформление плаката антикоррупционной направленности.</w:t>
            </w:r>
          </w:p>
          <w:p w:rsidR="00AD4C5F" w:rsidRPr="005F4914" w:rsidRDefault="00AD4C5F" w:rsidP="0073259D">
            <w:pPr>
              <w:rPr>
                <w:rFonts w:ascii="Times New Roman" w:hAnsi="Times New Roman" w:cs="Times New Roman"/>
              </w:rPr>
            </w:pPr>
            <w:r w:rsidRPr="005F4914">
              <w:rPr>
                <w:rStyle w:val="10pt0pt"/>
                <w:rFonts w:eastAsiaTheme="minorHAnsi"/>
                <w:b w:val="0"/>
                <w:sz w:val="22"/>
                <w:szCs w:val="22"/>
              </w:rPr>
              <w:t>(</w:t>
            </w:r>
            <w:r w:rsidRPr="005F4914">
              <w:rPr>
                <w:rFonts w:ascii="Times New Roman" w:hAnsi="Times New Roman" w:cs="Times New Roman"/>
              </w:rPr>
              <w:t>формирование антикоррупционного мировоззрения воспитанников)</w:t>
            </w:r>
          </w:p>
          <w:p w:rsidR="00AD4C5F" w:rsidRPr="005F4914" w:rsidRDefault="00AD4C5F" w:rsidP="000E3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D4C5F" w:rsidRPr="005F4914" w:rsidRDefault="00AD4C5F" w:rsidP="009F2087">
            <w:pPr>
              <w:pStyle w:val="1"/>
              <w:shd w:val="clear" w:color="auto" w:fill="auto"/>
              <w:spacing w:line="302" w:lineRule="exact"/>
              <w:jc w:val="center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Председатель комиссии</w:t>
            </w:r>
          </w:p>
          <w:p w:rsidR="00AD4C5F" w:rsidRPr="005F4914" w:rsidRDefault="00AD4C5F" w:rsidP="009F2087">
            <w:pPr>
              <w:pStyle w:val="1"/>
              <w:shd w:val="clear" w:color="auto" w:fill="auto"/>
              <w:spacing w:line="302" w:lineRule="exact"/>
              <w:jc w:val="center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юрисконсульт</w:t>
            </w:r>
          </w:p>
          <w:p w:rsidR="00AD4C5F" w:rsidRPr="005F4914" w:rsidRDefault="00AD4C5F" w:rsidP="009F2087">
            <w:pPr>
              <w:pStyle w:val="1"/>
              <w:shd w:val="clear" w:color="auto" w:fill="auto"/>
              <w:spacing w:line="302" w:lineRule="exact"/>
              <w:jc w:val="center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 xml:space="preserve"> Осоргина А.К. тел. 48-60-07</w:t>
            </w:r>
          </w:p>
          <w:p w:rsidR="00AD4C5F" w:rsidRPr="005F4914" w:rsidRDefault="00AD4C5F" w:rsidP="006F7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D4C5F" w:rsidRPr="005F4914" w:rsidRDefault="00AD4C5F" w:rsidP="009F2087">
            <w:pPr>
              <w:pStyle w:val="1"/>
              <w:shd w:val="clear" w:color="auto" w:fill="auto"/>
              <w:spacing w:line="302" w:lineRule="exact"/>
              <w:jc w:val="center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:rsidR="0073259D" w:rsidRPr="005F4914" w:rsidRDefault="0073259D" w:rsidP="009F2087">
      <w:pPr>
        <w:rPr>
          <w:rFonts w:ascii="Times New Roman" w:hAnsi="Times New Roman" w:cs="Times New Roman"/>
        </w:rPr>
      </w:pPr>
    </w:p>
    <w:sectPr w:rsidR="0073259D" w:rsidRPr="005F4914" w:rsidSect="00B95B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9D"/>
    <w:rsid w:val="000E34CF"/>
    <w:rsid w:val="001D321C"/>
    <w:rsid w:val="002563D6"/>
    <w:rsid w:val="003441B4"/>
    <w:rsid w:val="00375779"/>
    <w:rsid w:val="003B4D8F"/>
    <w:rsid w:val="00467ECE"/>
    <w:rsid w:val="004E38B3"/>
    <w:rsid w:val="005758D7"/>
    <w:rsid w:val="005F4914"/>
    <w:rsid w:val="005F4AFC"/>
    <w:rsid w:val="00601C1C"/>
    <w:rsid w:val="006C14F1"/>
    <w:rsid w:val="006F72C2"/>
    <w:rsid w:val="0073259D"/>
    <w:rsid w:val="00741783"/>
    <w:rsid w:val="009450E7"/>
    <w:rsid w:val="009C33E1"/>
    <w:rsid w:val="009F2087"/>
    <w:rsid w:val="00A330C3"/>
    <w:rsid w:val="00A61C71"/>
    <w:rsid w:val="00AD4C5F"/>
    <w:rsid w:val="00B07EC7"/>
    <w:rsid w:val="00B95B17"/>
    <w:rsid w:val="00BB5330"/>
    <w:rsid w:val="00C20913"/>
    <w:rsid w:val="00CB3F2F"/>
    <w:rsid w:val="00DA3D82"/>
    <w:rsid w:val="00DB56F3"/>
    <w:rsid w:val="00EE13FA"/>
    <w:rsid w:val="00F11F3B"/>
    <w:rsid w:val="00F84088"/>
    <w:rsid w:val="00FA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7325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Sylfaen115pt0pt">
    <w:name w:val="Основной текст + Sylfaen;11.5 pt;Интервал 0 pt"/>
    <w:basedOn w:val="a4"/>
    <w:rsid w:val="0073259D"/>
    <w:rPr>
      <w:rFonts w:ascii="Sylfaen" w:eastAsia="Sylfaen" w:hAnsi="Sylfaen" w:cs="Sylfaen"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73259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pt0pt">
    <w:name w:val="Основной текст + 10 pt;Полужирный;Интервал 0 pt"/>
    <w:basedOn w:val="a4"/>
    <w:rsid w:val="00F11F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3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7325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Sylfaen115pt0pt">
    <w:name w:val="Основной текст + Sylfaen;11.5 pt;Интервал 0 pt"/>
    <w:basedOn w:val="a4"/>
    <w:rsid w:val="0073259D"/>
    <w:rPr>
      <w:rFonts w:ascii="Sylfaen" w:eastAsia="Sylfaen" w:hAnsi="Sylfaen" w:cs="Sylfaen"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73259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pt0pt">
    <w:name w:val="Основной текст + 10 pt;Полужирный;Интервал 0 pt"/>
    <w:basedOn w:val="a4"/>
    <w:rsid w:val="00F11F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3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Zemfira</dc:creator>
  <cp:lastModifiedBy>Alex</cp:lastModifiedBy>
  <cp:revision>3</cp:revision>
  <cp:lastPrinted>2021-11-24T05:40:00Z</cp:lastPrinted>
  <dcterms:created xsi:type="dcterms:W3CDTF">2023-01-16T07:06:00Z</dcterms:created>
  <dcterms:modified xsi:type="dcterms:W3CDTF">2023-01-16T09:30:00Z</dcterms:modified>
</cp:coreProperties>
</file>