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B" w:rsidRPr="0010564A" w:rsidRDefault="007C0A2B" w:rsidP="006D6268">
      <w:pPr>
        <w:jc w:val="center"/>
        <w:rPr>
          <w:rFonts w:ascii="Times New Roman" w:hAnsi="Times New Roman" w:cs="Times New Roman"/>
        </w:rPr>
      </w:pPr>
    </w:p>
    <w:p w:rsidR="0010564A" w:rsidRDefault="0010564A" w:rsidP="006D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4A" w:rsidRDefault="0010564A" w:rsidP="006D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4A" w:rsidRPr="0039698F" w:rsidRDefault="0010564A" w:rsidP="006D62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0A2B" w:rsidRPr="0039698F" w:rsidRDefault="007C0A2B" w:rsidP="006D626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9698F">
        <w:rPr>
          <w:rFonts w:ascii="Times New Roman" w:hAnsi="Times New Roman" w:cs="Times New Roman"/>
          <w:b/>
          <w:i/>
          <w:sz w:val="36"/>
          <w:szCs w:val="36"/>
          <w:u w:val="single"/>
        </w:rPr>
        <w:t>СОСТАВ</w:t>
      </w:r>
    </w:p>
    <w:p w:rsidR="00B545A6" w:rsidRPr="0039698F" w:rsidRDefault="007C0A2B" w:rsidP="006D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39698F">
        <w:rPr>
          <w:rFonts w:ascii="Times New Roman" w:hAnsi="Times New Roman" w:cs="Times New Roman"/>
          <w:sz w:val="36"/>
          <w:szCs w:val="36"/>
        </w:rPr>
        <w:t xml:space="preserve">рабочей группы по выемке обращений граждан из специализированного ящика и рассмотрению </w:t>
      </w:r>
      <w:r w:rsidR="0010564A" w:rsidRPr="0039698F">
        <w:rPr>
          <w:rFonts w:ascii="Times New Roman" w:hAnsi="Times New Roman" w:cs="Times New Roman"/>
          <w:sz w:val="36"/>
          <w:szCs w:val="36"/>
        </w:rPr>
        <w:t>изъятых из него обращений</w:t>
      </w:r>
    </w:p>
    <w:p w:rsidR="0010564A" w:rsidRPr="0010564A" w:rsidRDefault="0010564A" w:rsidP="006D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4A" w:rsidRDefault="0010564A" w:rsidP="006D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4A" w:rsidRPr="0039698F" w:rsidRDefault="0010564A" w:rsidP="006D62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564A" w:rsidRPr="0039698F" w:rsidRDefault="0010564A" w:rsidP="006D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39698F">
        <w:rPr>
          <w:rFonts w:ascii="Times New Roman" w:hAnsi="Times New Roman" w:cs="Times New Roman"/>
          <w:sz w:val="36"/>
          <w:szCs w:val="36"/>
        </w:rPr>
        <w:t>Председатель комиссии: Осоргина А. К.,  юрисконсульт</w:t>
      </w:r>
    </w:p>
    <w:p w:rsidR="0010564A" w:rsidRPr="0039698F" w:rsidRDefault="0010564A" w:rsidP="006D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39698F">
        <w:rPr>
          <w:rFonts w:ascii="Times New Roman" w:hAnsi="Times New Roman" w:cs="Times New Roman"/>
          <w:sz w:val="36"/>
          <w:szCs w:val="36"/>
        </w:rPr>
        <w:t>Заместитель председателя: Молчанова И.В.,  воспитатель</w:t>
      </w:r>
    </w:p>
    <w:p w:rsidR="0010564A" w:rsidRPr="0039698F" w:rsidRDefault="0010564A" w:rsidP="006D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39698F">
        <w:rPr>
          <w:rFonts w:ascii="Times New Roman" w:hAnsi="Times New Roman" w:cs="Times New Roman"/>
          <w:sz w:val="36"/>
          <w:szCs w:val="36"/>
        </w:rPr>
        <w:t xml:space="preserve">Секретарь: </w:t>
      </w:r>
      <w:r w:rsidR="00F21062">
        <w:rPr>
          <w:rFonts w:ascii="Times New Roman" w:hAnsi="Times New Roman" w:cs="Times New Roman"/>
          <w:sz w:val="36"/>
          <w:szCs w:val="36"/>
        </w:rPr>
        <w:t>Устинова Е</w:t>
      </w:r>
      <w:r w:rsidRPr="0039698F">
        <w:rPr>
          <w:rFonts w:ascii="Times New Roman" w:hAnsi="Times New Roman" w:cs="Times New Roman"/>
          <w:sz w:val="36"/>
          <w:szCs w:val="36"/>
        </w:rPr>
        <w:t>.</w:t>
      </w:r>
      <w:r w:rsidR="00F21062">
        <w:rPr>
          <w:rFonts w:ascii="Times New Roman" w:hAnsi="Times New Roman" w:cs="Times New Roman"/>
          <w:sz w:val="36"/>
          <w:szCs w:val="36"/>
        </w:rPr>
        <w:t>А</w:t>
      </w:r>
      <w:r w:rsidRPr="0039698F">
        <w:rPr>
          <w:rFonts w:ascii="Times New Roman" w:hAnsi="Times New Roman" w:cs="Times New Roman"/>
          <w:sz w:val="36"/>
          <w:szCs w:val="36"/>
        </w:rPr>
        <w:t xml:space="preserve">., </w:t>
      </w:r>
      <w:r w:rsidR="00F21062">
        <w:rPr>
          <w:rFonts w:ascii="Times New Roman" w:hAnsi="Times New Roman" w:cs="Times New Roman"/>
          <w:sz w:val="36"/>
          <w:szCs w:val="36"/>
        </w:rPr>
        <w:t>делопроизводитель</w:t>
      </w:r>
      <w:bookmarkStart w:id="0" w:name="_GoBack"/>
      <w:bookmarkEnd w:id="0"/>
    </w:p>
    <w:p w:rsidR="0010564A" w:rsidRPr="0010564A" w:rsidRDefault="0010564A" w:rsidP="006D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4A" w:rsidRDefault="0010564A" w:rsidP="006D6268">
      <w:pPr>
        <w:jc w:val="center"/>
      </w:pPr>
    </w:p>
    <w:p w:rsidR="0010564A" w:rsidRDefault="0010564A" w:rsidP="006D6268">
      <w:pPr>
        <w:jc w:val="center"/>
      </w:pPr>
    </w:p>
    <w:p w:rsidR="0010564A" w:rsidRDefault="0010564A" w:rsidP="006D6268">
      <w:pPr>
        <w:jc w:val="center"/>
      </w:pPr>
    </w:p>
    <w:sectPr w:rsidR="0010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68"/>
    <w:rsid w:val="0010564A"/>
    <w:rsid w:val="0039698F"/>
    <w:rsid w:val="006D6268"/>
    <w:rsid w:val="007C0A2B"/>
    <w:rsid w:val="00B545A6"/>
    <w:rsid w:val="00F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2</cp:revision>
  <dcterms:created xsi:type="dcterms:W3CDTF">2017-03-24T10:00:00Z</dcterms:created>
  <dcterms:modified xsi:type="dcterms:W3CDTF">2022-07-12T09:40:00Z</dcterms:modified>
</cp:coreProperties>
</file>