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86652" w14:textId="668F460F" w:rsidR="00E13DC0" w:rsidRPr="00A35DD0" w:rsidRDefault="0070072B" w:rsidP="00BB08BB">
      <w:pPr>
        <w:spacing w:line="235" w:lineRule="auto"/>
        <w:jc w:val="center"/>
        <w:rPr>
          <w:b/>
          <w:color w:val="000000"/>
        </w:rPr>
      </w:pPr>
      <w:r w:rsidRPr="00A35DD0">
        <w:rPr>
          <w:b/>
          <w:color w:val="000000"/>
        </w:rPr>
        <w:t>О проведении Д</w:t>
      </w:r>
      <w:r w:rsidR="00BA15AE" w:rsidRPr="00A35DD0">
        <w:rPr>
          <w:b/>
          <w:color w:val="000000"/>
        </w:rPr>
        <w:t>ня бесплатной юридической помощи</w:t>
      </w:r>
    </w:p>
    <w:p w14:paraId="23D6DBB9" w14:textId="77777777" w:rsidR="00BA15AE" w:rsidRPr="00A35DD0" w:rsidRDefault="00BA15AE" w:rsidP="00BB08BB">
      <w:pPr>
        <w:spacing w:line="235" w:lineRule="auto"/>
        <w:jc w:val="center"/>
        <w:rPr>
          <w:b/>
          <w:sz w:val="27"/>
          <w:szCs w:val="27"/>
        </w:rPr>
      </w:pPr>
    </w:p>
    <w:p w14:paraId="7EAABC10" w14:textId="6EB245B7" w:rsidR="00992224" w:rsidRPr="00A35DD0" w:rsidRDefault="00992224" w:rsidP="001D781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0" w:name="_Hlk71878517"/>
      <w:bookmarkStart w:id="1" w:name="_Hlk96593713"/>
      <w:r w:rsidRPr="00A35DD0">
        <w:rPr>
          <w:sz w:val="27"/>
          <w:szCs w:val="27"/>
        </w:rPr>
        <w:t xml:space="preserve">В соответствии с распоряжением Губернатора Ульяновской области </w:t>
      </w:r>
      <w:r w:rsidRPr="00A35DD0">
        <w:rPr>
          <w:sz w:val="27"/>
          <w:szCs w:val="27"/>
        </w:rPr>
        <w:br/>
        <w:t xml:space="preserve">от 18.01.2023 № 32-р «О проведении дней бесплатной юридической помощи в 2023 году» и по инициативе Общероссийской общественной организации «Ассоциация юристов России» </w:t>
      </w:r>
      <w:r w:rsidR="001D7816" w:rsidRPr="00A35DD0">
        <w:rPr>
          <w:b/>
          <w:sz w:val="27"/>
          <w:szCs w:val="27"/>
        </w:rPr>
        <w:t>29 сентября 2023 года</w:t>
      </w:r>
      <w:r w:rsidR="001D7816" w:rsidRPr="00A35DD0">
        <w:rPr>
          <w:sz w:val="27"/>
          <w:szCs w:val="27"/>
        </w:rPr>
        <w:t xml:space="preserve"> </w:t>
      </w:r>
      <w:r w:rsidRPr="00A35DD0">
        <w:rPr>
          <w:sz w:val="27"/>
          <w:szCs w:val="27"/>
        </w:rPr>
        <w:t xml:space="preserve">на территории Ульяновской области пройдёт </w:t>
      </w:r>
      <w:r w:rsidRPr="00A35DD0">
        <w:rPr>
          <w:b/>
          <w:sz w:val="27"/>
          <w:szCs w:val="27"/>
        </w:rPr>
        <w:t>Всероссийский единый день оказания бесплатной юридической помощи</w:t>
      </w:r>
      <w:r w:rsidRPr="00A35DD0">
        <w:rPr>
          <w:sz w:val="27"/>
          <w:szCs w:val="27"/>
        </w:rPr>
        <w:t>.</w:t>
      </w:r>
    </w:p>
    <w:bookmarkEnd w:id="0"/>
    <w:p w14:paraId="5ECD96C6" w14:textId="6937B6DD" w:rsidR="0070072B" w:rsidRPr="00A35DD0" w:rsidRDefault="00992224" w:rsidP="00992224">
      <w:pPr>
        <w:autoSpaceDE w:val="0"/>
        <w:autoSpaceDN w:val="0"/>
        <w:adjustRightInd w:val="0"/>
        <w:ind w:firstLine="709"/>
        <w:jc w:val="both"/>
        <w:rPr>
          <w:sz w:val="27"/>
          <w:szCs w:val="27"/>
          <w:u w:val="single"/>
        </w:rPr>
      </w:pPr>
      <w:r w:rsidRPr="00A35DD0">
        <w:rPr>
          <w:sz w:val="27"/>
          <w:szCs w:val="27"/>
          <w:u w:val="single"/>
        </w:rPr>
        <w:t>В</w:t>
      </w:r>
      <w:r w:rsidR="0070072B" w:rsidRPr="00A35DD0">
        <w:rPr>
          <w:sz w:val="27"/>
          <w:szCs w:val="27"/>
          <w:u w:val="single"/>
        </w:rPr>
        <w:t xml:space="preserve"> этот день </w:t>
      </w:r>
      <w:r w:rsidR="00690E10">
        <w:rPr>
          <w:sz w:val="27"/>
          <w:szCs w:val="27"/>
          <w:u w:val="single"/>
        </w:rPr>
        <w:t xml:space="preserve">будут </w:t>
      </w:r>
      <w:bookmarkStart w:id="2" w:name="_GoBack"/>
      <w:bookmarkEnd w:id="2"/>
      <w:r w:rsidR="0070072B" w:rsidRPr="00A35DD0">
        <w:rPr>
          <w:sz w:val="27"/>
          <w:szCs w:val="27"/>
          <w:u w:val="single"/>
        </w:rPr>
        <w:t xml:space="preserve">организованы пункты </w:t>
      </w:r>
      <w:r w:rsidR="00A35DD0" w:rsidRPr="00A35DD0">
        <w:rPr>
          <w:sz w:val="27"/>
          <w:szCs w:val="27"/>
          <w:u w:val="single"/>
        </w:rPr>
        <w:t xml:space="preserve">оказания </w:t>
      </w:r>
      <w:r w:rsidR="0070072B" w:rsidRPr="00A35DD0">
        <w:rPr>
          <w:sz w:val="27"/>
          <w:szCs w:val="27"/>
          <w:u w:val="single"/>
        </w:rPr>
        <w:t>бесплатных консультаций</w:t>
      </w:r>
      <w:r w:rsidR="00A35DD0" w:rsidRPr="00A35DD0">
        <w:rPr>
          <w:sz w:val="27"/>
          <w:szCs w:val="27"/>
          <w:u w:val="single"/>
        </w:rPr>
        <w:t xml:space="preserve"> по правовым вопросам:</w:t>
      </w:r>
    </w:p>
    <w:p w14:paraId="273B39F0" w14:textId="4905F2A5" w:rsidR="0070072B" w:rsidRPr="00A35DD0" w:rsidRDefault="0070072B" w:rsidP="00A35DD0">
      <w:pPr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</w:rPr>
      </w:pPr>
      <w:r w:rsidRPr="00A35DD0">
        <w:rPr>
          <w:b/>
          <w:bCs/>
          <w:sz w:val="27"/>
          <w:szCs w:val="27"/>
        </w:rPr>
        <w:t>Правительство Ульяновской области</w:t>
      </w:r>
    </w:p>
    <w:p w14:paraId="4567EE9E" w14:textId="076D6DFD" w:rsidR="0070072B" w:rsidRPr="00A35DD0" w:rsidRDefault="0070072B" w:rsidP="0070072B">
      <w:pPr>
        <w:pStyle w:val="ac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A35DD0">
        <w:rPr>
          <w:sz w:val="27"/>
          <w:szCs w:val="27"/>
        </w:rPr>
        <w:t>Общественная приёмная Губернатора Ульяновской области (г.Ульяновск, пл. Соборная, д. 1, подъезд 3), 8(8422)58-93-58, 8-800-775-50-05.</w:t>
      </w:r>
    </w:p>
    <w:p w14:paraId="2C30FBCD" w14:textId="6B8FE08C" w:rsidR="0070072B" w:rsidRPr="00A35DD0" w:rsidRDefault="0070072B" w:rsidP="0070072B">
      <w:pPr>
        <w:pStyle w:val="ac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bCs/>
          <w:sz w:val="27"/>
          <w:szCs w:val="27"/>
        </w:rPr>
      </w:pPr>
      <w:r w:rsidRPr="00A35DD0">
        <w:rPr>
          <w:bCs/>
          <w:sz w:val="27"/>
          <w:szCs w:val="27"/>
        </w:rPr>
        <w:t>ОГКУ «Государственное юридическое бюро имени И.И.Дмитриева»  (г.Ульяновск, ул. Радищева, д. 28), 8(8422)44-01-51, 8(8422)44-03-07.</w:t>
      </w:r>
    </w:p>
    <w:p w14:paraId="12A7A860" w14:textId="77777777" w:rsidR="0070072B" w:rsidRPr="00A35DD0" w:rsidRDefault="0070072B" w:rsidP="0070072B">
      <w:pPr>
        <w:pStyle w:val="ac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7"/>
          <w:szCs w:val="27"/>
        </w:rPr>
      </w:pPr>
      <w:r w:rsidRPr="00A35DD0">
        <w:rPr>
          <w:b/>
          <w:bCs/>
          <w:sz w:val="27"/>
          <w:szCs w:val="27"/>
        </w:rPr>
        <w:t>Ульяновское региональное отделение Общероссийской общественной организации «Ассоциация юристов России»</w:t>
      </w:r>
    </w:p>
    <w:p w14:paraId="3EFFA76F" w14:textId="77777777" w:rsidR="0070072B" w:rsidRPr="00A35DD0" w:rsidRDefault="0070072B" w:rsidP="0070072B">
      <w:pPr>
        <w:pStyle w:val="ac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A35DD0">
        <w:rPr>
          <w:sz w:val="27"/>
          <w:szCs w:val="27"/>
        </w:rPr>
        <w:t>Ульяновское региональное отделение Общероссийской общественной организации «Ассоциация юристов России» (г. Ульяновск, ул. Спасская, д. 3, первый этаж, офис 103), 8(8422) 41-48-22.</w:t>
      </w:r>
    </w:p>
    <w:p w14:paraId="24A077A3" w14:textId="77777777" w:rsidR="0070072B" w:rsidRPr="00A35DD0" w:rsidRDefault="0070072B" w:rsidP="0070072B">
      <w:pPr>
        <w:pStyle w:val="ac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7"/>
          <w:szCs w:val="27"/>
        </w:rPr>
      </w:pPr>
      <w:r w:rsidRPr="00A35DD0">
        <w:rPr>
          <w:b/>
          <w:bCs/>
          <w:sz w:val="27"/>
          <w:szCs w:val="27"/>
        </w:rPr>
        <w:t>Уполномоченный по правам человека в Ульяновской области</w:t>
      </w:r>
    </w:p>
    <w:p w14:paraId="3B1A6D13" w14:textId="77777777" w:rsidR="0070072B" w:rsidRPr="00A35DD0" w:rsidRDefault="0070072B" w:rsidP="0070072B">
      <w:pPr>
        <w:pStyle w:val="ac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7"/>
          <w:szCs w:val="27"/>
        </w:rPr>
      </w:pPr>
      <w:r w:rsidRPr="00A35DD0">
        <w:rPr>
          <w:b/>
          <w:bCs/>
          <w:sz w:val="27"/>
          <w:szCs w:val="27"/>
        </w:rPr>
        <w:t>Уполномоченный по правам ребенка в Ульяновской области</w:t>
      </w:r>
    </w:p>
    <w:p w14:paraId="7FD748F7" w14:textId="1FFAB2BB" w:rsidR="0070072B" w:rsidRPr="00A35DD0" w:rsidRDefault="0070072B" w:rsidP="00A35DD0">
      <w:pPr>
        <w:pStyle w:val="ac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A35DD0">
        <w:rPr>
          <w:b/>
          <w:bCs/>
          <w:sz w:val="27"/>
          <w:szCs w:val="27"/>
        </w:rPr>
        <w:t>Уполномоченный по защите прав предпринимателей в Ульяновской</w:t>
      </w:r>
      <w:r w:rsidR="00A35DD0" w:rsidRPr="00A35DD0">
        <w:rPr>
          <w:b/>
          <w:bCs/>
          <w:sz w:val="27"/>
          <w:szCs w:val="27"/>
        </w:rPr>
        <w:t xml:space="preserve"> </w:t>
      </w:r>
      <w:r w:rsidRPr="00A35DD0">
        <w:rPr>
          <w:b/>
          <w:bCs/>
          <w:sz w:val="27"/>
          <w:szCs w:val="27"/>
        </w:rPr>
        <w:t>области</w:t>
      </w:r>
    </w:p>
    <w:p w14:paraId="715EFD2C" w14:textId="77777777" w:rsidR="0070072B" w:rsidRPr="00A35DD0" w:rsidRDefault="0070072B" w:rsidP="0070072B">
      <w:pPr>
        <w:pStyle w:val="ac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A35DD0">
        <w:rPr>
          <w:sz w:val="27"/>
          <w:szCs w:val="27"/>
        </w:rPr>
        <w:t>Приёмная (</w:t>
      </w:r>
      <w:r w:rsidRPr="00A35DD0">
        <w:rPr>
          <w:color w:val="000000"/>
          <w:sz w:val="27"/>
          <w:szCs w:val="27"/>
        </w:rPr>
        <w:t xml:space="preserve">г. Ульяновск, ул. Л. Толстого, д. 58, с 9:00 до 17:00 (приём по предварительной записи)), 8(8422)58-50-49; </w:t>
      </w:r>
      <w:r w:rsidRPr="00A35DD0">
        <w:rPr>
          <w:bCs/>
          <w:sz w:val="27"/>
          <w:szCs w:val="27"/>
        </w:rPr>
        <w:t xml:space="preserve">8(8422)58-52-87, 8(8422)58-52-27; 8(8422)58-12-77, 8(8422)58-13-31, 8(8422)58-13-11. </w:t>
      </w:r>
    </w:p>
    <w:p w14:paraId="3E59EB98" w14:textId="77777777" w:rsidR="0070072B" w:rsidRPr="00A35DD0" w:rsidRDefault="0070072B" w:rsidP="0070072B">
      <w:pPr>
        <w:pStyle w:val="ac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sz w:val="27"/>
          <w:szCs w:val="27"/>
        </w:rPr>
      </w:pPr>
      <w:r w:rsidRPr="00A35DD0">
        <w:rPr>
          <w:b/>
          <w:bCs/>
          <w:sz w:val="27"/>
          <w:szCs w:val="27"/>
        </w:rPr>
        <w:t>Муниципальное образование «город Ульяновск» (администрации)</w:t>
      </w:r>
    </w:p>
    <w:p w14:paraId="6A16929D" w14:textId="137FFAB3" w:rsidR="0070072B" w:rsidRPr="00A35DD0" w:rsidRDefault="0070072B" w:rsidP="0070072B">
      <w:pPr>
        <w:pStyle w:val="ac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A35DD0">
        <w:rPr>
          <w:color w:val="000000"/>
          <w:sz w:val="27"/>
          <w:szCs w:val="27"/>
        </w:rPr>
        <w:t>Общественная приёмная администрации города Ульяновска. Кузнецова, д.7, каб. 101, с 09:00 до 18:00, тел. 42-57-43.</w:t>
      </w:r>
    </w:p>
    <w:p w14:paraId="7F0389F7" w14:textId="5E43ADA5" w:rsidR="0070072B" w:rsidRPr="00A35DD0" w:rsidRDefault="0070072B" w:rsidP="0070072B">
      <w:pPr>
        <w:pStyle w:val="ac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A35DD0">
        <w:rPr>
          <w:color w:val="000000"/>
          <w:sz w:val="27"/>
          <w:szCs w:val="27"/>
        </w:rPr>
        <w:t>Администрация Ленинского района г. Ульяновска, г. Ульяновск, ул.Спасская, д. 6, каб. 37, с 09:00 до 18:00, тел. 27-45-17.</w:t>
      </w:r>
    </w:p>
    <w:p w14:paraId="45D0CF60" w14:textId="77777777" w:rsidR="0070072B" w:rsidRPr="00A35DD0" w:rsidRDefault="0070072B" w:rsidP="0070072B">
      <w:pPr>
        <w:pStyle w:val="ac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A35DD0">
        <w:rPr>
          <w:color w:val="000000"/>
          <w:sz w:val="27"/>
          <w:szCs w:val="27"/>
        </w:rPr>
        <w:t>Администрация Заволжского района, г. Ульяновск, пр-т Ленинского Комсомола, д. 28, каб. 204, с 09:00 до 18:00, тел. 73-54-10.</w:t>
      </w:r>
    </w:p>
    <w:p w14:paraId="76B07F72" w14:textId="77777777" w:rsidR="0070072B" w:rsidRPr="00A35DD0" w:rsidRDefault="0070072B" w:rsidP="0070072B">
      <w:pPr>
        <w:pStyle w:val="ac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A35DD0">
        <w:rPr>
          <w:color w:val="000000"/>
          <w:sz w:val="27"/>
          <w:szCs w:val="27"/>
        </w:rPr>
        <w:t>Администрация Железнодорожного района г. Ульяновска,</w:t>
      </w:r>
    </w:p>
    <w:p w14:paraId="6C1635FE" w14:textId="77777777" w:rsidR="0070072B" w:rsidRPr="00A35DD0" w:rsidRDefault="0070072B" w:rsidP="0070072B">
      <w:pPr>
        <w:pStyle w:val="westernmrcssattr"/>
        <w:shd w:val="clear" w:color="auto" w:fill="FFFFFF"/>
        <w:tabs>
          <w:tab w:val="left" w:pos="993"/>
        </w:tabs>
        <w:spacing w:before="0" w:after="0"/>
        <w:ind w:firstLine="567"/>
        <w:jc w:val="both"/>
        <w:rPr>
          <w:color w:val="000000"/>
          <w:sz w:val="27"/>
          <w:szCs w:val="27"/>
        </w:rPr>
      </w:pPr>
      <w:r w:rsidRPr="00A35DD0">
        <w:rPr>
          <w:color w:val="000000"/>
          <w:sz w:val="27"/>
          <w:szCs w:val="27"/>
        </w:rPr>
        <w:t>г. Ульяновск, ул. Героев Свири, д. 11, каб. 309, с 09:00 до 18:00, тел. 73-53-30.</w:t>
      </w:r>
    </w:p>
    <w:p w14:paraId="2B223B99" w14:textId="77777777" w:rsidR="0070072B" w:rsidRPr="00A35DD0" w:rsidRDefault="0070072B" w:rsidP="0070072B">
      <w:pPr>
        <w:pStyle w:val="ac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A35DD0">
        <w:rPr>
          <w:color w:val="000000"/>
          <w:sz w:val="27"/>
          <w:szCs w:val="27"/>
        </w:rPr>
        <w:t xml:space="preserve">Администрация Засвияжского района, г. Ульяновск, </w:t>
      </w:r>
      <w:r w:rsidRPr="00A35DD0">
        <w:rPr>
          <w:color w:val="000000"/>
          <w:sz w:val="27"/>
          <w:szCs w:val="27"/>
        </w:rPr>
        <w:br/>
        <w:t>ул. Автозаводская, д. 31/5, каб. 322, с 09:00 до 18:00, тел. 73-78-42.</w:t>
      </w:r>
    </w:p>
    <w:p w14:paraId="6DA5AF75" w14:textId="4DBF7D12" w:rsidR="0070072B" w:rsidRDefault="0070072B" w:rsidP="0070072B">
      <w:pPr>
        <w:pStyle w:val="ac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A35DD0">
        <w:rPr>
          <w:color w:val="000000"/>
          <w:sz w:val="27"/>
          <w:szCs w:val="27"/>
        </w:rPr>
        <w:t xml:space="preserve">10. </w:t>
      </w:r>
      <w:r w:rsidR="00C604D2">
        <w:rPr>
          <w:color w:val="000000"/>
          <w:sz w:val="27"/>
          <w:szCs w:val="27"/>
        </w:rPr>
        <w:t>Н</w:t>
      </w:r>
      <w:r w:rsidRPr="00A35DD0">
        <w:rPr>
          <w:color w:val="000000"/>
          <w:sz w:val="27"/>
          <w:szCs w:val="27"/>
        </w:rPr>
        <w:t>отариусы и преподаватели юридических дисциплин образовательных организаций высшего образования в Ульяновской области.</w:t>
      </w:r>
    </w:p>
    <w:p w14:paraId="06050253" w14:textId="77777777" w:rsidR="00A35DD0" w:rsidRPr="00A35DD0" w:rsidRDefault="00A35DD0" w:rsidP="0070072B">
      <w:pPr>
        <w:pStyle w:val="ac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14:paraId="17FD3BB3" w14:textId="234DD8EE" w:rsidR="000F3BD5" w:rsidRPr="00C604D2" w:rsidRDefault="000F3BD5" w:rsidP="0099222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604D2">
        <w:rPr>
          <w:sz w:val="27"/>
          <w:szCs w:val="27"/>
        </w:rPr>
        <w:t xml:space="preserve">В рамках этого дня </w:t>
      </w:r>
      <w:r w:rsidRPr="00C604D2">
        <w:rPr>
          <w:b/>
          <w:sz w:val="27"/>
          <w:szCs w:val="27"/>
        </w:rPr>
        <w:t>ОГКУ Ульяновский детский дом «Гнёздышко»</w:t>
      </w:r>
      <w:r w:rsidRPr="00C604D2">
        <w:rPr>
          <w:sz w:val="27"/>
          <w:szCs w:val="27"/>
        </w:rPr>
        <w:t xml:space="preserve"> </w:t>
      </w:r>
      <w:r w:rsidR="00C604D2" w:rsidRPr="00C604D2">
        <w:rPr>
          <w:sz w:val="27"/>
          <w:szCs w:val="27"/>
        </w:rPr>
        <w:t xml:space="preserve">также проводит консультирование граждан </w:t>
      </w:r>
      <w:r w:rsidRPr="00C604D2">
        <w:rPr>
          <w:sz w:val="27"/>
          <w:szCs w:val="27"/>
        </w:rPr>
        <w:t xml:space="preserve">с 08.00 до 17.00 (обед с 12.00 до 13.00). </w:t>
      </w:r>
    </w:p>
    <w:p w14:paraId="276CF6D7" w14:textId="77777777" w:rsidR="001F6064" w:rsidRDefault="001F6064" w:rsidP="001F606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Все желающие могут получить консультацию по адресу: г. Ульяновск, ул.Терешковой, д. 3а, либо позвонив по телефонам 45-27-98, 48-10-64, 45-42-03. </w:t>
      </w:r>
    </w:p>
    <w:p w14:paraId="1A46617C" w14:textId="77777777" w:rsidR="001F6064" w:rsidRDefault="001F6064" w:rsidP="001F606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Также можно получить консультацию онлайн, оставив обращение на сервисе: http://gnezdyshko.org. </w:t>
      </w:r>
    </w:p>
    <w:bookmarkEnd w:id="1"/>
    <w:sectPr w:rsidR="001F6064" w:rsidSect="006F1228">
      <w:headerReference w:type="default" r:id="rId7"/>
      <w:pgSz w:w="11906" w:h="16838" w:code="9"/>
      <w:pgMar w:top="1134" w:right="567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0CECB" w14:textId="77777777" w:rsidR="00243E59" w:rsidRDefault="00243E59" w:rsidP="00424FB5">
      <w:r>
        <w:separator/>
      </w:r>
    </w:p>
  </w:endnote>
  <w:endnote w:type="continuationSeparator" w:id="0">
    <w:p w14:paraId="72C93A25" w14:textId="77777777" w:rsidR="00243E59" w:rsidRDefault="00243E59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B27B4" w14:textId="77777777" w:rsidR="00243E59" w:rsidRDefault="00243E59" w:rsidP="00424FB5">
      <w:r>
        <w:separator/>
      </w:r>
    </w:p>
  </w:footnote>
  <w:footnote w:type="continuationSeparator" w:id="0">
    <w:p w14:paraId="15E256BD" w14:textId="77777777" w:rsidR="00243E59" w:rsidRDefault="00243E59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5355E" w14:textId="144046FD" w:rsidR="00424FB5" w:rsidRDefault="00424FB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F606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B2515"/>
    <w:multiLevelType w:val="hybridMultilevel"/>
    <w:tmpl w:val="90CC6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1A"/>
    <w:rsid w:val="00004983"/>
    <w:rsid w:val="000102E4"/>
    <w:rsid w:val="00033FFA"/>
    <w:rsid w:val="000F3BD5"/>
    <w:rsid w:val="00131174"/>
    <w:rsid w:val="00151592"/>
    <w:rsid w:val="00163535"/>
    <w:rsid w:val="00170311"/>
    <w:rsid w:val="00184923"/>
    <w:rsid w:val="001865CB"/>
    <w:rsid w:val="001950F2"/>
    <w:rsid w:val="001A2C34"/>
    <w:rsid w:val="001B1B26"/>
    <w:rsid w:val="001D700D"/>
    <w:rsid w:val="001D7816"/>
    <w:rsid w:val="001F6064"/>
    <w:rsid w:val="00243E59"/>
    <w:rsid w:val="0029018C"/>
    <w:rsid w:val="00334CF9"/>
    <w:rsid w:val="00372CD4"/>
    <w:rsid w:val="003B661B"/>
    <w:rsid w:val="003F4F30"/>
    <w:rsid w:val="00424FB5"/>
    <w:rsid w:val="004446CD"/>
    <w:rsid w:val="00456FBE"/>
    <w:rsid w:val="00465E0F"/>
    <w:rsid w:val="00521B2B"/>
    <w:rsid w:val="005260E5"/>
    <w:rsid w:val="00537C65"/>
    <w:rsid w:val="00547995"/>
    <w:rsid w:val="005B40DC"/>
    <w:rsid w:val="00634588"/>
    <w:rsid w:val="00635967"/>
    <w:rsid w:val="00665EAA"/>
    <w:rsid w:val="00690E10"/>
    <w:rsid w:val="00691438"/>
    <w:rsid w:val="006F1228"/>
    <w:rsid w:val="0070072B"/>
    <w:rsid w:val="007232F1"/>
    <w:rsid w:val="00730EBF"/>
    <w:rsid w:val="007914B7"/>
    <w:rsid w:val="007B1D5F"/>
    <w:rsid w:val="007C4263"/>
    <w:rsid w:val="007E040A"/>
    <w:rsid w:val="0081111A"/>
    <w:rsid w:val="00846210"/>
    <w:rsid w:val="00870077"/>
    <w:rsid w:val="0090291A"/>
    <w:rsid w:val="00906256"/>
    <w:rsid w:val="0091158B"/>
    <w:rsid w:val="00923F8B"/>
    <w:rsid w:val="00963D0B"/>
    <w:rsid w:val="00992224"/>
    <w:rsid w:val="00996CF1"/>
    <w:rsid w:val="009E730C"/>
    <w:rsid w:val="00A35DD0"/>
    <w:rsid w:val="00A52F81"/>
    <w:rsid w:val="00AE7E30"/>
    <w:rsid w:val="00AF6E16"/>
    <w:rsid w:val="00B63785"/>
    <w:rsid w:val="00BA15AE"/>
    <w:rsid w:val="00BB08BB"/>
    <w:rsid w:val="00BB5450"/>
    <w:rsid w:val="00BB6579"/>
    <w:rsid w:val="00BF7CE5"/>
    <w:rsid w:val="00C13A40"/>
    <w:rsid w:val="00C36473"/>
    <w:rsid w:val="00C604D2"/>
    <w:rsid w:val="00C62936"/>
    <w:rsid w:val="00C65C30"/>
    <w:rsid w:val="00CA2442"/>
    <w:rsid w:val="00CD12DC"/>
    <w:rsid w:val="00CD16AD"/>
    <w:rsid w:val="00CF74B1"/>
    <w:rsid w:val="00D50689"/>
    <w:rsid w:val="00D66C6D"/>
    <w:rsid w:val="00D67ACA"/>
    <w:rsid w:val="00D901E8"/>
    <w:rsid w:val="00DB0825"/>
    <w:rsid w:val="00DC336D"/>
    <w:rsid w:val="00DD6BC4"/>
    <w:rsid w:val="00E13DC0"/>
    <w:rsid w:val="00E57BE4"/>
    <w:rsid w:val="00EF4DF5"/>
    <w:rsid w:val="00F21596"/>
    <w:rsid w:val="00F25769"/>
    <w:rsid w:val="00FA7A40"/>
    <w:rsid w:val="00FE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74F3"/>
  <w15:docId w15:val="{6A11B2D0-34C5-4174-89E7-8D5F716A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033FF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3FFA"/>
    <w:rPr>
      <w:rFonts w:ascii="Segoe UI" w:eastAsia="Times New Roman" w:hAnsi="Segoe UI" w:cs="Segoe UI"/>
      <w:sz w:val="18"/>
      <w:szCs w:val="18"/>
    </w:rPr>
  </w:style>
  <w:style w:type="paragraph" w:styleId="ac">
    <w:name w:val="Normal (Web)"/>
    <w:basedOn w:val="a"/>
    <w:uiPriority w:val="99"/>
    <w:rsid w:val="0070072B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mrcssattr">
    <w:name w:val="western_mr_css_attr"/>
    <w:basedOn w:val="a"/>
    <w:rsid w:val="0070072B"/>
    <w:pPr>
      <w:suppressAutoHyphens/>
      <w:spacing w:before="280" w:after="28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Ксения Дмитриевна</dc:creator>
  <cp:keywords/>
  <dc:description/>
  <cp:lastModifiedBy>1</cp:lastModifiedBy>
  <cp:revision>13</cp:revision>
  <cp:lastPrinted>2023-08-16T07:33:00Z</cp:lastPrinted>
  <dcterms:created xsi:type="dcterms:W3CDTF">2023-08-15T11:19:00Z</dcterms:created>
  <dcterms:modified xsi:type="dcterms:W3CDTF">2023-08-16T07:35:00Z</dcterms:modified>
</cp:coreProperties>
</file>