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4E" w:rsidRPr="00301753" w:rsidRDefault="00CF604E" w:rsidP="0023091F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t>Областное государственное казённое учреждение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3E3C26" w:rsidRPr="00301753" w:rsidRDefault="003E3C2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ind w:left="6372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08454" wp14:editId="5B116B66">
            <wp:simplePos x="0" y="0"/>
            <wp:positionH relativeFrom="column">
              <wp:posOffset>1482090</wp:posOffset>
            </wp:positionH>
            <wp:positionV relativeFrom="paragraph">
              <wp:posOffset>43815</wp:posOffset>
            </wp:positionV>
            <wp:extent cx="1903095" cy="1514475"/>
            <wp:effectExtent l="0" t="0" r="1905" b="0"/>
            <wp:wrapNone/>
            <wp:docPr id="2" name="Picture 2" descr="E:\Logo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Logo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753">
        <w:rPr>
          <w:rFonts w:ascii="PT Astra Serif" w:hAnsi="PT Astra Serif" w:cs="Times New Roman"/>
          <w:iCs/>
          <w:sz w:val="28"/>
          <w:szCs w:val="28"/>
        </w:rPr>
        <w:t>УТВЕРЖДАЮ</w:t>
      </w:r>
    </w:p>
    <w:p w:rsidR="008F7F49" w:rsidRPr="00301753" w:rsidRDefault="008F7F49" w:rsidP="0023091F">
      <w:pPr>
        <w:spacing w:after="0" w:line="240" w:lineRule="auto"/>
        <w:ind w:left="6372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Директор ОГКУ Ульяновский детский дом «Гнёздышко»</w:t>
      </w:r>
    </w:p>
    <w:p w:rsidR="008F7F49" w:rsidRPr="00301753" w:rsidRDefault="008F7F49" w:rsidP="0023091F">
      <w:pPr>
        <w:spacing w:after="0" w:line="240" w:lineRule="auto"/>
        <w:ind w:left="6372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ind w:left="6372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 xml:space="preserve">____________ </w:t>
      </w:r>
      <w:proofErr w:type="spellStart"/>
      <w:r w:rsidRPr="00301753">
        <w:rPr>
          <w:rFonts w:ascii="PT Astra Serif" w:hAnsi="PT Astra Serif" w:cs="Times New Roman"/>
          <w:iCs/>
          <w:sz w:val="28"/>
          <w:szCs w:val="28"/>
        </w:rPr>
        <w:t>И.Ю.Явкина</w:t>
      </w:r>
      <w:proofErr w:type="spellEnd"/>
    </w:p>
    <w:p w:rsidR="008F7F49" w:rsidRPr="00301753" w:rsidRDefault="008F7F49" w:rsidP="0023091F">
      <w:pPr>
        <w:spacing w:after="0" w:line="240" w:lineRule="auto"/>
        <w:ind w:left="6372"/>
        <w:jc w:val="both"/>
        <w:rPr>
          <w:rFonts w:ascii="PT Astra Serif" w:hAnsi="PT Astra Serif" w:cs="Times New Roman"/>
          <w:iCs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ind w:left="6372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_________________ 20__</w:t>
      </w:r>
    </w:p>
    <w:p w:rsidR="00CF604E" w:rsidRPr="00301753" w:rsidRDefault="00CF604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F604E" w:rsidRPr="00301753" w:rsidRDefault="00CF604E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Программа развития Областного государственного казённого учреждения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 (далее – ОГКУ Ульяновский детский дом «Гнёздышко») на 2021-2025гг.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F7F49" w:rsidRPr="00301753" w:rsidTr="00C61BFD">
        <w:tc>
          <w:tcPr>
            <w:tcW w:w="4503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Рассмотрена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на заседании педагогического совета</w:t>
            </w:r>
          </w:p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от ________ № ___</w:t>
            </w:r>
          </w:p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Секретарь педагогического совета _______________ / Е.А. Устинова</w:t>
            </w:r>
          </w:p>
        </w:tc>
        <w:tc>
          <w:tcPr>
            <w:tcW w:w="425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8F7F49" w:rsidRPr="00301753" w:rsidTr="00C61BFD">
        <w:tc>
          <w:tcPr>
            <w:tcW w:w="4503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8F7F49" w:rsidRPr="00301753" w:rsidRDefault="008F7F4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Ульяновск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2020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lastRenderedPageBreak/>
        <w:t>Содержание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815"/>
      </w:tblGrid>
      <w:tr w:rsidR="008F7F49" w:rsidRPr="00301753" w:rsidTr="00C61BFD">
        <w:tc>
          <w:tcPr>
            <w:tcW w:w="675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Паспорт программы</w:t>
            </w:r>
          </w:p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F7F49" w:rsidRPr="00301753" w:rsidRDefault="008F7F49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</w:t>
            </w:r>
          </w:p>
        </w:tc>
      </w:tr>
      <w:tr w:rsidR="008F7F49" w:rsidRPr="00301753" w:rsidTr="00C61BFD">
        <w:tc>
          <w:tcPr>
            <w:tcW w:w="675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Информационная справка об ОГКУ Ульяновский детский дом «Гнёздышко»</w:t>
            </w:r>
          </w:p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F7F49" w:rsidRPr="00301753" w:rsidRDefault="00B22435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8F7F49" w:rsidRPr="00301753" w:rsidTr="00C61BFD">
        <w:tc>
          <w:tcPr>
            <w:tcW w:w="675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Анализ выполнения программы развития детского дома на 2016-2020 годы</w:t>
            </w:r>
          </w:p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8F7F49" w:rsidRPr="00301753" w:rsidRDefault="00B22435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8F7F49" w:rsidRPr="00301753" w:rsidTr="00C61BFD">
        <w:tc>
          <w:tcPr>
            <w:tcW w:w="675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Программа развития ОГКУ Ульяновский детский дом «Гнёздышко» на 2021-2025 годы</w:t>
            </w:r>
          </w:p>
        </w:tc>
        <w:tc>
          <w:tcPr>
            <w:tcW w:w="815" w:type="dxa"/>
          </w:tcPr>
          <w:p w:rsidR="008F7F49" w:rsidRPr="00301753" w:rsidRDefault="00E4118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118E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347B5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</w:tbl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lastRenderedPageBreak/>
        <w:t>ПАСПОРТ ПРОГРАММЫ</w:t>
      </w: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8F7F49" w:rsidRPr="00301753" w:rsidRDefault="008F7F49" w:rsidP="0023091F">
            <w:pPr>
              <w:pStyle w:val="a6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программа развития Областного государственного казённого учреждения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      </w: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(далее – ОГКУ Ульяновский детский дом «Гнёздышко»)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на 2021-2025гг.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9E0CE1" w:rsidRPr="00301753" w:rsidRDefault="009E0CE1" w:rsidP="0023091F">
            <w:pPr>
              <w:pStyle w:val="a6"/>
              <w:numPr>
                <w:ilvl w:val="0"/>
                <w:numId w:val="1"/>
              </w:numPr>
              <w:ind w:left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Конвенция ООН «О правах ребёнка» (принята Генеральной Ассамблеей ООН 20.11.1989); 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1"/>
              </w:numPr>
              <w:ind w:left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Конституция Российской Федерации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(принята всенародным голосованием 12.12.1993);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«Семейный кодекс Российской Федерации» от 29.12.1995 № 223-ФЗ (ред. от 06.02.2020);</w:t>
            </w:r>
          </w:p>
          <w:p w:rsidR="009E0CE1" w:rsidRPr="00301753" w:rsidRDefault="009E0CE1" w:rsidP="0023091F">
            <w:pPr>
              <w:pStyle w:val="ConsPlusTitle"/>
              <w:widowControl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b w:val="0"/>
                <w:sz w:val="28"/>
                <w:szCs w:val="28"/>
              </w:rPr>
              <w:t>Закон Российской Федерации «Об основных гарантиях прав ребенка в Российской Федерации» 24 июля 1998 года № 124-ФЗ;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Закон Российской Федерации «О дополнительных гарантиях по социальной поддержке детей-сирот и детей, оставшихся без попечения родителей» 21 декабря 1996 года № 159-ФЗ;</w:t>
            </w:r>
          </w:p>
          <w:p w:rsidR="009E0CE1" w:rsidRPr="00301753" w:rsidRDefault="009E0CE1" w:rsidP="0023091F">
            <w:pPr>
              <w:pStyle w:val="ConsPlusTitle"/>
              <w:widowControl/>
              <w:numPr>
                <w:ilvl w:val="0"/>
                <w:numId w:val="3"/>
              </w:numPr>
              <w:ind w:left="714" w:hanging="357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b w:val="0"/>
                <w:sz w:val="28"/>
                <w:szCs w:val="28"/>
              </w:rPr>
      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Федеральный закон от 24 июня 1999 г. № 120-ФЗ «Об основах системы профилактики безнадзорности и правонарушений несовершеннолетних»;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Федеральный закон «Об основах социального обслуживания граждан в Российской Федерации» от 28.12.2013 № 442-ФЗ;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Постановление Правительства Российской Федерации от 24 мая 2014 г. N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      </w:r>
          </w:p>
          <w:p w:rsidR="009E0CE1" w:rsidRPr="00301753" w:rsidRDefault="009E0CE1" w:rsidP="0023091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709"/>
              <w:jc w:val="both"/>
              <w:outlineLvl w:val="0"/>
              <w:rPr>
                <w:rFonts w:ascii="PT Astra Serif" w:eastAsia="Times New Roman" w:hAnsi="PT Astra Serif"/>
                <w:b w:val="0"/>
                <w:sz w:val="28"/>
                <w:szCs w:val="28"/>
              </w:rPr>
            </w:pPr>
            <w:r w:rsidRPr="00301753">
              <w:rPr>
                <w:rFonts w:ascii="PT Astra Serif" w:eastAsia="Times New Roman" w:hAnsi="PT Astra Serif"/>
                <w:b w:val="0"/>
                <w:sz w:val="28"/>
                <w:szCs w:val="28"/>
              </w:rPr>
              <w:lastRenderedPageBreak/>
              <w:t>Распоряжение Правительства Российской Федерации от 25.08.2014 г. № 1618-р «Об утверждении Концепции государственной семейной политики в Российской Федерации на период до 2025 года»;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План мероприятий по реализации в 2016-2020 годах Концепции демографической политики Российской Федерации на период до 2025 года (утвержден распоряжением Правительства Российской Федерации от 10 марта 2011 № 367 –р);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Указ Президента России от 29.05.2017 г. № 240 «Об объявлении в Российской Федерации Десятилетия детства»;</w:t>
            </w:r>
          </w:p>
          <w:p w:rsidR="009E0CE1" w:rsidRPr="00301753" w:rsidRDefault="009E0CE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Москва);</w:t>
            </w:r>
          </w:p>
          <w:p w:rsidR="009E0CE1" w:rsidRPr="00301753" w:rsidRDefault="009E0CE1" w:rsidP="0023091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709"/>
              <w:jc w:val="both"/>
              <w:outlineLvl w:val="0"/>
              <w:rPr>
                <w:rFonts w:ascii="PT Astra Serif" w:eastAsia="Times New Roman" w:hAnsi="PT Astra Serif"/>
                <w:b w:val="0"/>
                <w:sz w:val="28"/>
                <w:szCs w:val="28"/>
              </w:rPr>
            </w:pPr>
            <w:r w:rsidRPr="00301753">
              <w:rPr>
                <w:rFonts w:ascii="PT Astra Serif" w:eastAsia="Times New Roman" w:hAnsi="PT Astra Serif"/>
                <w:b w:val="0"/>
                <w:sz w:val="28"/>
                <w:szCs w:val="28"/>
              </w:rPr>
              <w:t>Распоряжение Правительства Российской Федерации от 04.09.2014 г. № 1726-р «Об утверждении Концепции развития дополнительного образования детей»;</w:t>
            </w:r>
          </w:p>
          <w:p w:rsidR="009E0CE1" w:rsidRPr="00301753" w:rsidRDefault="009E0CE1" w:rsidP="0023091F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709"/>
              <w:jc w:val="both"/>
              <w:outlineLvl w:val="0"/>
              <w:rPr>
                <w:rFonts w:ascii="PT Astra Serif" w:eastAsia="Times New Roman" w:hAnsi="PT Astra Serif"/>
                <w:b w:val="0"/>
                <w:sz w:val="28"/>
                <w:szCs w:val="28"/>
              </w:rPr>
            </w:pPr>
            <w:r w:rsidRPr="00301753">
              <w:rPr>
                <w:rFonts w:ascii="PT Astra Serif" w:eastAsia="Times New Roman" w:hAnsi="PT Astra Serif"/>
                <w:b w:val="0"/>
                <w:sz w:val="28"/>
                <w:szCs w:val="28"/>
              </w:rPr>
              <w:t>Распоряжение Правительства Российской Федерации от 24.04.2015 г. № 729-р «Об утверждении плана мероприятий на 2015–2020 годы по реализации Концепции развития дополнительного образования детей, утверждённое распоряжением Правительства Российской Федерации от 04.09.2014 г. № 1726-р;</w:t>
            </w:r>
          </w:p>
          <w:p w:rsidR="009E0CE1" w:rsidRPr="00301753" w:rsidRDefault="009E0CE1" w:rsidP="0023091F">
            <w:pPr>
              <w:pStyle w:val="ConsPlusTitle"/>
              <w:widowControl/>
              <w:numPr>
                <w:ilvl w:val="0"/>
                <w:numId w:val="1"/>
              </w:numPr>
              <w:ind w:left="709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b w:val="0"/>
                <w:sz w:val="28"/>
                <w:szCs w:val="28"/>
              </w:rPr>
              <w:t>Устав ОГКУ Ульяновский детский дом «Гнёздышко»;</w:t>
            </w:r>
          </w:p>
          <w:p w:rsidR="009E0CE1" w:rsidRPr="00301753" w:rsidRDefault="009E0CE1" w:rsidP="0023091F">
            <w:pPr>
              <w:pStyle w:val="ConsPlusTitle"/>
              <w:widowControl/>
              <w:numPr>
                <w:ilvl w:val="0"/>
                <w:numId w:val="1"/>
              </w:numPr>
              <w:ind w:left="709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b w:val="0"/>
                <w:sz w:val="28"/>
                <w:szCs w:val="28"/>
              </w:rPr>
              <w:t>Программа развития детского дома (ОГКУ Ульяновский детский дом «Гнёздышко») на 2016-2020 годы);</w:t>
            </w:r>
            <w:proofErr w:type="gramEnd"/>
          </w:p>
          <w:p w:rsidR="008F7F49" w:rsidRPr="00301753" w:rsidRDefault="009E0CE1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государственн</w:t>
            </w:r>
            <w:r w:rsidR="006D6117">
              <w:rPr>
                <w:rFonts w:ascii="PT Astra Serif" w:hAnsi="PT Astra Serif" w:cs="Times New Roman"/>
                <w:sz w:val="28"/>
                <w:szCs w:val="28"/>
              </w:rPr>
              <w:t>ое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задание ОГКУ Ульяновский детский дом «Гнёздышко».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628" w:type="dxa"/>
          </w:tcPr>
          <w:p w:rsidR="008F7F49" w:rsidRPr="00301753" w:rsidRDefault="0036272A" w:rsidP="0023091F">
            <w:pPr>
              <w:pStyle w:val="a6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ОГК</w:t>
            </w:r>
            <w:r w:rsidR="008F7F49"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У Ульяновский детский дом «Гнёздышко»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:rsidR="008F7F49" w:rsidRPr="00301753" w:rsidRDefault="008F7F49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совершенствование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</w:t>
            </w: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lastRenderedPageBreak/>
              <w:t>успешной адаптации и социализации в обществе, развитие семейных форм устройства и сопровождени</w:t>
            </w:r>
            <w:r w:rsidR="00940468"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я</w:t>
            </w: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семей и детей.</w:t>
            </w:r>
          </w:p>
        </w:tc>
      </w:tr>
      <w:tr w:rsidR="00093E70" w:rsidRPr="00301753" w:rsidTr="00C61BFD">
        <w:tc>
          <w:tcPr>
            <w:tcW w:w="2943" w:type="dxa"/>
          </w:tcPr>
          <w:p w:rsidR="00093E70" w:rsidRPr="00301753" w:rsidRDefault="00093E70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093E70" w:rsidRPr="00301753" w:rsidRDefault="00093E70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проводить работу по семейному устройству воспитанников в семьи: кровные и замещающие;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создавать усл</w:t>
            </w:r>
            <w:r w:rsidR="00F70D7B"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овия для социализации и адаптации воспитанников и выпускников ОГКУ Ульяновский детский дом «Гнёздышко»;</w:t>
            </w:r>
          </w:p>
          <w:p w:rsidR="0080061D" w:rsidRPr="00301753" w:rsidRDefault="0080061D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осуществлять защиту прав и законных интересов воспитанников;</w:t>
            </w:r>
          </w:p>
          <w:p w:rsidR="00F70D7B" w:rsidRPr="00301753" w:rsidRDefault="00F70D7B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создавать условия в ОГКУ Ульяновский детский дом «Гнёздышко», приближенные </w:t>
            </w:r>
            <w:proofErr w:type="gramStart"/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к</w:t>
            </w:r>
            <w:proofErr w:type="gramEnd"/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семейным;</w:t>
            </w:r>
          </w:p>
          <w:p w:rsidR="00F70D7B" w:rsidRPr="00301753" w:rsidRDefault="00F70D7B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обеспечить доступную и качественную подготовку граждан, изъявивших желание принять ребёнка на воспитание в семью, а также сопровождение замещающих семей;</w:t>
            </w:r>
          </w:p>
          <w:p w:rsidR="00A106CB" w:rsidRPr="00301753" w:rsidRDefault="00A106CB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создать условия для повышения профессионального мастерства педагогических работников, работающих с воспитанниками, выпускниками организаций для детей-сирот и детей, оставшихся без попечения родителей, а также замещающими семьями;</w:t>
            </w:r>
          </w:p>
          <w:p w:rsidR="00F70D7B" w:rsidRPr="00301753" w:rsidRDefault="00F70D7B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поддерживать / укреплять материально-техническую базу для эффективной организации деятельности ОГКУ Ульяновский детский дом «Гнёздышко» по основным направлениям деятельности;</w:t>
            </w:r>
          </w:p>
          <w:p w:rsidR="00F70D7B" w:rsidRPr="00301753" w:rsidRDefault="00A106CB" w:rsidP="0023091F">
            <w:pPr>
              <w:pStyle w:val="a6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iCs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привлекать дополнительное финансирование путём привлечения благотворителей и участия в </w:t>
            </w:r>
            <w:proofErr w:type="spellStart"/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грантовых</w:t>
            </w:r>
            <w:proofErr w:type="spellEnd"/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конкурсах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</w:tcPr>
          <w:p w:rsidR="008F7F49" w:rsidRPr="00301753" w:rsidRDefault="0036272A" w:rsidP="0023091F">
            <w:pPr>
              <w:pStyle w:val="a6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2021-2025</w:t>
            </w:r>
            <w:r w:rsidR="008F7F49"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годы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28" w:type="dxa"/>
          </w:tcPr>
          <w:p w:rsidR="008F7F49" w:rsidRPr="00301753" w:rsidRDefault="008F7F49" w:rsidP="0023091F">
            <w:pPr>
              <w:pStyle w:val="a6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коллектив </w:t>
            </w:r>
            <w:r w:rsidR="0036272A"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ОГКУ Ульяновский детский</w:t>
            </w: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 xml:space="preserve"> дома «Гнёздышко»</w:t>
            </w:r>
          </w:p>
        </w:tc>
      </w:tr>
      <w:tr w:rsidR="008F7F49" w:rsidRPr="00301753" w:rsidTr="00C61BFD"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28" w:type="dxa"/>
          </w:tcPr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деятельность Центра по развитию семейных форм устройства и сопровождению семей и детей: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содействие семейному устройству воспитанников ОГКУ Ульяновский детский дом «Гнёздышко»;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подготовка граждан, изъявивших желание принять на воспитание ребёнка в семью;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сопровождение замещающих семей;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содержание и воспитание детей-сирот и детей, оставшихся без попечения родителей, в условиях, приближенных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семейным, и в соответствии с принципами семейного воспитания: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образовательная деятельность;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организация воспитательной работы с воспитанниками ОГКУ Ульяновский детский дом «Гнёздышко»;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охрана и укрепление здоровья воспитанников;</w:t>
            </w:r>
          </w:p>
          <w:p w:rsidR="00093E70" w:rsidRPr="00301753" w:rsidRDefault="00093E70" w:rsidP="0023091F">
            <w:pPr>
              <w:pStyle w:val="a6"/>
              <w:numPr>
                <w:ilvl w:val="1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профилактика безнадзорности и правонарушений воспитанников;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обеспечение защиты прав и законных интересов воспитанников;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социальная адаптация и сопровождение выпускников;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работа с кадровым составом ОГКУ Ульяновский детский дом «Гнёздышко»;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инновационная деятельность;</w:t>
            </w:r>
          </w:p>
          <w:p w:rsidR="00093E70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материально-техническое обеспечение деятельности, а также обеспечение  безопасных  и комфортных условий пребывания воспитанников ОГКУ Ульяновский детский дом «Гнёздышко»;</w:t>
            </w:r>
          </w:p>
          <w:p w:rsidR="008F7F49" w:rsidRPr="00301753" w:rsidRDefault="00093E70" w:rsidP="0023091F">
            <w:pPr>
              <w:pStyle w:val="a6"/>
              <w:numPr>
                <w:ilvl w:val="0"/>
                <w:numId w:val="4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финансовая деятельность.</w:t>
            </w:r>
          </w:p>
        </w:tc>
      </w:tr>
      <w:tr w:rsidR="008F7F49" w:rsidRPr="00301753" w:rsidTr="00C61BFD">
        <w:trPr>
          <w:trHeight w:val="106"/>
        </w:trPr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628" w:type="dxa"/>
          </w:tcPr>
          <w:p w:rsidR="00A53716" w:rsidRPr="00301753" w:rsidRDefault="008F7F49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бюджет</w:t>
            </w:r>
            <w:r w:rsidR="00A53716" w:rsidRPr="00301753">
              <w:rPr>
                <w:rFonts w:ascii="PT Astra Serif" w:hAnsi="PT Astra Serif" w:cs="Times New Roman"/>
                <w:sz w:val="28"/>
                <w:szCs w:val="28"/>
              </w:rPr>
              <w:t>ные средства;</w:t>
            </w:r>
          </w:p>
          <w:p w:rsidR="00A53716" w:rsidRPr="00301753" w:rsidRDefault="00A53716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привлечённые </w:t>
            </w:r>
            <w:r w:rsidR="008F7F49" w:rsidRPr="00301753">
              <w:rPr>
                <w:rFonts w:ascii="PT Astra Serif" w:hAnsi="PT Astra Serif" w:cs="Times New Roman"/>
                <w:sz w:val="28"/>
                <w:szCs w:val="28"/>
              </w:rPr>
              <w:t>средства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: поддержка УМОО ««Попечительский совет детского дома «Гнездышко»</w:t>
            </w:r>
            <w:r w:rsidR="008F7F49" w:rsidRPr="00301753">
              <w:rPr>
                <w:rFonts w:ascii="PT Astra Serif" w:hAnsi="PT Astra Serif" w:cs="Times New Roman"/>
                <w:sz w:val="28"/>
                <w:szCs w:val="28"/>
              </w:rPr>
              <w:t>, пожертвования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F7F49" w:rsidRPr="00301753" w:rsidRDefault="00A53716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грантовые</w:t>
            </w:r>
            <w:proofErr w:type="spell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средства</w:t>
            </w:r>
          </w:p>
        </w:tc>
      </w:tr>
      <w:tr w:rsidR="008F7F49" w:rsidRPr="00301753" w:rsidTr="00C61BFD">
        <w:trPr>
          <w:trHeight w:val="106"/>
        </w:trPr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8" w:type="dxa"/>
          </w:tcPr>
          <w:p w:rsidR="00A009F6" w:rsidRPr="00301753" w:rsidRDefault="00390116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удовлетворённость воспитанников и выпускников качеством предоставляемых услуг;</w:t>
            </w:r>
          </w:p>
          <w:p w:rsidR="000B6D4A" w:rsidRPr="00301753" w:rsidRDefault="000B6D4A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высокий уровень социализации и адаптации воспитанников и выпускников ОГКУ Ульяновский детский дом «Гнёздышко»;</w:t>
            </w:r>
          </w:p>
          <w:p w:rsidR="000B6D4A" w:rsidRPr="00301753" w:rsidRDefault="000B6D4A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повышение профессионального мастерства сотрудников, работающих с детьми-сиротами и детьми, оставшимися без попечения родителей, ОГКУ Ульяновский детский дом «Гнёздышко» и Ульяновской области;</w:t>
            </w:r>
          </w:p>
          <w:p w:rsidR="000B6D4A" w:rsidRPr="00301753" w:rsidRDefault="000B6D4A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повышение </w:t>
            </w:r>
            <w:r w:rsidR="00697670" w:rsidRPr="00301753">
              <w:rPr>
                <w:rFonts w:ascii="PT Astra Serif" w:hAnsi="PT Astra Serif" w:cs="Times New Roman"/>
                <w:sz w:val="28"/>
                <w:szCs w:val="28"/>
              </w:rPr>
              <w:t>конкурентоспособности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услуг, предоставляемых ОГКУ Ульяновский детский дом «Гнёздышко», гражданам, изъявившим желание принять ребёнка на воспитание в семью, и замещающим семьям;</w:t>
            </w:r>
          </w:p>
          <w:p w:rsidR="00390116" w:rsidRPr="00301753" w:rsidRDefault="00390116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удовлетворённость граждан, изъявивших желание принять</w:t>
            </w:r>
            <w:r w:rsidR="00697670"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ребёнка на воспитание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 семью, замещающих семей качеством предоставляемых услуг;</w:t>
            </w:r>
          </w:p>
          <w:p w:rsidR="00390116" w:rsidRPr="00301753" w:rsidRDefault="00390116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увеличение численности воспитанников</w:t>
            </w:r>
            <w:r w:rsidR="00697670" w:rsidRPr="00301753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устроенных в кровные и замещающие семьи;</w:t>
            </w:r>
          </w:p>
          <w:p w:rsidR="000B6D4A" w:rsidRPr="00301753" w:rsidRDefault="00D379F1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отсутствие возвратов из замещающих семей граждан, прошедших обучение в Школе замещающих родителей ОГКУ Ульяновский детский дом «Гнёздышко»</w:t>
            </w:r>
            <w:r w:rsidR="000B6D4A" w:rsidRPr="00301753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F7F49" w:rsidRPr="00301753" w:rsidRDefault="000B6D4A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финансирование деятельности </w:t>
            </w:r>
            <w:r w:rsidR="008F7F49" w:rsidRPr="00301753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ОГКУ Ульяновский детский дом «Гнёздышко» за счёт привлечённых средств;</w:t>
            </w:r>
          </w:p>
          <w:p w:rsidR="000B6D4A" w:rsidRPr="00301753" w:rsidRDefault="000B6D4A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выполнение в полном </w:t>
            </w:r>
            <w:r w:rsidR="00697670" w:rsidRPr="00301753">
              <w:rPr>
                <w:rFonts w:ascii="PT Astra Serif" w:hAnsi="PT Astra Serif" w:cs="Times New Roman"/>
                <w:sz w:val="28"/>
                <w:szCs w:val="28"/>
              </w:rPr>
              <w:t>объёме государственного задания</w:t>
            </w:r>
          </w:p>
        </w:tc>
      </w:tr>
      <w:tr w:rsidR="008F7F49" w:rsidRPr="00301753" w:rsidTr="00C61BFD">
        <w:trPr>
          <w:trHeight w:val="106"/>
        </w:trPr>
        <w:tc>
          <w:tcPr>
            <w:tcW w:w="2943" w:type="dxa"/>
          </w:tcPr>
          <w:p w:rsidR="008F7F49" w:rsidRPr="00301753" w:rsidRDefault="008F7F4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контроля за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:rsidR="008F7F49" w:rsidRPr="00301753" w:rsidRDefault="008F7F49" w:rsidP="0023091F">
            <w:pPr>
              <w:pStyle w:val="a6"/>
              <w:numPr>
                <w:ilvl w:val="0"/>
                <w:numId w:val="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реализацией программы осуществляется администрацией ОГК</w:t>
            </w:r>
            <w:r w:rsidR="001A0A47" w:rsidRPr="00301753">
              <w:rPr>
                <w:rFonts w:ascii="PT Astra Serif" w:hAnsi="PT Astra Serif" w:cs="Times New Roman"/>
                <w:sz w:val="28"/>
                <w:szCs w:val="28"/>
              </w:rPr>
              <w:t>У Ульяновский детский дом «Гнёздышко»</w:t>
            </w:r>
          </w:p>
        </w:tc>
      </w:tr>
    </w:tbl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7F49" w:rsidRPr="00301753" w:rsidRDefault="008F7F49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53716" w:rsidRPr="00301753" w:rsidRDefault="00A53716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53716" w:rsidRPr="00301753" w:rsidRDefault="00A53716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0CE1" w:rsidRPr="00301753" w:rsidRDefault="009E0CE1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9E0CE1" w:rsidRPr="00301753" w:rsidSect="006E240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53B4" w:rsidRPr="00301753" w:rsidRDefault="008F53B4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lastRenderedPageBreak/>
        <w:t xml:space="preserve">Информационная справка </w:t>
      </w:r>
      <w:proofErr w:type="gramStart"/>
      <w:r w:rsidRPr="00301753">
        <w:rPr>
          <w:rFonts w:ascii="PT Astra Serif" w:hAnsi="PT Astra Serif" w:cs="Times New Roman"/>
          <w:b/>
          <w:sz w:val="28"/>
          <w:szCs w:val="28"/>
        </w:rPr>
        <w:t>об</w:t>
      </w:r>
      <w:proofErr w:type="gramEnd"/>
    </w:p>
    <w:p w:rsidR="00C27F9C" w:rsidRPr="00301753" w:rsidRDefault="008F53B4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ОГКУ Ульяновский детский дом</w:t>
      </w:r>
      <w:r w:rsidR="00C27F9C" w:rsidRPr="00301753">
        <w:rPr>
          <w:rFonts w:ascii="PT Astra Serif" w:hAnsi="PT Astra Serif" w:cs="Times New Roman"/>
          <w:b/>
          <w:sz w:val="28"/>
          <w:szCs w:val="28"/>
        </w:rPr>
        <w:t xml:space="preserve"> «Гнёздышко»</w:t>
      </w: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Областное государственное казённое учреждение для детей-сирот и детей, оставшихся 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Сокращённое название учреждения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ОГКУ Ульяновский детский дом «Гнёздышко»</w:t>
            </w:r>
          </w:p>
        </w:tc>
      </w:tr>
      <w:tr w:rsidR="003957C9" w:rsidRPr="00301753" w:rsidTr="00C61BFD">
        <w:tc>
          <w:tcPr>
            <w:tcW w:w="3085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6486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Государственное казённое учреждение</w:t>
            </w:r>
          </w:p>
        </w:tc>
      </w:tr>
      <w:tr w:rsidR="003957C9" w:rsidRPr="00301753" w:rsidTr="00C61BFD">
        <w:tc>
          <w:tcPr>
            <w:tcW w:w="3085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Вид учреждения</w:t>
            </w:r>
          </w:p>
        </w:tc>
        <w:tc>
          <w:tcPr>
            <w:tcW w:w="6486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iCs/>
                <w:sz w:val="28"/>
                <w:szCs w:val="28"/>
              </w:rPr>
              <w:t>Организация для детей сирот и детей, оставшихся без попечения родителей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РФ, 432032, г. Ульяновск, ул. Терешковой, д. 3а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(8422) 45-27-98; 48-61-33; 45-42-03; 45-42-03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Факс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(8422) 45-27-98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kouud</w:t>
            </w:r>
            <w:proofErr w:type="spell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@</w:t>
            </w: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86" w:type="dxa"/>
          </w:tcPr>
          <w:p w:rsidR="00C27F9C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право ведения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486" w:type="dxa"/>
          </w:tcPr>
          <w:p w:rsidR="00C27F9C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73Л01 №00001792 Лицензия №3248 выдана Министерством образования и науки Ульяновской области 30.10.2017, срок действия – бессрочно</w:t>
            </w:r>
          </w:p>
        </w:tc>
      </w:tr>
      <w:tr w:rsidR="003957C9" w:rsidRPr="00301753" w:rsidTr="00C61BFD">
        <w:tc>
          <w:tcPr>
            <w:tcW w:w="3085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Лицензия </w:t>
            </w:r>
            <w:bookmarkStart w:id="0" w:name="OLE_LINK9"/>
            <w:bookmarkStart w:id="1" w:name="OLE_LINK10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право ведения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медицинской деятельности</w:t>
            </w:r>
            <w:bookmarkEnd w:id="0"/>
            <w:bookmarkEnd w:id="1"/>
          </w:p>
        </w:tc>
        <w:tc>
          <w:tcPr>
            <w:tcW w:w="6486" w:type="dxa"/>
          </w:tcPr>
          <w:p w:rsidR="003957C9" w:rsidRPr="00301753" w:rsidRDefault="003957C9" w:rsidP="0023091F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ЛО-73-01-001881 от 07.11.2017,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выдана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0175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Министерством здравоохранения, семьи и социального развития Ульяновской области, срок действия – бессрочно</w:t>
            </w:r>
          </w:p>
        </w:tc>
      </w:tr>
      <w:tr w:rsidR="00056E30" w:rsidRPr="00301753" w:rsidTr="00C61BFD">
        <w:tc>
          <w:tcPr>
            <w:tcW w:w="3085" w:type="dxa"/>
          </w:tcPr>
          <w:p w:rsidR="00056E30" w:rsidRPr="00301753" w:rsidRDefault="00056E30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Виды деятельности государственного учреждения</w:t>
            </w:r>
          </w:p>
        </w:tc>
        <w:tc>
          <w:tcPr>
            <w:tcW w:w="6486" w:type="dxa"/>
          </w:tcPr>
          <w:p w:rsidR="00056E30" w:rsidRPr="00301753" w:rsidRDefault="00056E30" w:rsidP="0023091F">
            <w:pPr>
              <w:pStyle w:val="a6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деятельность по уходу с обеспечением проживания прочая</w:t>
            </w:r>
            <w:r w:rsidR="003700AC" w:rsidRPr="00301753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056E30" w:rsidRPr="00301753" w:rsidRDefault="00056E30" w:rsidP="0023091F">
            <w:pPr>
              <w:pStyle w:val="a6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  <w:r w:rsidR="003700AC" w:rsidRPr="00301753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056E30" w:rsidRPr="00301753" w:rsidRDefault="00056E30" w:rsidP="0023091F">
            <w:pPr>
              <w:pStyle w:val="a6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предоставлению прочих социальных услуг без обеспечения проживания, не включенных в другие группировки.</w:t>
            </w:r>
          </w:p>
        </w:tc>
      </w:tr>
      <w:tr w:rsidR="00C27F9C" w:rsidRPr="00301753" w:rsidTr="00C61BFD">
        <w:tc>
          <w:tcPr>
            <w:tcW w:w="3085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486" w:type="dxa"/>
          </w:tcPr>
          <w:p w:rsidR="00C27F9C" w:rsidRPr="00301753" w:rsidRDefault="00C27F9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r w:rsidR="003700AC" w:rsidRPr="00301753">
              <w:rPr>
                <w:rFonts w:ascii="PT Astra Serif" w:hAnsi="PT Astra Serif" w:cs="Times New Roman"/>
                <w:sz w:val="28"/>
                <w:szCs w:val="28"/>
              </w:rPr>
              <w:t>ОГКУ Ульяновский детский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дом «Гнёздышко» </w:t>
            </w: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Явкина</w:t>
            </w:r>
            <w:proofErr w:type="spell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Ирина Юрьевна</w:t>
            </w:r>
          </w:p>
        </w:tc>
      </w:tr>
    </w:tbl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700AC" w:rsidRPr="00301753" w:rsidRDefault="003700AC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53716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lastRenderedPageBreak/>
        <w:t xml:space="preserve">Анализ выполнения программы развития </w:t>
      </w:r>
      <w:r w:rsidR="00D201C3" w:rsidRPr="00301753">
        <w:rPr>
          <w:rFonts w:ascii="PT Astra Serif" w:hAnsi="PT Astra Serif" w:cs="Times New Roman"/>
          <w:b/>
          <w:sz w:val="28"/>
          <w:szCs w:val="28"/>
        </w:rPr>
        <w:t xml:space="preserve">ОГКУ Ульяновский </w:t>
      </w:r>
      <w:r w:rsidRPr="00301753">
        <w:rPr>
          <w:rFonts w:ascii="PT Astra Serif" w:hAnsi="PT Astra Serif" w:cs="Times New Roman"/>
          <w:b/>
          <w:sz w:val="28"/>
          <w:szCs w:val="28"/>
        </w:rPr>
        <w:t>детск</w:t>
      </w:r>
      <w:r w:rsidR="00D201C3" w:rsidRPr="00301753">
        <w:rPr>
          <w:rFonts w:ascii="PT Astra Serif" w:hAnsi="PT Astra Serif" w:cs="Times New Roman"/>
          <w:b/>
          <w:sz w:val="28"/>
          <w:szCs w:val="28"/>
        </w:rPr>
        <w:t>ий дом «Гнёздышко»</w:t>
      </w:r>
      <w:r w:rsidRPr="00301753">
        <w:rPr>
          <w:rFonts w:ascii="PT Astra Serif" w:hAnsi="PT Astra Serif" w:cs="Times New Roman"/>
          <w:b/>
          <w:sz w:val="28"/>
          <w:szCs w:val="28"/>
        </w:rPr>
        <w:t xml:space="preserve"> на 2016-2020 годы</w:t>
      </w:r>
    </w:p>
    <w:p w:rsidR="00C27F9C" w:rsidRPr="00301753" w:rsidRDefault="00C27F9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201C3" w:rsidRPr="00301753" w:rsidRDefault="00D201C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Программа развития ОГКУ Ульяновский детский дом «Гнёздышко» на 2016-2020 годы основывалась на следующих документах: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Конвенция ООН «О правах ребёнка»;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Конституция Российской Федерации;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Закон Российской Федерации «об основах системы профилактики безнадзорности и правонарушений несовершеннолетних» от 24 июня 1999 года № 120-ФЗ;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Закон Российской Федерации «Об основных гарантиях прав ребенка в Российской Федерации» 24 июля 1998 года № 124-ФЗ;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Закон Российской Федерации «О дополнительных гарантиях по социальной поддержке детей-сирот и детей, оставшихся без попечения родителей» 21 декабря 1996 года № 159-ФЗ;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Постановление Правительства Российской Федерации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от 24 мая 2014 г. N 481;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План мероприятий по реализации в 2016-2020 годах Концепции демографической политики Российской Федерации на период до 2025 года (утвержден распоряжением Правительства Российской Федерации от 10 марта 2011 № 367 –р);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Концепция развития дополнительного образования детей (утверждена  распоряжением Правительства Российской Федерации от 04 сентября 2014 №1726-р);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Постановление Правительства Российской Федерации «Об утверждении типового положения об образовательном учреждении для детей-сирот и детей, оставшихся без попечения родителей» от 1 июля 1995 г. № 676;</w:t>
      </w:r>
    </w:p>
    <w:p w:rsidR="00D201C3" w:rsidRPr="00301753" w:rsidRDefault="008F53B4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Устав ОГКУ Ульяновский детский дом</w:t>
      </w:r>
      <w:r w:rsidR="00D201C3" w:rsidRPr="00301753">
        <w:rPr>
          <w:rFonts w:ascii="PT Astra Serif" w:hAnsi="PT Astra Serif" w:cs="Times New Roman"/>
          <w:sz w:val="28"/>
          <w:szCs w:val="28"/>
        </w:rPr>
        <w:t xml:space="preserve"> «Гнёздышко»;</w:t>
      </w:r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sz w:val="28"/>
          <w:szCs w:val="28"/>
        </w:rPr>
        <w:t>Программа развития д</w:t>
      </w:r>
      <w:r w:rsidR="008F53B4" w:rsidRPr="00301753">
        <w:rPr>
          <w:rFonts w:ascii="PT Astra Serif" w:hAnsi="PT Astra Serif" w:cs="Times New Roman"/>
          <w:sz w:val="28"/>
          <w:szCs w:val="28"/>
        </w:rPr>
        <w:t>етского дома (ОГК</w:t>
      </w:r>
      <w:r w:rsidRPr="00301753">
        <w:rPr>
          <w:rFonts w:ascii="PT Astra Serif" w:hAnsi="PT Astra Serif" w:cs="Times New Roman"/>
          <w:sz w:val="28"/>
          <w:szCs w:val="28"/>
        </w:rPr>
        <w:t>У Ульяновский детский дом «Гнёздышко») на 201</w:t>
      </w:r>
      <w:r w:rsidR="008F53B4" w:rsidRPr="00301753">
        <w:rPr>
          <w:rFonts w:ascii="PT Astra Serif" w:hAnsi="PT Astra Serif" w:cs="Times New Roman"/>
          <w:sz w:val="28"/>
          <w:szCs w:val="28"/>
        </w:rPr>
        <w:t>6-2020</w:t>
      </w:r>
      <w:r w:rsidRPr="00301753">
        <w:rPr>
          <w:rFonts w:ascii="PT Astra Serif" w:hAnsi="PT Astra Serif" w:cs="Times New Roman"/>
          <w:sz w:val="28"/>
          <w:szCs w:val="28"/>
        </w:rPr>
        <w:t xml:space="preserve"> годы)</w:t>
      </w:r>
      <w:proofErr w:type="gramEnd"/>
    </w:p>
    <w:p w:rsidR="00D201C3" w:rsidRPr="00301753" w:rsidRDefault="00D201C3" w:rsidP="002309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государственное задание.</w:t>
      </w:r>
    </w:p>
    <w:p w:rsidR="00C27F9C" w:rsidRPr="00301753" w:rsidRDefault="00D201C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Целью программы развития являлось совершенствование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обществе, развитие семейных форм устройства и сопровождение семей и детей.</w:t>
      </w:r>
    </w:p>
    <w:p w:rsidR="00D201C3" w:rsidRPr="00301753" w:rsidRDefault="00A44AE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программе развития ОГКУ Ульяновский детский дом «Гнёздышко» на 2016-2020 годы были определены основные мероприятия</w:t>
      </w:r>
      <w:r w:rsidR="00BD10F5" w:rsidRPr="00301753">
        <w:rPr>
          <w:rFonts w:ascii="PT Astra Serif" w:hAnsi="PT Astra Serif" w:cs="Times New Roman"/>
          <w:sz w:val="28"/>
          <w:szCs w:val="28"/>
        </w:rPr>
        <w:t>:</w:t>
      </w:r>
    </w:p>
    <w:p w:rsidR="00A44AE6" w:rsidRPr="00301753" w:rsidRDefault="00A44AE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44AE6" w:rsidRPr="00301753" w:rsidRDefault="00A44AE6" w:rsidP="002309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>содержание и воспитание, развитие и реабилитация воспитанников;</w:t>
      </w:r>
    </w:p>
    <w:p w:rsidR="00A44AE6" w:rsidRPr="00301753" w:rsidRDefault="00A44AE6" w:rsidP="002309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развитие семейных форм устройства, сопровождение семей и детей;</w:t>
      </w:r>
    </w:p>
    <w:p w:rsidR="00A44AE6" w:rsidRPr="00301753" w:rsidRDefault="00A44AE6" w:rsidP="002309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профилактика социального сиротства;</w:t>
      </w:r>
    </w:p>
    <w:p w:rsidR="00A44AE6" w:rsidRPr="00301753" w:rsidRDefault="00A44AE6" w:rsidP="002309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301753">
        <w:rPr>
          <w:rFonts w:ascii="PT Astra Serif" w:hAnsi="PT Astra Serif" w:cs="Times New Roman"/>
          <w:sz w:val="28"/>
          <w:szCs w:val="28"/>
        </w:rPr>
        <w:t>постинтернатное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сопровождение выпускников;</w:t>
      </w:r>
    </w:p>
    <w:p w:rsidR="00A44AE6" w:rsidRPr="00301753" w:rsidRDefault="00A44AE6" w:rsidP="0023091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инновационная деятельность</w:t>
      </w:r>
      <w:r w:rsidR="000C00A6" w:rsidRPr="00301753">
        <w:rPr>
          <w:rFonts w:ascii="PT Astra Serif" w:hAnsi="PT Astra Serif" w:cs="Times New Roman"/>
          <w:sz w:val="28"/>
          <w:szCs w:val="28"/>
        </w:rPr>
        <w:t>.</w:t>
      </w:r>
    </w:p>
    <w:p w:rsidR="001E67F5" w:rsidRPr="00301753" w:rsidRDefault="001E67F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</w:t>
      </w:r>
      <w:r w:rsidR="000C00A6" w:rsidRPr="00301753">
        <w:rPr>
          <w:rFonts w:ascii="PT Astra Serif" w:hAnsi="PT Astra Serif" w:cs="Times New Roman"/>
          <w:sz w:val="28"/>
          <w:szCs w:val="28"/>
        </w:rPr>
        <w:t>рограмм</w:t>
      </w:r>
      <w:r w:rsidRPr="00301753">
        <w:rPr>
          <w:rFonts w:ascii="PT Astra Serif" w:hAnsi="PT Astra Serif" w:cs="Times New Roman"/>
          <w:sz w:val="28"/>
          <w:szCs w:val="28"/>
        </w:rPr>
        <w:t>а</w:t>
      </w:r>
      <w:r w:rsidR="000C00A6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развития реализовывалась по следующим направлениям: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 xml:space="preserve">содержание и воспитание детей-сирот и детей, оставшихся без попечения родителей, в условиях, приближенных </w:t>
      </w:r>
      <w:proofErr w:type="gramStart"/>
      <w:r w:rsidRPr="00301753">
        <w:rPr>
          <w:rFonts w:ascii="PT Astra Serif" w:hAnsi="PT Astra Serif"/>
          <w:sz w:val="28"/>
          <w:szCs w:val="28"/>
        </w:rPr>
        <w:t>к</w:t>
      </w:r>
      <w:proofErr w:type="gramEnd"/>
      <w:r w:rsidRPr="00301753">
        <w:rPr>
          <w:rFonts w:ascii="PT Astra Serif" w:hAnsi="PT Astra Serif"/>
          <w:sz w:val="28"/>
          <w:szCs w:val="28"/>
        </w:rPr>
        <w:t xml:space="preserve"> семейным, и в соответствии с принципами семейного воспитания;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профилактика безнадзорности  и правонарушений воспитанников;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обеспечение защиты прав и законных интересов  воспитанников;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охрана и укрепление здоровья воспитанников, проведение коррекционной и реабилитационной  работы;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301753">
        <w:rPr>
          <w:rFonts w:ascii="PT Astra Serif" w:hAnsi="PT Astra Serif"/>
          <w:sz w:val="28"/>
          <w:szCs w:val="28"/>
        </w:rPr>
        <w:t>постинтернатное</w:t>
      </w:r>
      <w:proofErr w:type="spellEnd"/>
      <w:r w:rsidRPr="00301753">
        <w:rPr>
          <w:rFonts w:ascii="PT Astra Serif" w:hAnsi="PT Astra Serif"/>
          <w:sz w:val="28"/>
          <w:szCs w:val="28"/>
        </w:rPr>
        <w:t xml:space="preserve"> сопровождение воспитанников и выпускников  детского дома;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обеспечение  безопасных  и комфортных условий пребывания воспитанников;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развитие семейных форм устройства воспитанников путем возвращения в кровную семью или устройством в замещающую, с последующим сопровождением замещающих семей;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повышение квалификации педагогических работников детского дома;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ведение инновационной деятельности;</w:t>
      </w:r>
    </w:p>
    <w:p w:rsidR="001E67F5" w:rsidRPr="00301753" w:rsidRDefault="001E67F5" w:rsidP="0023091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обеспечение открытости учреждения социальным партнерам.</w:t>
      </w:r>
    </w:p>
    <w:p w:rsidR="00A60F6F" w:rsidRPr="00301753" w:rsidRDefault="00F8778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За время реализации программы развития ОГКУ Ульяновский детский дом «Гнёздышко» на 2016-2020 годы </w:t>
      </w:r>
      <w:r w:rsidR="00A60F6F" w:rsidRPr="00301753">
        <w:rPr>
          <w:rFonts w:ascii="PT Astra Serif" w:hAnsi="PT Astra Serif" w:cs="Times New Roman"/>
          <w:sz w:val="28"/>
          <w:szCs w:val="28"/>
        </w:rPr>
        <w:t>сложились устойчивые и долговременные партнёрские отношения с организациями, находящимися в зоне ближнего и дальнего окружения.</w:t>
      </w:r>
    </w:p>
    <w:p w:rsidR="00A60F6F" w:rsidRPr="00301753" w:rsidRDefault="00A60F6F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В зоне ближнего окружения находятся образовательные организации: МБОУ средняя школа № 8, средняя школа № 27, средняя школа № 52, ОГБПОУ Ульяновский профессионально-педагогический колледж, естественнонаучный комплекс ОГБОУ ДОД областной Дворец творчества детей и молодёжи, МБУК Детская школа искусств им. В.А. Варламова, МБУ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ДО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Детско-юношеский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центр № 3; а также учреждения спорта: СК «Торпедо», «Волга-спорт-арена»; детские библиотеки №№ 4 и 27. Социальное окружение включает также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Засвияжский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ЗАГС, ОАО «УАЗ», АО «Ульяновский механический завод», медицинские учреждения: ГУЗ детская городская клиническая больница, филиал № 5, ГУЗ ульяновская областная клиническая наркологическая больница, Ульяновское региональное отделение общероссийской общественной организации по развитию казачества (Союз Казаков-Воинов России и Зарубежья), Ассоциация приёмных родителей и опекунов Ульяновской области.</w:t>
      </w:r>
    </w:p>
    <w:p w:rsidR="00A60F6F" w:rsidRPr="00301753" w:rsidRDefault="00A60F6F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В зону дальнего окружения входят </w:t>
      </w:r>
      <w:r w:rsidR="008F53B4" w:rsidRPr="00301753">
        <w:rPr>
          <w:rFonts w:ascii="PT Astra Serif" w:hAnsi="PT Astra Serif" w:cs="Times New Roman"/>
          <w:sz w:val="28"/>
          <w:szCs w:val="28"/>
        </w:rPr>
        <w:t>ОГК</w:t>
      </w:r>
      <w:r w:rsidRPr="00301753">
        <w:rPr>
          <w:rFonts w:ascii="PT Astra Serif" w:hAnsi="PT Astra Serif" w:cs="Times New Roman"/>
          <w:sz w:val="28"/>
          <w:szCs w:val="28"/>
        </w:rPr>
        <w:t xml:space="preserve">У «Школа-интернат для обучающихся с ограниченными возможностями здоровья № 18», </w:t>
      </w:r>
      <w:r w:rsidR="008F53B4" w:rsidRPr="00301753">
        <w:rPr>
          <w:rFonts w:ascii="PT Astra Serif" w:hAnsi="PT Astra Serif" w:cs="Times New Roman"/>
          <w:sz w:val="28"/>
          <w:szCs w:val="28"/>
        </w:rPr>
        <w:t>ОГК</w:t>
      </w:r>
      <w:r w:rsidRPr="00301753">
        <w:rPr>
          <w:rFonts w:ascii="PT Astra Serif" w:hAnsi="PT Astra Serif" w:cs="Times New Roman"/>
          <w:sz w:val="28"/>
          <w:szCs w:val="28"/>
        </w:rPr>
        <w:t xml:space="preserve">У </w:t>
      </w:r>
      <w:r w:rsidRPr="00301753">
        <w:rPr>
          <w:rFonts w:ascii="PT Astra Serif" w:hAnsi="PT Astra Serif" w:cs="Times New Roman"/>
          <w:sz w:val="28"/>
          <w:szCs w:val="28"/>
        </w:rPr>
        <w:lastRenderedPageBreak/>
        <w:t xml:space="preserve">«Школа-интернат для обучающихся с ограниченными возможностями здоровья № 91,  Лицей № 40 при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, профессиональные образовательные организациями города Ульяновска, в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. высшего образования – ФГБОУ ВО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им. И.Н. Ульянова, ОГАУ «Институт Развития Образования», а также МБУК детская художественная школа города Ульяновска, конно-спортивная школа ОГБОУ ДО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ОДТДМ; ОГБУК «Ульяновская областная библиотека для детей и юношества имени С.Т. Аксакова», Государственный историко-мемориальный музей-заповедник «Родина В.И. Ленина», 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» Ульяновской области, драматический и кукольный театры; аквапарк «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Улёт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»; ГУЗ Ульяновская областная детская клиническая больница, областной клинической психиатрической больницей им. Копосова; УФНС России по Ульяновской области, филиал ОАО «РЖД» Куйбышевская железная дорога служба, Нотариальная палата; ПРО епархиальный мужской Свято-Богородице-Казанский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Жадовский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монастырь, храмовый комплекс с.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Арское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Спасо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-Вознесенский собор, некоммерческая организация благотворительный фонд помощи детям, оставшимся без попечения родителей «Волонтёры в помощь детям-сиротам» (г.</w:t>
      </w:r>
      <w:r w:rsidR="00381693">
        <w:rPr>
          <w:rFonts w:ascii="PT Astra Serif" w:hAnsi="PT Astra Serif" w:cs="Times New Roman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Москва)</w:t>
      </w:r>
      <w:r w:rsidR="000D572E" w:rsidRPr="00301753">
        <w:rPr>
          <w:rFonts w:ascii="PT Astra Serif" w:hAnsi="PT Astra Serif" w:cs="Times New Roman"/>
          <w:sz w:val="28"/>
          <w:szCs w:val="28"/>
        </w:rPr>
        <w:t xml:space="preserve">, Александрой и Ольгой </w:t>
      </w:r>
      <w:proofErr w:type="spellStart"/>
      <w:r w:rsidR="000D572E" w:rsidRPr="00301753">
        <w:rPr>
          <w:rFonts w:ascii="PT Astra Serif" w:hAnsi="PT Astra Serif" w:cs="Times New Roman"/>
          <w:sz w:val="28"/>
          <w:szCs w:val="28"/>
        </w:rPr>
        <w:t>Скотниковыми</w:t>
      </w:r>
      <w:proofErr w:type="spellEnd"/>
      <w:r w:rsidR="000D572E" w:rsidRPr="00301753">
        <w:rPr>
          <w:rFonts w:ascii="PT Astra Serif" w:hAnsi="PT Astra Serif" w:cs="Times New Roman"/>
          <w:sz w:val="28"/>
          <w:szCs w:val="28"/>
        </w:rPr>
        <w:t>, реализующими проект «Подарок судьбы»</w:t>
      </w:r>
      <w:r w:rsidRPr="00301753">
        <w:rPr>
          <w:rFonts w:ascii="PT Astra Serif" w:hAnsi="PT Astra Serif" w:cs="Times New Roman"/>
          <w:sz w:val="28"/>
          <w:szCs w:val="28"/>
        </w:rPr>
        <w:t>.</w:t>
      </w:r>
    </w:p>
    <w:p w:rsidR="00DF7BE0" w:rsidRPr="00301753" w:rsidRDefault="00DF7BE0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Особое место среди социальных партнёров занимает УМОО Попечительский совет Ульяновского детского дома «Гнёздышко».</w:t>
      </w:r>
    </w:p>
    <w:p w:rsidR="00A60F6F" w:rsidRPr="00301753" w:rsidRDefault="00A60F6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DF7BE0" w:rsidRPr="00301753">
        <w:rPr>
          <w:rFonts w:ascii="PT Astra Serif" w:hAnsi="PT Astra Serif" w:cs="Times New Roman"/>
          <w:sz w:val="28"/>
          <w:szCs w:val="28"/>
        </w:rPr>
        <w:t>Особ</w:t>
      </w:r>
      <w:r w:rsidR="007E1D31" w:rsidRPr="00301753">
        <w:rPr>
          <w:rFonts w:ascii="PT Astra Serif" w:hAnsi="PT Astra Serif" w:cs="Times New Roman"/>
          <w:sz w:val="28"/>
          <w:szCs w:val="28"/>
        </w:rPr>
        <w:t xml:space="preserve">енность </w:t>
      </w:r>
      <w:r w:rsidR="001845D0" w:rsidRPr="00301753">
        <w:rPr>
          <w:rFonts w:ascii="PT Astra Serif" w:hAnsi="PT Astra Serif" w:cs="Times New Roman"/>
          <w:sz w:val="28"/>
          <w:szCs w:val="28"/>
        </w:rPr>
        <w:t xml:space="preserve">выстраивания </w:t>
      </w:r>
      <w:r w:rsidR="007E1D31" w:rsidRPr="00301753">
        <w:rPr>
          <w:rFonts w:ascii="PT Astra Serif" w:hAnsi="PT Astra Serif" w:cs="Times New Roman"/>
          <w:sz w:val="28"/>
          <w:szCs w:val="28"/>
        </w:rPr>
        <w:t xml:space="preserve">социального партнёрства, организуемого </w:t>
      </w:r>
      <w:r w:rsidR="001845D0" w:rsidRPr="00301753">
        <w:rPr>
          <w:rFonts w:ascii="PT Astra Serif" w:hAnsi="PT Astra Serif" w:cs="Times New Roman"/>
          <w:sz w:val="28"/>
          <w:szCs w:val="28"/>
        </w:rPr>
        <w:t xml:space="preserve">ОГКУ Ульяновский детский дом «Гнёздышко» </w:t>
      </w:r>
      <w:r w:rsidR="00611EE9" w:rsidRPr="00301753">
        <w:rPr>
          <w:rFonts w:ascii="PT Astra Serif" w:hAnsi="PT Astra Serif" w:cs="Times New Roman"/>
          <w:sz w:val="28"/>
          <w:szCs w:val="28"/>
        </w:rPr>
        <w:t>–</w:t>
      </w:r>
      <w:r w:rsidR="001845D0" w:rsidRPr="00301753">
        <w:rPr>
          <w:rFonts w:ascii="PT Astra Serif" w:hAnsi="PT Astra Serif" w:cs="Times New Roman"/>
          <w:sz w:val="28"/>
          <w:szCs w:val="28"/>
        </w:rPr>
        <w:t xml:space="preserve"> общие ценности и цели в организации работы с детьми-сиротами и детьми, оставшимися без попечения родителей,  </w:t>
      </w:r>
      <w:r w:rsidR="00AB6CE7" w:rsidRPr="00301753">
        <w:rPr>
          <w:rFonts w:ascii="PT Astra Serif" w:hAnsi="PT Astra Serif" w:cs="Times New Roman"/>
          <w:sz w:val="28"/>
          <w:szCs w:val="28"/>
        </w:rPr>
        <w:t xml:space="preserve">замещающими родителями, а также организации </w:t>
      </w:r>
      <w:r w:rsidR="000F18D9" w:rsidRPr="00301753">
        <w:rPr>
          <w:rFonts w:ascii="PT Astra Serif" w:hAnsi="PT Astra Serif" w:cs="Times New Roman"/>
          <w:sz w:val="28"/>
          <w:szCs w:val="28"/>
        </w:rPr>
        <w:t xml:space="preserve">работы с педагогическими </w:t>
      </w:r>
      <w:r w:rsidR="000460E3" w:rsidRPr="00301753">
        <w:rPr>
          <w:rFonts w:ascii="PT Astra Serif" w:hAnsi="PT Astra Serif" w:cs="Times New Roman"/>
          <w:sz w:val="28"/>
          <w:szCs w:val="28"/>
        </w:rPr>
        <w:t>сотрудниками.</w:t>
      </w:r>
    </w:p>
    <w:p w:rsidR="00B201DE" w:rsidRPr="00301753" w:rsidRDefault="00B201D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Программа развития ОГКУ Ульяновский детский дом «Гнёздышко» реализовывалась поэтапно. Этапы реализации программы </w:t>
      </w:r>
      <w:r w:rsidR="00BC70E5" w:rsidRPr="00301753">
        <w:rPr>
          <w:rFonts w:ascii="PT Astra Serif" w:hAnsi="PT Astra Serif" w:cs="Times New Roman"/>
          <w:sz w:val="28"/>
          <w:szCs w:val="28"/>
        </w:rPr>
        <w:t>отражаются в плане работы детского дома на учебный год.</w:t>
      </w:r>
    </w:p>
    <w:p w:rsidR="00BC70E5" w:rsidRPr="00301753" w:rsidRDefault="00BC70E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2018 году разработана </w:t>
      </w:r>
      <w:r w:rsidR="005E44D5" w:rsidRPr="00301753">
        <w:rPr>
          <w:rFonts w:ascii="PT Astra Serif" w:hAnsi="PT Astra Serif" w:cs="Times New Roman"/>
          <w:sz w:val="28"/>
          <w:szCs w:val="28"/>
        </w:rPr>
        <w:t xml:space="preserve">и реализуется комплексная программа организации летнего отдыха и оздоровления воспитанников ОГКУ Ульяновский детский дом «Гнёздышко». </w:t>
      </w:r>
    </w:p>
    <w:p w:rsidR="001E67F5" w:rsidRPr="00301753" w:rsidRDefault="008E350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0C00A6" w:rsidRPr="00301753" w:rsidRDefault="001E67F5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 xml:space="preserve">Анализ деятельности ОГКУ Ульяновский детский дом «Гнёздышко» по </w:t>
      </w:r>
      <w:r w:rsidR="008E3505" w:rsidRPr="00301753">
        <w:rPr>
          <w:rFonts w:ascii="PT Astra Serif" w:hAnsi="PT Astra Serif" w:cs="Times New Roman"/>
          <w:b/>
          <w:sz w:val="28"/>
          <w:szCs w:val="28"/>
        </w:rPr>
        <w:t>направлени</w:t>
      </w:r>
      <w:r w:rsidRPr="00301753">
        <w:rPr>
          <w:rFonts w:ascii="PT Astra Serif" w:hAnsi="PT Astra Serif" w:cs="Times New Roman"/>
          <w:b/>
          <w:sz w:val="28"/>
          <w:szCs w:val="28"/>
        </w:rPr>
        <w:t>ю</w:t>
      </w:r>
      <w:r w:rsidR="008E3505" w:rsidRPr="00301753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B51E53" w:rsidRPr="00301753">
        <w:rPr>
          <w:rFonts w:ascii="PT Astra Serif" w:hAnsi="PT Astra Serif" w:cs="Times New Roman"/>
          <w:b/>
          <w:sz w:val="28"/>
          <w:szCs w:val="28"/>
        </w:rPr>
        <w:t xml:space="preserve">Содержание и воспитание детей-сирот и детей, оставшихся без попечения родителей, в условиях, приближенных </w:t>
      </w:r>
      <w:proofErr w:type="gramStart"/>
      <w:r w:rsidR="00B51E53" w:rsidRPr="00301753">
        <w:rPr>
          <w:rFonts w:ascii="PT Astra Serif" w:hAnsi="PT Astra Serif" w:cs="Times New Roman"/>
          <w:b/>
          <w:sz w:val="28"/>
          <w:szCs w:val="28"/>
        </w:rPr>
        <w:t>к</w:t>
      </w:r>
      <w:proofErr w:type="gramEnd"/>
      <w:r w:rsidR="00B51E53" w:rsidRPr="00301753">
        <w:rPr>
          <w:rFonts w:ascii="PT Astra Serif" w:hAnsi="PT Astra Serif" w:cs="Times New Roman"/>
          <w:b/>
          <w:sz w:val="28"/>
          <w:szCs w:val="28"/>
        </w:rPr>
        <w:t xml:space="preserve"> семейным, и в соответствии с принципами семейного воспитания</w:t>
      </w:r>
      <w:r w:rsidR="008E3505" w:rsidRPr="00301753">
        <w:rPr>
          <w:rFonts w:ascii="PT Astra Serif" w:hAnsi="PT Astra Serif" w:cs="Times New Roman"/>
          <w:b/>
          <w:sz w:val="28"/>
          <w:szCs w:val="28"/>
        </w:rPr>
        <w:t>»</w:t>
      </w:r>
    </w:p>
    <w:p w:rsidR="001E67F5" w:rsidRPr="00301753" w:rsidRDefault="00BD6C6D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ab/>
      </w:r>
    </w:p>
    <w:p w:rsidR="00AD41B3" w:rsidRPr="00301753" w:rsidRDefault="007617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Численность воспитанников ОГКУ Ульяновский детский дом «Гнёздышко» динамична</w:t>
      </w:r>
      <w:r w:rsidR="001E67F5" w:rsidRPr="00301753">
        <w:rPr>
          <w:rFonts w:ascii="PT Astra Serif" w:hAnsi="PT Astra Serif" w:cs="Times New Roman"/>
          <w:sz w:val="28"/>
          <w:szCs w:val="28"/>
        </w:rPr>
        <w:t xml:space="preserve"> (Таблица 1)</w:t>
      </w:r>
      <w:r w:rsidRPr="00301753">
        <w:rPr>
          <w:rFonts w:ascii="PT Astra Serif" w:hAnsi="PT Astra Serif" w:cs="Times New Roman"/>
          <w:sz w:val="28"/>
          <w:szCs w:val="28"/>
        </w:rPr>
        <w:t xml:space="preserve">. </w:t>
      </w:r>
    </w:p>
    <w:p w:rsidR="00886EA1" w:rsidRDefault="00886EA1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86EA1" w:rsidRDefault="00886EA1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86EA1" w:rsidRDefault="00886EA1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AD41B3" w:rsidRPr="00301753" w:rsidRDefault="00AD41B3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1</w:t>
      </w:r>
    </w:p>
    <w:p w:rsidR="00AD41B3" w:rsidRPr="00301753" w:rsidRDefault="00AD41B3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1B3" w:rsidRPr="00301753" w:rsidRDefault="00AD41B3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Динамика численности воспитанников с 2016 по 2020 годы</w:t>
      </w:r>
    </w:p>
    <w:p w:rsidR="00AD41B3" w:rsidRPr="00301753" w:rsidRDefault="00AD41B3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(календарный год) итоги работы</w:t>
      </w:r>
    </w:p>
    <w:p w:rsidR="00AD41B3" w:rsidRPr="00301753" w:rsidRDefault="00AD41B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01"/>
        <w:gridCol w:w="1967"/>
        <w:gridCol w:w="1354"/>
        <w:gridCol w:w="1356"/>
        <w:gridCol w:w="1376"/>
        <w:gridCol w:w="1301"/>
        <w:gridCol w:w="1299"/>
      </w:tblGrid>
      <w:tr w:rsidR="00AD41B3" w:rsidRPr="00301753" w:rsidTr="00AD41B3">
        <w:tc>
          <w:tcPr>
            <w:tcW w:w="609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659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AD41B3" w:rsidRPr="00301753" w:rsidTr="00AD41B3">
        <w:tc>
          <w:tcPr>
            <w:tcW w:w="609" w:type="pct"/>
            <w:vMerge w:val="restar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Численность, чел.</w:t>
            </w: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Начало года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659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Конец года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</w:tr>
      <w:tr w:rsidR="00AD41B3" w:rsidRPr="00301753" w:rsidTr="00AD41B3">
        <w:tc>
          <w:tcPr>
            <w:tcW w:w="1607" w:type="pct"/>
            <w:gridSpan w:val="2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Динамика, на конец года, %</w:t>
            </w:r>
          </w:p>
        </w:tc>
        <w:tc>
          <w:tcPr>
            <w:tcW w:w="687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Увеличение на 4 %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Уменьшение на 17%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Увеличение на 7 %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Уменьшение нам 15%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Увеличение на 1 %</w:t>
            </w:r>
          </w:p>
        </w:tc>
      </w:tr>
      <w:tr w:rsidR="00AD41B3" w:rsidRPr="00301753" w:rsidTr="00AD41B3">
        <w:tc>
          <w:tcPr>
            <w:tcW w:w="609" w:type="pct"/>
            <w:vMerge w:val="restar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Статус</w:t>
            </w: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Дети-сироты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41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Дети, находящиеся по акту о временном пребывании ребёнка в организации для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AD41B3" w:rsidRPr="00301753" w:rsidRDefault="00886EA1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AD41B3" w:rsidRPr="00301753" w:rsidTr="00AD41B3">
        <w:tc>
          <w:tcPr>
            <w:tcW w:w="609" w:type="pct"/>
            <w:vMerge w:val="restar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Характеристика воспитанников</w:t>
            </w: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Средний возраст воспитанников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25 чел. -14-17 лет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 чел. -14-17 лет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28 чел. – 14-17 лет.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 чел. – 14-17 лет</w:t>
            </w:r>
          </w:p>
        </w:tc>
        <w:tc>
          <w:tcPr>
            <w:tcW w:w="659" w:type="pct"/>
          </w:tcPr>
          <w:p w:rsidR="00AD41B3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 чел. -14-17 лет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Мальчиков (юношей)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31(67%)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24 (63%)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25 (61%)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29 (83%)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25 (71%)</w:t>
            </w:r>
          </w:p>
        </w:tc>
      </w:tr>
      <w:tr w:rsidR="00AD41B3" w:rsidRPr="00301753" w:rsidTr="00AD41B3">
        <w:tc>
          <w:tcPr>
            <w:tcW w:w="609" w:type="pct"/>
            <w:vMerge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AD41B3" w:rsidRPr="00301753" w:rsidRDefault="00AD41B3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Девочек (девушек)</w:t>
            </w:r>
          </w:p>
        </w:tc>
        <w:tc>
          <w:tcPr>
            <w:tcW w:w="687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68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698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660" w:type="pct"/>
          </w:tcPr>
          <w:p w:rsidR="00AD41B3" w:rsidRPr="00301753" w:rsidRDefault="00AD41B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59" w:type="pct"/>
          </w:tcPr>
          <w:p w:rsidR="00AD41B3" w:rsidRPr="00301753" w:rsidRDefault="00193E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74568C" w:rsidRPr="00301753" w:rsidTr="00AD41B3">
        <w:tc>
          <w:tcPr>
            <w:tcW w:w="609" w:type="pct"/>
            <w:vMerge w:val="restar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Движен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ие воспитанников</w:t>
            </w: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Выбыло: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b/>
                <w:sz w:val="28"/>
                <w:szCs w:val="28"/>
              </w:rPr>
              <w:t>ППО: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ППО Ульяновской области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ППО других регионов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ППО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ВО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ППО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ВО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других регионов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Возвращено в кровные семьи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 (Дети, находящиеся по акту о временном пребывании ребёнка в организации для детей-сирот и детей, оставшихся без попечения родителей)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 (Дети, находящиеся по акту о временном пребывании ребёнка в организации для детей-сирот и детей, оставшихся без попечения родителей)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3 (Из них 2 – дети, находящиеся по акту о временном пребывании ребёнка в организации для детей-сирот и детей, оставшихся без попечения родителей) 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Устроены в замещающие семьи</w:t>
            </w:r>
            <w:proofErr w:type="gramEnd"/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Переведены в другие организации для детей-сирот и детей, оставшихся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без попечения родителей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 (по истечению срока договора)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 (по истечению срока договора)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 (по истечению срока договора)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 достижению совершеннолетия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Прибыло: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Из них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Возвращены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из замещающих семей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Временное пребывание ребёнка в организации для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74568C" w:rsidRPr="00301753" w:rsidTr="00AD41B3">
        <w:tc>
          <w:tcPr>
            <w:tcW w:w="609" w:type="pct"/>
            <w:vMerge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98" w:type="pct"/>
          </w:tcPr>
          <w:p w:rsidR="0074568C" w:rsidRPr="00301753" w:rsidRDefault="0074568C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Переведены из других организации для детей-сирот и детей, оставшихся без попечения родителей</w:t>
            </w:r>
          </w:p>
        </w:tc>
        <w:tc>
          <w:tcPr>
            <w:tcW w:w="687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8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98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60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9" w:type="pct"/>
          </w:tcPr>
          <w:p w:rsidR="0074568C" w:rsidRPr="00301753" w:rsidRDefault="0074568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</w:tbl>
    <w:p w:rsidR="00AD41B3" w:rsidRPr="00301753" w:rsidRDefault="00AD41B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51E9" w:rsidRPr="00301753" w:rsidRDefault="00AD41B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76179C" w:rsidRPr="00301753">
        <w:rPr>
          <w:rFonts w:ascii="PT Astra Serif" w:hAnsi="PT Astra Serif" w:cs="Times New Roman"/>
          <w:sz w:val="28"/>
          <w:szCs w:val="28"/>
        </w:rPr>
        <w:t xml:space="preserve">Изменение численности обусловлено несколькими факторами: </w:t>
      </w:r>
    </w:p>
    <w:p w:rsidR="00DD5F99" w:rsidRPr="00301753" w:rsidRDefault="007851E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</w:r>
      <w:r w:rsidR="00DD5F99" w:rsidRPr="00301753">
        <w:rPr>
          <w:rFonts w:ascii="PT Astra Serif" w:hAnsi="PT Astra Serif" w:cs="Times New Roman"/>
          <w:i/>
          <w:sz w:val="28"/>
          <w:szCs w:val="28"/>
        </w:rPr>
        <w:t>факторы</w:t>
      </w:r>
      <w:r w:rsidRPr="00301753">
        <w:rPr>
          <w:rFonts w:ascii="PT Astra Serif" w:hAnsi="PT Astra Serif" w:cs="Times New Roman"/>
          <w:i/>
          <w:sz w:val="28"/>
          <w:szCs w:val="28"/>
        </w:rPr>
        <w:t xml:space="preserve"> выбытия – </w:t>
      </w:r>
      <w:r w:rsidRPr="00301753">
        <w:rPr>
          <w:rFonts w:ascii="PT Astra Serif" w:hAnsi="PT Astra Serif" w:cs="Times New Roman"/>
          <w:sz w:val="28"/>
          <w:szCs w:val="28"/>
        </w:rPr>
        <w:t>на обучение в профессиональные образовательные организации</w:t>
      </w:r>
      <w:r w:rsidR="002627CC" w:rsidRPr="00301753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="002627CC"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2627CC" w:rsidRPr="00301753">
        <w:rPr>
          <w:rFonts w:ascii="PT Astra Serif" w:hAnsi="PT Astra Serif" w:cs="Times New Roman"/>
          <w:sz w:val="28"/>
          <w:szCs w:val="28"/>
        </w:rPr>
        <w:t>. высшего образования,</w:t>
      </w:r>
      <w:r w:rsidRPr="00301753">
        <w:rPr>
          <w:rFonts w:ascii="PT Astra Serif" w:hAnsi="PT Astra Serif" w:cs="Times New Roman"/>
          <w:sz w:val="28"/>
          <w:szCs w:val="28"/>
        </w:rPr>
        <w:t xml:space="preserve"> как Ульяновской области, так и вне региона; семейное устройство детей-сирот и детей, оставшихся без попечения родителей, в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. </w:t>
      </w:r>
      <w:r w:rsidR="002627CC" w:rsidRPr="00301753">
        <w:rPr>
          <w:rFonts w:ascii="PT Astra Serif" w:hAnsi="PT Astra Serif" w:cs="Times New Roman"/>
          <w:sz w:val="28"/>
          <w:szCs w:val="28"/>
        </w:rPr>
        <w:t>передача в кровную семью</w:t>
      </w:r>
      <w:r w:rsidR="00F36E0D" w:rsidRPr="00301753">
        <w:rPr>
          <w:rFonts w:ascii="PT Astra Serif" w:hAnsi="PT Astra Serif" w:cs="Times New Roman"/>
          <w:sz w:val="28"/>
          <w:szCs w:val="28"/>
        </w:rPr>
        <w:t xml:space="preserve"> и истечение срока договора о временном пребывании ребёнка в организации для детей-сирот и детей, оставшихся без попечения родителей</w:t>
      </w:r>
      <w:r w:rsidR="00DD5F99" w:rsidRPr="00301753">
        <w:rPr>
          <w:rFonts w:ascii="PT Astra Serif" w:hAnsi="PT Astra Serif" w:cs="Times New Roman"/>
          <w:sz w:val="28"/>
          <w:szCs w:val="28"/>
        </w:rPr>
        <w:t>, перевод воспитанника в другую организацию для детей-сирот и детей, оставшихся без попечения родителей; достижение воспитанником совершеннолетия; истечение срока договора с лицами из числа детей-сирот и детей, оставшихся без попечения родителей;</w:t>
      </w:r>
    </w:p>
    <w:p w:rsidR="00DD5F99" w:rsidRPr="00301753" w:rsidRDefault="00DD5F9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i/>
          <w:sz w:val="28"/>
          <w:szCs w:val="28"/>
        </w:rPr>
        <w:t xml:space="preserve">факторы прибытия </w:t>
      </w:r>
      <w:r w:rsidR="00F36E0D" w:rsidRPr="00301753">
        <w:rPr>
          <w:rFonts w:ascii="PT Astra Serif" w:hAnsi="PT Astra Serif" w:cs="Times New Roman"/>
          <w:i/>
          <w:sz w:val="28"/>
          <w:szCs w:val="28"/>
        </w:rPr>
        <w:t>–</w:t>
      </w:r>
      <w:r w:rsidRPr="00301753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36E0D" w:rsidRPr="00301753">
        <w:rPr>
          <w:rFonts w:ascii="PT Astra Serif" w:hAnsi="PT Astra Serif" w:cs="Times New Roman"/>
          <w:sz w:val="28"/>
          <w:szCs w:val="28"/>
        </w:rPr>
        <w:t xml:space="preserve">помещение в организацию для детей-сирот и детей, оставшихся без попечения родителей по направлению  Департамента охраны прав несовершеннолетних Министерства семейной, демографической политики и социального благополучия Ульяновской области, в </w:t>
      </w:r>
      <w:proofErr w:type="spellStart"/>
      <w:r w:rsidR="00F36E0D"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F36E0D" w:rsidRPr="00301753">
        <w:rPr>
          <w:rFonts w:ascii="PT Astra Serif" w:hAnsi="PT Astra Serif" w:cs="Times New Roman"/>
          <w:sz w:val="28"/>
          <w:szCs w:val="28"/>
        </w:rPr>
        <w:t xml:space="preserve">. из замещающих семей, </w:t>
      </w:r>
      <w:r w:rsidR="00EF0287" w:rsidRPr="00301753">
        <w:rPr>
          <w:rFonts w:ascii="PT Astra Serif" w:hAnsi="PT Astra Serif" w:cs="Times New Roman"/>
          <w:sz w:val="28"/>
          <w:szCs w:val="28"/>
        </w:rPr>
        <w:t>временное пребывание ребёнка в организации для детей-сирот и детей, оставшихся без попечения родителей, проживание на основании заключенного договора лиц из числа детей-сирот и детей, оставшихся без</w:t>
      </w:r>
      <w:proofErr w:type="gramEnd"/>
      <w:r w:rsidR="00EF0287" w:rsidRPr="00301753">
        <w:rPr>
          <w:rFonts w:ascii="PT Astra Serif" w:hAnsi="PT Astra Serif" w:cs="Times New Roman"/>
          <w:sz w:val="28"/>
          <w:szCs w:val="28"/>
        </w:rPr>
        <w:t xml:space="preserve"> попечения родителей.</w:t>
      </w:r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01753">
        <w:rPr>
          <w:rFonts w:ascii="PT Astra Serif" w:eastAsia="Times New Roman" w:hAnsi="PT Astra Serif"/>
          <w:sz w:val="28"/>
          <w:szCs w:val="28"/>
        </w:rPr>
        <w:tab/>
        <w:t xml:space="preserve">В ОГКУ Ульяновский детский дом «Гнёздышко» созданы условия приближенные </w:t>
      </w:r>
      <w:proofErr w:type="gramStart"/>
      <w:r w:rsidRPr="00301753">
        <w:rPr>
          <w:rFonts w:ascii="PT Astra Serif" w:eastAsia="Times New Roman" w:hAnsi="PT Astra Serif"/>
          <w:sz w:val="28"/>
          <w:szCs w:val="28"/>
        </w:rPr>
        <w:t>к</w:t>
      </w:r>
      <w:proofErr w:type="gramEnd"/>
      <w:r w:rsidRPr="00301753">
        <w:rPr>
          <w:rFonts w:ascii="PT Astra Serif" w:eastAsia="Times New Roman" w:hAnsi="PT Astra Serif"/>
          <w:sz w:val="28"/>
          <w:szCs w:val="28"/>
        </w:rPr>
        <w:t xml:space="preserve"> семейным.</w:t>
      </w:r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01753">
        <w:rPr>
          <w:rFonts w:ascii="PT Astra Serif" w:eastAsia="Times New Roman" w:hAnsi="PT Astra Serif"/>
          <w:sz w:val="28"/>
          <w:szCs w:val="28"/>
        </w:rPr>
        <w:tab/>
        <w:t>Воспитанники проживают в разновозрастных «семьях» по 7-8 человек. В каждой семье имеется санузел с душевой кабиной, спальня, помещение, разделённое на учебную зону и зону отдыха. В каждой семье установлена бытовая техника (стиральная  машина, телевизор, компьютер, музыкальный центр).</w:t>
      </w:r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01753">
        <w:rPr>
          <w:rFonts w:ascii="PT Astra Serif" w:eastAsia="Times New Roman" w:hAnsi="PT Astra Serif"/>
          <w:sz w:val="28"/>
          <w:szCs w:val="28"/>
        </w:rPr>
        <w:tab/>
        <w:t>В детском доме функционируют, пищеблок, столовая, прачечная, медицинский кабинет.</w:t>
      </w:r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01753">
        <w:rPr>
          <w:rFonts w:ascii="PT Astra Serif" w:eastAsia="Times New Roman" w:hAnsi="PT Astra Serif"/>
          <w:sz w:val="28"/>
          <w:szCs w:val="28"/>
        </w:rPr>
        <w:tab/>
      </w:r>
      <w:proofErr w:type="gramStart"/>
      <w:r w:rsidRPr="00301753">
        <w:rPr>
          <w:rFonts w:ascii="PT Astra Serif" w:eastAsia="Times New Roman" w:hAnsi="PT Astra Serif"/>
          <w:sz w:val="28"/>
          <w:szCs w:val="28"/>
        </w:rPr>
        <w:t xml:space="preserve">Для организации досуговой, культурно-массовой работы, а также для реализации образовательных общеразвивающих программ дополнительного образования и коррекционно-развивающих программ имеются: актовый зал, хореографический зал, кабинет  художественно-эстетического и прикладного творчества, зал общей спортивной подготовки, тренажёрный зал, кабинет учителя-логопеда, педагога-психолога, сенсорная комната, кабинет для проведения занятий Школы замещающих родителей, футбольное, волейбольное и баскетбольные поля, спортивная площадка, социально-бытовая комната. </w:t>
      </w:r>
      <w:proofErr w:type="gramEnd"/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  <w:r w:rsidRPr="00301753">
        <w:rPr>
          <w:rFonts w:ascii="PT Astra Serif" w:eastAsia="Times New Roman" w:hAnsi="PT Astra Serif"/>
          <w:sz w:val="28"/>
          <w:szCs w:val="28"/>
        </w:rPr>
        <w:tab/>
        <w:t>Детский дом «Гнёздышко» обеспечен музыкальным оборудованием и аппаратурой.</w:t>
      </w:r>
    </w:p>
    <w:p w:rsidR="002D3FF8" w:rsidRPr="00301753" w:rsidRDefault="002D3FF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На основании заключений ПМПК для каждого воспитанника составлялся индивид</w:t>
      </w:r>
      <w:r w:rsidR="00E26F4F" w:rsidRPr="00301753">
        <w:rPr>
          <w:rFonts w:ascii="PT Astra Serif" w:hAnsi="PT Astra Serif" w:cs="Times New Roman"/>
          <w:sz w:val="28"/>
          <w:szCs w:val="28"/>
        </w:rPr>
        <w:t>уальный образовательный маршрут. Построение индивидуального образов</w:t>
      </w:r>
      <w:r w:rsidR="00C673DA" w:rsidRPr="00301753">
        <w:rPr>
          <w:rFonts w:ascii="PT Astra Serif" w:hAnsi="PT Astra Serif" w:cs="Times New Roman"/>
          <w:sz w:val="28"/>
          <w:szCs w:val="28"/>
        </w:rPr>
        <w:t xml:space="preserve">ательного маршрута создаёт условия для оптимального развития ребёнка и способствует созданию ситуации успеха. </w:t>
      </w:r>
      <w:r w:rsidRPr="00301753">
        <w:rPr>
          <w:rFonts w:ascii="PT Astra Serif" w:hAnsi="PT Astra Serif" w:cs="Times New Roman"/>
          <w:sz w:val="28"/>
          <w:szCs w:val="28"/>
        </w:rPr>
        <w:t>В отчётном периоде воспитанники обучались:</w:t>
      </w:r>
    </w:p>
    <w:p w:rsidR="002D3FF8" w:rsidRPr="00301753" w:rsidRDefault="002D3FF8" w:rsidP="002309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образовательные организации дошкольного образования: МБДОУ детский сад № 90 «Медвежонок»;</w:t>
      </w:r>
    </w:p>
    <w:p w:rsidR="002D3FF8" w:rsidRPr="00301753" w:rsidRDefault="003E33AF" w:rsidP="002309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муниципальные и областные </w:t>
      </w:r>
      <w:r w:rsidR="002D3FF8" w:rsidRPr="00301753">
        <w:rPr>
          <w:rFonts w:ascii="PT Astra Serif" w:hAnsi="PT Astra Serif" w:cs="Times New Roman"/>
          <w:sz w:val="28"/>
          <w:szCs w:val="28"/>
        </w:rPr>
        <w:t xml:space="preserve">общеобразовательные организации: </w:t>
      </w:r>
      <w:r w:rsidRPr="00301753">
        <w:rPr>
          <w:rFonts w:ascii="PT Astra Serif" w:hAnsi="PT Astra Serif" w:cs="Times New Roman"/>
          <w:sz w:val="28"/>
          <w:szCs w:val="28"/>
        </w:rPr>
        <w:t xml:space="preserve">Средняя школа № 8, </w:t>
      </w:r>
      <w:r w:rsidR="002D3FF8" w:rsidRPr="00301753">
        <w:rPr>
          <w:rFonts w:ascii="PT Astra Serif" w:hAnsi="PT Astra Serif" w:cs="Times New Roman"/>
          <w:sz w:val="28"/>
          <w:szCs w:val="28"/>
        </w:rPr>
        <w:t>МБОУ «Средняя школа № 27»</w:t>
      </w:r>
      <w:r w:rsidRPr="00301753">
        <w:rPr>
          <w:rFonts w:ascii="PT Astra Serif" w:hAnsi="PT Astra Serif" w:cs="Times New Roman"/>
          <w:sz w:val="28"/>
          <w:szCs w:val="28"/>
        </w:rPr>
        <w:t xml:space="preserve">, Лицей № 40 при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, МБОУ СШ № 52, </w:t>
      </w:r>
      <w:r w:rsidR="00EB4107" w:rsidRPr="00301753">
        <w:rPr>
          <w:rFonts w:ascii="PT Astra Serif" w:hAnsi="PT Astra Serif" w:cs="Times New Roman"/>
          <w:sz w:val="28"/>
          <w:szCs w:val="28"/>
        </w:rPr>
        <w:t xml:space="preserve">ОГКОУ «Школа-интернат для </w:t>
      </w:r>
      <w:proofErr w:type="gramStart"/>
      <w:r w:rsidR="00EB4107" w:rsidRPr="00301753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="00EB4107" w:rsidRPr="00301753">
        <w:rPr>
          <w:rFonts w:ascii="PT Astra Serif" w:hAnsi="PT Astra Serif" w:cs="Times New Roman"/>
          <w:sz w:val="28"/>
          <w:szCs w:val="28"/>
        </w:rPr>
        <w:t xml:space="preserve"> с ограниченными возможностями здоровья № 18», ОГКОУ школа-интернат № 26, ОГКОУ «Школа-интернат № 91», ОГКОУ «Школа-интернат № 92»;</w:t>
      </w:r>
    </w:p>
    <w:p w:rsidR="00EB4107" w:rsidRPr="00301753" w:rsidRDefault="00EB4107" w:rsidP="0023091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профессиональные образовательные организации</w:t>
      </w:r>
      <w:r w:rsidR="00E26F4F" w:rsidRPr="00301753">
        <w:rPr>
          <w:rFonts w:ascii="PT Astra Serif" w:hAnsi="PT Astra Serif" w:cs="Times New Roman"/>
          <w:sz w:val="28"/>
          <w:szCs w:val="28"/>
        </w:rPr>
        <w:t xml:space="preserve">: </w:t>
      </w:r>
      <w:r w:rsidR="00E26F4F" w:rsidRPr="00301753">
        <w:rPr>
          <w:rFonts w:ascii="PT Astra Serif" w:eastAsia="Times New Roman" w:hAnsi="PT Astra Serif" w:cs="Times New Roman"/>
          <w:sz w:val="28"/>
          <w:szCs w:val="28"/>
        </w:rPr>
        <w:t>ОГБПОУ «Ульяновский многопрофильный техникум», ОГБПОУ «Ульяновский техникум лёгкой промышленности и дизайна», ОГБПОУ «Ульяновский техникум питания и торговли», ОГБПОУ Профессионально-педагогический колледж.</w:t>
      </w:r>
    </w:p>
    <w:p w:rsidR="002840B2" w:rsidRPr="00301753" w:rsidRDefault="00C673D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2840B2" w:rsidRPr="00301753">
        <w:rPr>
          <w:rFonts w:ascii="PT Astra Serif" w:hAnsi="PT Astra Serif" w:cs="Times New Roman"/>
          <w:sz w:val="28"/>
          <w:szCs w:val="28"/>
        </w:rPr>
        <w:t xml:space="preserve">Помимо основных общеобразовательных и профессиональных образовательных программ </w:t>
      </w:r>
      <w:r w:rsidR="00150554" w:rsidRPr="00301753">
        <w:rPr>
          <w:rFonts w:ascii="PT Astra Serif" w:hAnsi="PT Astra Serif" w:cs="Times New Roman"/>
          <w:sz w:val="28"/>
          <w:szCs w:val="28"/>
        </w:rPr>
        <w:t xml:space="preserve">воспитанники имели возможность и занимались </w:t>
      </w:r>
      <w:r w:rsidR="002840B2" w:rsidRPr="00301753">
        <w:rPr>
          <w:rFonts w:ascii="PT Astra Serif" w:hAnsi="PT Astra Serif" w:cs="Times New Roman"/>
          <w:sz w:val="28"/>
          <w:szCs w:val="28"/>
        </w:rPr>
        <w:t xml:space="preserve">по дополнительным общеразвивающим программам. Обучение организуется как на базе ОГКУ Ульяновский детский дом «Гнёздышко» педагогами дополнительного образования детского дома </w:t>
      </w:r>
      <w:proofErr w:type="gramStart"/>
      <w:r w:rsidR="002840B2" w:rsidRPr="00301753">
        <w:rPr>
          <w:rFonts w:ascii="PT Astra Serif" w:hAnsi="PT Astra Serif" w:cs="Times New Roman"/>
          <w:sz w:val="28"/>
          <w:szCs w:val="28"/>
        </w:rPr>
        <w:t>по</w:t>
      </w:r>
      <w:proofErr w:type="gramEnd"/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Chars="194" w:left="847" w:hangingChars="150" w:hanging="420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дополнительной </w:t>
      </w:r>
      <w:r w:rsidR="00427548" w:rsidRPr="00301753">
        <w:rPr>
          <w:rFonts w:ascii="PT Astra Serif" w:hAnsi="PT Astra Serif" w:cs="Times New Roman"/>
          <w:sz w:val="28"/>
          <w:szCs w:val="28"/>
        </w:rPr>
        <w:t xml:space="preserve">общеобразовательной </w:t>
      </w:r>
      <w:r w:rsidR="003230BC" w:rsidRPr="00301753">
        <w:rPr>
          <w:rFonts w:ascii="PT Astra Serif" w:hAnsi="PT Astra Serif" w:cs="Times New Roman"/>
          <w:sz w:val="28"/>
          <w:szCs w:val="28"/>
        </w:rPr>
        <w:t>общеразвивающей</w:t>
      </w:r>
      <w:r w:rsidRPr="00301753">
        <w:rPr>
          <w:rFonts w:ascii="PT Astra Serif" w:hAnsi="PT Astra Serif" w:cs="Times New Roman"/>
          <w:sz w:val="28"/>
          <w:szCs w:val="28"/>
        </w:rPr>
        <w:t xml:space="preserve"> программе технической направленности «Спортивная робототехника», ПДО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Горос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М.Д.</w:t>
      </w:r>
      <w:r w:rsidR="00F65B5B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F71DEA" w:rsidRPr="00301753">
        <w:rPr>
          <w:rFonts w:ascii="PT Astra Serif" w:hAnsi="PT Astra Serif" w:cs="Times New Roman"/>
          <w:sz w:val="28"/>
          <w:szCs w:val="28"/>
        </w:rPr>
        <w:t>/</w:t>
      </w:r>
      <w:r w:rsidR="00E8757F" w:rsidRPr="00301753">
        <w:rPr>
          <w:rFonts w:ascii="PT Astra Serif" w:hAnsi="PT Astra Serif" w:cs="Times New Roman"/>
          <w:sz w:val="28"/>
          <w:szCs w:val="28"/>
        </w:rPr>
        <w:t>Арсланов</w:t>
      </w:r>
      <w:r w:rsidR="00F71DEA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F65B5B" w:rsidRPr="00301753">
        <w:rPr>
          <w:rFonts w:ascii="PT Astra Serif" w:hAnsi="PT Astra Serif" w:cs="Times New Roman"/>
          <w:sz w:val="28"/>
          <w:szCs w:val="28"/>
        </w:rPr>
        <w:t>Р</w:t>
      </w:r>
      <w:r w:rsidR="00E8757F" w:rsidRPr="00301753">
        <w:rPr>
          <w:rFonts w:ascii="PT Astra Serif" w:hAnsi="PT Astra Serif" w:cs="Times New Roman"/>
          <w:sz w:val="28"/>
          <w:szCs w:val="28"/>
        </w:rPr>
        <w:t>.</w:t>
      </w:r>
      <w:r w:rsidR="00F65B5B" w:rsidRPr="00301753">
        <w:rPr>
          <w:rFonts w:ascii="PT Astra Serif" w:hAnsi="PT Astra Serif" w:cs="Times New Roman"/>
          <w:sz w:val="28"/>
          <w:szCs w:val="28"/>
        </w:rPr>
        <w:t>Р</w:t>
      </w:r>
      <w:r w:rsidR="00E8757F" w:rsidRPr="00301753">
        <w:rPr>
          <w:rFonts w:ascii="PT Astra Serif" w:hAnsi="PT Astra Serif" w:cs="Times New Roman"/>
          <w:color w:val="C00000"/>
          <w:sz w:val="28"/>
          <w:szCs w:val="28"/>
        </w:rPr>
        <w:t>.</w:t>
      </w:r>
      <w:r w:rsidRPr="00301753">
        <w:rPr>
          <w:rFonts w:ascii="PT Astra Serif" w:hAnsi="PT Astra Serif" w:cs="Times New Roman"/>
          <w:sz w:val="28"/>
          <w:szCs w:val="28"/>
        </w:rPr>
        <w:t>;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дополнительной общеразвивающей программе технической направленности «Основы робототехники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Lego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», ПДО </w:t>
      </w:r>
      <w:r w:rsidR="00427548" w:rsidRPr="00301753">
        <w:rPr>
          <w:rFonts w:ascii="PT Astra Serif" w:hAnsi="PT Astra Serif" w:cs="Times New Roman"/>
          <w:sz w:val="28"/>
          <w:szCs w:val="28"/>
        </w:rPr>
        <w:t>Арсланов Р.Р</w:t>
      </w:r>
      <w:r w:rsidRPr="00301753">
        <w:rPr>
          <w:rFonts w:ascii="PT Astra Serif" w:hAnsi="PT Astra Serif" w:cs="Times New Roman"/>
          <w:sz w:val="28"/>
          <w:szCs w:val="28"/>
        </w:rPr>
        <w:t>.</w:t>
      </w:r>
      <w:r w:rsidR="002A6BA5" w:rsidRPr="00301753">
        <w:rPr>
          <w:rFonts w:ascii="PT Astra Serif" w:hAnsi="PT Astra Serif" w:cs="Times New Roman"/>
          <w:sz w:val="28"/>
          <w:szCs w:val="28"/>
        </w:rPr>
        <w:t xml:space="preserve"> (Детское объединение «Мастерская «</w:t>
      </w:r>
      <w:proofErr w:type="spellStart"/>
      <w:r w:rsidR="002A6BA5" w:rsidRPr="00301753">
        <w:rPr>
          <w:rFonts w:ascii="PT Astra Serif" w:hAnsi="PT Astra Serif" w:cs="Times New Roman"/>
          <w:sz w:val="28"/>
          <w:szCs w:val="28"/>
        </w:rPr>
        <w:t>Лего</w:t>
      </w:r>
      <w:proofErr w:type="spellEnd"/>
      <w:r w:rsidR="002A6BA5" w:rsidRPr="00301753">
        <w:rPr>
          <w:rFonts w:ascii="PT Astra Serif" w:hAnsi="PT Astra Serif" w:cs="Times New Roman"/>
          <w:sz w:val="28"/>
          <w:szCs w:val="28"/>
        </w:rPr>
        <w:t xml:space="preserve">» было сформировано в 2019 году 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="002A6BA5"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="002A6BA5" w:rsidRPr="00301753">
        <w:rPr>
          <w:rFonts w:ascii="PT Astra Serif" w:hAnsi="PT Astra Serif" w:cs="Times New Roman"/>
          <w:sz w:val="28"/>
          <w:szCs w:val="28"/>
        </w:rPr>
        <w:t xml:space="preserve"> сопровождения и адаптации выпускников таких организаций на 2018-2019 годы.</w:t>
      </w:r>
      <w:proofErr w:type="gramEnd"/>
      <w:r w:rsidR="002A6BA5" w:rsidRPr="00301753">
        <w:rPr>
          <w:rFonts w:ascii="PT Astra Serif" w:hAnsi="PT Astra Serif" w:cs="Times New Roman"/>
          <w:sz w:val="28"/>
          <w:szCs w:val="28"/>
        </w:rPr>
        <w:t xml:space="preserve"> Материально-техническая база для работы объединения была сформирована на средства Фонда поддержки детей, находящихся в трудной жизненной ситуации, привлечённые средства ОГКУ Ульяновский детский дом «Гнёздышко»</w:t>
      </w:r>
      <w:r w:rsidR="003D3607" w:rsidRPr="00301753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3D3607" w:rsidRPr="00301753">
        <w:rPr>
          <w:rFonts w:ascii="PT Astra Serif" w:hAnsi="PT Astra Serif" w:cs="Times New Roman"/>
          <w:sz w:val="28"/>
          <w:szCs w:val="28"/>
        </w:rPr>
        <w:t>Эта новая – техническая направленность – в спектре дополнительных образовательных услуг, предоставляемая для воспитанников педагогами дополнительного образования ОГКУ Ульяновский детский дом «Гнёздышко»</w:t>
      </w:r>
      <w:r w:rsidR="002A6BA5" w:rsidRPr="00301753">
        <w:rPr>
          <w:rFonts w:ascii="PT Astra Serif" w:hAnsi="PT Astra Serif" w:cs="Times New Roman"/>
          <w:sz w:val="28"/>
          <w:szCs w:val="28"/>
        </w:rPr>
        <w:t>)</w:t>
      </w:r>
      <w:r w:rsidRPr="00301753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дополнительной </w:t>
      </w:r>
      <w:r w:rsidR="00427548" w:rsidRPr="00301753">
        <w:rPr>
          <w:rFonts w:ascii="PT Astra Serif" w:hAnsi="PT Astra Serif" w:cs="Times New Roman"/>
          <w:sz w:val="28"/>
          <w:szCs w:val="28"/>
        </w:rPr>
        <w:t>общеобразовательной общеразвивающей</w:t>
      </w:r>
      <w:r w:rsidRPr="00301753">
        <w:rPr>
          <w:rFonts w:ascii="PT Astra Serif" w:hAnsi="PT Astra Serif" w:cs="Times New Roman"/>
          <w:sz w:val="28"/>
          <w:szCs w:val="28"/>
        </w:rPr>
        <w:t xml:space="preserve"> программе «Бегом за здоровьем», ПДО Горбунова В.В.;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дополнительн</w:t>
      </w:r>
      <w:r w:rsidR="00427548" w:rsidRPr="00301753">
        <w:rPr>
          <w:rFonts w:ascii="PT Astra Serif" w:hAnsi="PT Astra Serif" w:cs="Times New Roman"/>
          <w:sz w:val="28"/>
          <w:szCs w:val="28"/>
        </w:rPr>
        <w:t>ой</w:t>
      </w:r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427548" w:rsidRPr="00301753">
        <w:rPr>
          <w:rFonts w:ascii="PT Astra Serif" w:hAnsi="PT Astra Serif" w:cs="Times New Roman"/>
          <w:sz w:val="28"/>
          <w:szCs w:val="28"/>
        </w:rPr>
        <w:t>общеобразовательной общеразвивающей</w:t>
      </w:r>
      <w:r w:rsidRPr="00301753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427548" w:rsidRPr="00301753">
        <w:rPr>
          <w:rFonts w:ascii="PT Astra Serif" w:hAnsi="PT Astra Serif" w:cs="Times New Roman"/>
          <w:sz w:val="28"/>
          <w:szCs w:val="28"/>
        </w:rPr>
        <w:t>е</w:t>
      </w:r>
      <w:r w:rsidRPr="00301753">
        <w:rPr>
          <w:rFonts w:ascii="PT Astra Serif" w:hAnsi="PT Astra Serif" w:cs="Times New Roman"/>
          <w:sz w:val="28"/>
          <w:szCs w:val="28"/>
        </w:rPr>
        <w:t xml:space="preserve"> «Спартанец», ПДО Горбунова В.В.;</w:t>
      </w:r>
    </w:p>
    <w:p w:rsidR="002840B2" w:rsidRPr="00301753" w:rsidRDefault="00427548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дополнительной общеобразовательной общеразвивающей</w:t>
      </w:r>
      <w:r w:rsidR="002840B2" w:rsidRPr="00301753">
        <w:rPr>
          <w:rFonts w:ascii="PT Astra Serif" w:hAnsi="PT Astra Serif" w:cs="Times New Roman"/>
          <w:sz w:val="28"/>
          <w:szCs w:val="28"/>
        </w:rPr>
        <w:t xml:space="preserve"> программе «Мастер и мастерица», ПДО </w:t>
      </w:r>
      <w:proofErr w:type="spellStart"/>
      <w:r w:rsidR="002840B2" w:rsidRPr="00301753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="002840B2" w:rsidRPr="00301753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дополнительной </w:t>
      </w:r>
      <w:r w:rsidR="00427548" w:rsidRPr="00301753">
        <w:rPr>
          <w:rFonts w:ascii="PT Astra Serif" w:hAnsi="PT Astra Serif" w:cs="Times New Roman"/>
          <w:sz w:val="28"/>
          <w:szCs w:val="28"/>
        </w:rPr>
        <w:t xml:space="preserve">общеобразовательной общеразвивающей </w:t>
      </w:r>
      <w:r w:rsidRPr="00301753">
        <w:rPr>
          <w:rFonts w:ascii="PT Astra Serif" w:hAnsi="PT Astra Serif" w:cs="Times New Roman"/>
          <w:sz w:val="28"/>
          <w:szCs w:val="28"/>
        </w:rPr>
        <w:t xml:space="preserve">й программе «Волшебный сундучок», ПДО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В.В.;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 xml:space="preserve"> дополнительной общеобразовательной программе «ЛОЖКАРИ» «Развитие музыкальных способностей посредством игры на русских народных инструментах», ПДО Трусов Б.И.,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дополнительной </w:t>
      </w:r>
      <w:r w:rsidR="00427548" w:rsidRPr="00301753">
        <w:rPr>
          <w:rFonts w:ascii="PT Astra Serif" w:hAnsi="PT Astra Serif" w:cs="Times New Roman"/>
          <w:sz w:val="28"/>
          <w:szCs w:val="28"/>
        </w:rPr>
        <w:t>общеобразовательной общеразвивающей</w:t>
      </w:r>
      <w:r w:rsidRPr="00301753">
        <w:rPr>
          <w:rFonts w:ascii="PT Astra Serif" w:hAnsi="PT Astra Serif" w:cs="Times New Roman"/>
          <w:sz w:val="28"/>
          <w:szCs w:val="28"/>
        </w:rPr>
        <w:t xml:space="preserve"> программе хореографического объединения «Восторг», ПДО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Шитнева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О.А.;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программе коррекционно-развивающих занятий дефектолога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Седановой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Е.В.,</w:t>
      </w:r>
    </w:p>
    <w:p w:rsidR="002840B2" w:rsidRPr="00301753" w:rsidRDefault="002840B2" w:rsidP="0023091F">
      <w:pPr>
        <w:pStyle w:val="a6"/>
        <w:numPr>
          <w:ilvl w:val="0"/>
          <w:numId w:val="11"/>
        </w:numPr>
        <w:spacing w:after="0" w:line="240" w:lineRule="auto"/>
        <w:ind w:left="851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программе коррекционных логопедических занятий, учителя-логопеда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Седановой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Е.В.</w:t>
      </w:r>
    </w:p>
    <w:p w:rsidR="002840B2" w:rsidRPr="00301753" w:rsidRDefault="002840B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так и других общеобразовательных организаций: ДЮЦ № 3 города Ульяновска, </w:t>
      </w:r>
      <w:r w:rsidR="00427548" w:rsidRPr="00301753">
        <w:rPr>
          <w:rFonts w:ascii="PT Astra Serif" w:hAnsi="PT Astra Serif" w:cs="Times New Roman"/>
          <w:sz w:val="28"/>
          <w:szCs w:val="28"/>
        </w:rPr>
        <w:t xml:space="preserve">МБУ ДО </w:t>
      </w:r>
      <w:proofErr w:type="spellStart"/>
      <w:r w:rsidR="00427548" w:rsidRPr="00301753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427548" w:rsidRPr="00301753">
        <w:rPr>
          <w:rFonts w:ascii="PT Astra Serif" w:hAnsi="PT Astra Serif" w:cs="Times New Roman"/>
          <w:sz w:val="28"/>
          <w:szCs w:val="28"/>
        </w:rPr>
        <w:t>.У</w:t>
      </w:r>
      <w:proofErr w:type="gramEnd"/>
      <w:r w:rsidR="00427548" w:rsidRPr="00301753">
        <w:rPr>
          <w:rFonts w:ascii="PT Astra Serif" w:hAnsi="PT Astra Serif" w:cs="Times New Roman"/>
          <w:sz w:val="28"/>
          <w:szCs w:val="28"/>
        </w:rPr>
        <w:t>льяновска</w:t>
      </w:r>
      <w:proofErr w:type="spellEnd"/>
      <w:r w:rsidR="00427548" w:rsidRPr="00301753">
        <w:rPr>
          <w:rFonts w:ascii="PT Astra Serif" w:hAnsi="PT Astra Serif" w:cs="Times New Roman"/>
          <w:sz w:val="28"/>
          <w:szCs w:val="28"/>
        </w:rPr>
        <w:t xml:space="preserve"> «</w:t>
      </w:r>
      <w:proofErr w:type="spellStart"/>
      <w:r w:rsidR="00427548" w:rsidRPr="00301753">
        <w:rPr>
          <w:rFonts w:ascii="PT Astra Serif" w:hAnsi="PT Astra Serif" w:cs="Times New Roman"/>
          <w:sz w:val="28"/>
          <w:szCs w:val="28"/>
        </w:rPr>
        <w:t>ЦРТДиЮ</w:t>
      </w:r>
      <w:proofErr w:type="spellEnd"/>
      <w:r w:rsidR="00427548"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427548" w:rsidRPr="00301753">
        <w:rPr>
          <w:rFonts w:ascii="PT Astra Serif" w:hAnsi="PT Astra Serif" w:cs="Times New Roman"/>
          <w:sz w:val="28"/>
          <w:szCs w:val="28"/>
        </w:rPr>
        <w:t>им.А.Матросова</w:t>
      </w:r>
      <w:proofErr w:type="spellEnd"/>
      <w:r w:rsidR="00427548" w:rsidRPr="00301753">
        <w:rPr>
          <w:rFonts w:ascii="PT Astra Serif" w:hAnsi="PT Astra Serif" w:cs="Times New Roman"/>
          <w:sz w:val="28"/>
          <w:szCs w:val="28"/>
        </w:rPr>
        <w:t>»</w:t>
      </w:r>
      <w:r w:rsidR="004725F8" w:rsidRPr="00301753">
        <w:rPr>
          <w:rFonts w:ascii="PT Astra Serif" w:hAnsi="PT Astra Serif" w:cs="Times New Roman"/>
          <w:sz w:val="28"/>
          <w:szCs w:val="28"/>
        </w:rPr>
        <w:t>, ОГБУ ДО «Дворец творчества детей и молодёжи»</w:t>
      </w:r>
      <w:r w:rsidR="00802ED2" w:rsidRPr="00301753">
        <w:rPr>
          <w:rFonts w:ascii="PT Astra Serif" w:hAnsi="PT Astra Serif" w:cs="Times New Roman"/>
          <w:sz w:val="28"/>
          <w:szCs w:val="28"/>
        </w:rPr>
        <w:t>, областных школ-интернатов, в которых обучались воспитанники детского дома.</w:t>
      </w:r>
    </w:p>
    <w:p w:rsidR="002840B2" w:rsidRPr="00301753" w:rsidRDefault="00802ED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Еженедельно воспитанники занимались  конным спортом </w:t>
      </w:r>
      <w:r w:rsidR="00E8757F" w:rsidRPr="00301753">
        <w:rPr>
          <w:rFonts w:ascii="PT Astra Serif" w:hAnsi="PT Astra Serif" w:cs="Times New Roman"/>
          <w:sz w:val="28"/>
          <w:szCs w:val="28"/>
        </w:rPr>
        <w:t xml:space="preserve">в </w:t>
      </w:r>
      <w:r w:rsidRPr="00301753">
        <w:rPr>
          <w:rFonts w:ascii="PT Astra Serif" w:hAnsi="PT Astra Serif" w:cs="Times New Roman"/>
          <w:sz w:val="28"/>
          <w:szCs w:val="28"/>
        </w:rPr>
        <w:t xml:space="preserve">ОГБУ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ДО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«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Дворец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творчества детей и молодёжи», в выходные посещают бассейн СК «Торпедо».</w:t>
      </w:r>
      <w:r w:rsidR="002840B2" w:rsidRPr="00301753">
        <w:rPr>
          <w:rFonts w:ascii="PT Astra Serif" w:hAnsi="PT Astra Serif" w:cs="Times New Roman"/>
          <w:sz w:val="28"/>
          <w:szCs w:val="28"/>
        </w:rPr>
        <w:tab/>
      </w:r>
    </w:p>
    <w:p w:rsidR="002840B2" w:rsidRPr="00301753" w:rsidRDefault="0015055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Помимо этого воспитанники посещали детские объединения, осуществляющие профильную подготовку  по различным направлениям деятельности и развивающие одарённость и склонности воспитанников</w:t>
      </w:r>
      <w:r w:rsidR="00802ED2" w:rsidRPr="00301753">
        <w:rPr>
          <w:rFonts w:ascii="PT Astra Serif" w:hAnsi="PT Astra Serif" w:cs="Times New Roman"/>
          <w:sz w:val="28"/>
          <w:szCs w:val="28"/>
        </w:rPr>
        <w:t xml:space="preserve">, а именно </w:t>
      </w:r>
      <w:r w:rsidR="002840B2" w:rsidRPr="00301753">
        <w:rPr>
          <w:rFonts w:ascii="PT Astra Serif" w:hAnsi="PT Astra Serif" w:cs="Times New Roman"/>
          <w:sz w:val="28"/>
          <w:szCs w:val="28"/>
        </w:rPr>
        <w:t xml:space="preserve"> МБУ ДО «ДХШ» по специальности «Изобразительное искусство» МБУ </w:t>
      </w:r>
      <w:proofErr w:type="gramStart"/>
      <w:r w:rsidR="002840B2" w:rsidRPr="00301753">
        <w:rPr>
          <w:rFonts w:ascii="PT Astra Serif" w:hAnsi="PT Astra Serif" w:cs="Times New Roman"/>
          <w:sz w:val="28"/>
          <w:szCs w:val="28"/>
        </w:rPr>
        <w:t>ДО</w:t>
      </w:r>
      <w:proofErr w:type="gramEnd"/>
      <w:r w:rsidR="002840B2"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840B2" w:rsidRPr="00301753">
        <w:rPr>
          <w:rFonts w:ascii="PT Astra Serif" w:hAnsi="PT Astra Serif" w:cs="Times New Roman"/>
          <w:sz w:val="28"/>
          <w:szCs w:val="28"/>
        </w:rPr>
        <w:t>Детская</w:t>
      </w:r>
      <w:proofErr w:type="gramEnd"/>
      <w:r w:rsidR="002840B2" w:rsidRPr="00301753">
        <w:rPr>
          <w:rFonts w:ascii="PT Astra Serif" w:hAnsi="PT Astra Serif" w:cs="Times New Roman"/>
          <w:sz w:val="28"/>
          <w:szCs w:val="28"/>
        </w:rPr>
        <w:t xml:space="preserve"> школа искусств им А.В. Варламова («Вокал»</w:t>
      </w:r>
      <w:r w:rsidR="00802ED2" w:rsidRPr="00301753">
        <w:rPr>
          <w:rFonts w:ascii="PT Astra Serif" w:hAnsi="PT Astra Serif" w:cs="Times New Roman"/>
          <w:sz w:val="28"/>
          <w:szCs w:val="28"/>
        </w:rPr>
        <w:t>, «Изобразительное искусство»</w:t>
      </w:r>
      <w:r w:rsidR="002840B2" w:rsidRPr="00301753">
        <w:rPr>
          <w:rFonts w:ascii="PT Astra Serif" w:hAnsi="PT Astra Serif" w:cs="Times New Roman"/>
          <w:sz w:val="28"/>
          <w:szCs w:val="28"/>
        </w:rPr>
        <w:t xml:space="preserve">), </w:t>
      </w:r>
      <w:r w:rsidR="00802ED2" w:rsidRPr="00301753">
        <w:rPr>
          <w:rFonts w:ascii="PT Astra Serif" w:hAnsi="PT Astra Serif" w:cs="Times New Roman"/>
          <w:sz w:val="28"/>
          <w:szCs w:val="28"/>
        </w:rPr>
        <w:t>К</w:t>
      </w:r>
      <w:r w:rsidR="002840B2" w:rsidRPr="00301753">
        <w:rPr>
          <w:rFonts w:ascii="PT Astra Serif" w:hAnsi="PT Astra Serif" w:cs="Times New Roman"/>
          <w:sz w:val="28"/>
          <w:szCs w:val="28"/>
        </w:rPr>
        <w:t>ФК «Авангард»</w:t>
      </w:r>
      <w:r w:rsidR="00427548" w:rsidRPr="00301753">
        <w:rPr>
          <w:rFonts w:ascii="PT Astra Serif" w:hAnsi="PT Astra Serif" w:cs="Times New Roman"/>
          <w:sz w:val="28"/>
          <w:szCs w:val="28"/>
        </w:rPr>
        <w:t xml:space="preserve"> и др.</w:t>
      </w:r>
      <w:r w:rsidR="002840B2" w:rsidRPr="00301753">
        <w:rPr>
          <w:rFonts w:ascii="PT Astra Serif" w:hAnsi="PT Astra Serif" w:cs="Times New Roman"/>
          <w:sz w:val="28"/>
          <w:szCs w:val="28"/>
        </w:rPr>
        <w:t>.</w:t>
      </w:r>
    </w:p>
    <w:p w:rsidR="004B161F" w:rsidRPr="00301753" w:rsidRDefault="004B161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427548" w:rsidRPr="00301753">
        <w:rPr>
          <w:rFonts w:ascii="PT Astra Serif" w:hAnsi="PT Astra Serif" w:cs="Times New Roman"/>
          <w:sz w:val="28"/>
          <w:szCs w:val="28"/>
        </w:rPr>
        <w:t xml:space="preserve">Воспитанники 9, 11 классов </w:t>
      </w:r>
      <w:r w:rsidRPr="00301753">
        <w:rPr>
          <w:rFonts w:ascii="PT Astra Serif" w:hAnsi="PT Astra Serif" w:cs="Times New Roman"/>
          <w:sz w:val="28"/>
          <w:szCs w:val="28"/>
        </w:rPr>
        <w:t xml:space="preserve">пользовались правом на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бесплатное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обучения на курсах подготовки к поступлению в профессиональные образовательные организации.</w:t>
      </w:r>
    </w:p>
    <w:p w:rsidR="00A20166" w:rsidRPr="00301753" w:rsidRDefault="00A2016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Таким образом</w:t>
      </w:r>
      <w:r w:rsidR="006203F3" w:rsidRPr="00301753">
        <w:rPr>
          <w:rFonts w:ascii="PT Astra Serif" w:hAnsi="PT Astra Serif" w:cs="Times New Roman"/>
          <w:sz w:val="28"/>
          <w:szCs w:val="28"/>
        </w:rPr>
        <w:t>,</w:t>
      </w:r>
      <w:r w:rsidRPr="00301753">
        <w:rPr>
          <w:rFonts w:ascii="PT Astra Serif" w:hAnsi="PT Astra Serif" w:cs="Times New Roman"/>
          <w:sz w:val="28"/>
          <w:szCs w:val="28"/>
        </w:rPr>
        <w:t xml:space="preserve"> охват </w:t>
      </w:r>
      <w:r w:rsidR="006203F3" w:rsidRPr="00301753">
        <w:rPr>
          <w:rFonts w:ascii="PT Astra Serif" w:hAnsi="PT Astra Serif" w:cs="Times New Roman"/>
          <w:sz w:val="28"/>
          <w:szCs w:val="28"/>
        </w:rPr>
        <w:t xml:space="preserve">воспитанников </w:t>
      </w:r>
      <w:r w:rsidRPr="00301753">
        <w:rPr>
          <w:rFonts w:ascii="PT Astra Serif" w:hAnsi="PT Astra Serif" w:cs="Times New Roman"/>
          <w:sz w:val="28"/>
          <w:szCs w:val="28"/>
        </w:rPr>
        <w:t>дополнительным образовани</w:t>
      </w:r>
      <w:r w:rsidR="006203F3" w:rsidRPr="00301753">
        <w:rPr>
          <w:rFonts w:ascii="PT Astra Serif" w:hAnsi="PT Astra Serif" w:cs="Times New Roman"/>
          <w:sz w:val="28"/>
          <w:szCs w:val="28"/>
        </w:rPr>
        <w:t>е</w:t>
      </w:r>
      <w:r w:rsidRPr="00301753">
        <w:rPr>
          <w:rFonts w:ascii="PT Astra Serif" w:hAnsi="PT Astra Serif" w:cs="Times New Roman"/>
          <w:sz w:val="28"/>
          <w:szCs w:val="28"/>
        </w:rPr>
        <w:t>м</w:t>
      </w:r>
      <w:r w:rsidR="006203F3" w:rsidRPr="00301753">
        <w:rPr>
          <w:rFonts w:ascii="PT Astra Serif" w:hAnsi="PT Astra Serif" w:cs="Times New Roman"/>
          <w:sz w:val="28"/>
          <w:szCs w:val="28"/>
        </w:rPr>
        <w:t xml:space="preserve"> составляет 100%.</w:t>
      </w:r>
    </w:p>
    <w:p w:rsidR="002A6BA5" w:rsidRPr="00301753" w:rsidRDefault="002A6BA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Воспитателями совместно со специалистами Центра по развитию семейных форм устройства в семьях (группах) воспитанников проводилась групповая и индивидуальная работа </w:t>
      </w:r>
      <w:r w:rsidR="004B161F" w:rsidRPr="00301753">
        <w:rPr>
          <w:rFonts w:ascii="PT Astra Serif" w:hAnsi="PT Astra Serif" w:cs="Times New Roman"/>
          <w:sz w:val="28"/>
          <w:szCs w:val="28"/>
        </w:rPr>
        <w:t xml:space="preserve">по следующим направлениям воспитательной работы:  </w:t>
      </w:r>
      <w:r w:rsidR="006923ED" w:rsidRPr="00301753">
        <w:rPr>
          <w:rFonts w:ascii="PT Astra Serif" w:hAnsi="PT Astra Serif" w:cs="Times New Roman"/>
          <w:sz w:val="28"/>
          <w:szCs w:val="28"/>
        </w:rPr>
        <w:t xml:space="preserve">личностное развитие и духовно-нравственное воспитание; коммуникативное развитие и социализация, художественно-эстетическое и экологическое развитие; трудовое воспитание; </w:t>
      </w:r>
      <w:proofErr w:type="spellStart"/>
      <w:r w:rsidR="006923ED" w:rsidRPr="00301753">
        <w:rPr>
          <w:rFonts w:ascii="PT Astra Serif" w:hAnsi="PT Astra Serif" w:cs="Times New Roman"/>
          <w:sz w:val="28"/>
          <w:szCs w:val="28"/>
        </w:rPr>
        <w:t>фамилистическая</w:t>
      </w:r>
      <w:proofErr w:type="spellEnd"/>
      <w:r w:rsidR="006923ED" w:rsidRPr="00301753">
        <w:rPr>
          <w:rFonts w:ascii="PT Astra Serif" w:hAnsi="PT Astra Serif" w:cs="Times New Roman"/>
          <w:sz w:val="28"/>
          <w:szCs w:val="28"/>
        </w:rPr>
        <w:t xml:space="preserve"> подготовка (подготовка к будущей семейной жизни); гражданско-патриотическое и правовое воспитание; физическое развитие и здоровье сбережение.</w:t>
      </w:r>
    </w:p>
    <w:p w:rsidR="002840B2" w:rsidRDefault="002840B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9B070A" w:rsidRPr="00301753">
        <w:rPr>
          <w:rFonts w:ascii="PT Astra Serif" w:hAnsi="PT Astra Serif" w:cs="Times New Roman"/>
          <w:sz w:val="28"/>
          <w:szCs w:val="28"/>
        </w:rPr>
        <w:t>Воспитанники ОГКУ Ульяновский детский дом «Гнёздышко» на протяжении 5 лет были активными участниками конкурсов, соревнований, фестивалей и социально значимых мероприятий различного уровня.</w:t>
      </w:r>
    </w:p>
    <w:p w:rsidR="00FD30AD" w:rsidRDefault="00FD30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30AD" w:rsidRDefault="00FD30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30AD" w:rsidRDefault="00FD30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30AD" w:rsidRDefault="00FD30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30AD" w:rsidRDefault="00FD30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070A" w:rsidRPr="00301753" w:rsidRDefault="009B070A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2</w:t>
      </w:r>
    </w:p>
    <w:p w:rsidR="009B070A" w:rsidRPr="00301753" w:rsidRDefault="009B070A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Участие в социально-значимых мероприятиях (по анализу работы за год)</w:t>
      </w:r>
    </w:p>
    <w:p w:rsidR="009B070A" w:rsidRPr="00301753" w:rsidRDefault="009B070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1509"/>
        <w:gridCol w:w="1509"/>
        <w:gridCol w:w="1509"/>
        <w:gridCol w:w="1510"/>
        <w:gridCol w:w="1510"/>
      </w:tblGrid>
      <w:tr w:rsidR="009B070A" w:rsidRPr="00301753" w:rsidTr="007405E7">
        <w:tc>
          <w:tcPr>
            <w:tcW w:w="2307" w:type="dxa"/>
          </w:tcPr>
          <w:p w:rsidR="009B070A" w:rsidRPr="00301753" w:rsidRDefault="006702C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Категория мероприятия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Участие в социально-значимых мероприятиях (конкурсах, олимпиадах, соревнованиях и т.д.)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510" w:type="dxa"/>
          </w:tcPr>
          <w:p w:rsidR="009B070A" w:rsidRPr="00301753" w:rsidRDefault="00E54AC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510" w:type="dxa"/>
          </w:tcPr>
          <w:p w:rsidR="009B070A" w:rsidRPr="00301753" w:rsidRDefault="007A44E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9B070A" w:rsidRPr="00301753" w:rsidRDefault="00E54AC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9B070A" w:rsidRPr="00301753" w:rsidRDefault="007A44E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Количество занятых призовых мест (сотрудниками, воспитанниками или учреждением) в конкурсах за отчетный период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1510" w:type="dxa"/>
          </w:tcPr>
          <w:p w:rsidR="009B070A" w:rsidRPr="00301753" w:rsidRDefault="007A44E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E54AC6"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1510" w:type="dxa"/>
          </w:tcPr>
          <w:p w:rsidR="009B070A" w:rsidRPr="00301753" w:rsidRDefault="007A44E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9B070A" w:rsidRPr="00301753" w:rsidRDefault="00E54AC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</w:tr>
      <w:tr w:rsidR="009B070A" w:rsidRPr="00301753" w:rsidTr="007405E7">
        <w:tc>
          <w:tcPr>
            <w:tcW w:w="2307" w:type="dxa"/>
          </w:tcPr>
          <w:p w:rsidR="009B070A" w:rsidRPr="00301753" w:rsidRDefault="009B070A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9B070A" w:rsidRPr="00301753" w:rsidRDefault="009B070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9B070A" w:rsidRPr="00301753" w:rsidRDefault="00E54AC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E26F4F" w:rsidRPr="00301753" w:rsidRDefault="00E26F4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041AE" w:rsidRPr="00301753" w:rsidRDefault="00A041A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Работа с каждым воспитанником ведется в соответствии с составленным планом индивидуального развития и жизнеустройства воспитанника, в котором учитываются  </w:t>
      </w:r>
      <w:r w:rsidR="00AD3B60" w:rsidRPr="00301753">
        <w:rPr>
          <w:rFonts w:ascii="PT Astra Serif" w:hAnsi="PT Astra Serif" w:cs="Times New Roman"/>
          <w:sz w:val="28"/>
          <w:szCs w:val="28"/>
        </w:rPr>
        <w:t>результаты диагностических исследований, результаты проведённой работы всеми специалистами (педагогами-психологами, воспитателями, социальными педагогами, учителем-логопедом, медицинским работником), а также прогнозами по его семейному устройству и развитию.</w:t>
      </w:r>
    </w:p>
    <w:p w:rsidR="00B850E7" w:rsidRPr="00301753" w:rsidRDefault="005A412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B850E7" w:rsidRPr="00301753">
        <w:rPr>
          <w:rFonts w:ascii="PT Astra Serif" w:hAnsi="PT Astra Serif" w:cs="Times New Roman"/>
          <w:sz w:val="28"/>
          <w:szCs w:val="28"/>
        </w:rPr>
        <w:t xml:space="preserve">Воспитанники детского дома ежегодно посещают культурно-досуговые мероприятия, проводимые библиотеками, музеями, театрами и другими </w:t>
      </w:r>
      <w:r w:rsidR="00B850E7" w:rsidRPr="00301753">
        <w:rPr>
          <w:rFonts w:ascii="PT Astra Serif" w:hAnsi="PT Astra Serif" w:cs="Times New Roman"/>
          <w:sz w:val="28"/>
          <w:szCs w:val="28"/>
        </w:rPr>
        <w:lastRenderedPageBreak/>
        <w:t>учреждениями города и области, а также выезжают на экскурсии за пределы региона и страны.</w:t>
      </w:r>
    </w:p>
    <w:p w:rsidR="00B850E7" w:rsidRPr="00301753" w:rsidRDefault="00B850E7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AD6BA4" w:rsidRPr="00301753">
        <w:rPr>
          <w:rFonts w:ascii="PT Astra Serif" w:hAnsi="PT Astra Serif" w:cs="Times New Roman"/>
          <w:sz w:val="28"/>
          <w:szCs w:val="28"/>
        </w:rPr>
        <w:t xml:space="preserve">В </w:t>
      </w:r>
      <w:r w:rsidRPr="00301753">
        <w:rPr>
          <w:rFonts w:ascii="PT Astra Serif" w:hAnsi="PT Astra Serif" w:cs="Times New Roman"/>
          <w:sz w:val="28"/>
          <w:szCs w:val="28"/>
        </w:rPr>
        <w:t>2016 году воспитанниками была совершена поездка по культурно-познавательному маршруту «Русские усадьбы. Литература» (Москва – Коломна – Константиново – Тула – Ясная Поляна – Мелихово – Москва).</w:t>
      </w:r>
    </w:p>
    <w:p w:rsidR="00B850E7" w:rsidRPr="00301753" w:rsidRDefault="00AD6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2016 году воспитанница детского дома</w:t>
      </w:r>
      <w:r w:rsidR="004B5D37" w:rsidRPr="00301753">
        <w:rPr>
          <w:rFonts w:ascii="PT Astra Serif" w:hAnsi="PT Astra Serif" w:cs="Times New Roman"/>
          <w:sz w:val="28"/>
          <w:szCs w:val="28"/>
        </w:rPr>
        <w:t>,</w:t>
      </w:r>
      <w:r w:rsidRPr="00301753">
        <w:rPr>
          <w:rFonts w:ascii="PT Astra Serif" w:hAnsi="PT Astra Serif" w:cs="Times New Roman"/>
          <w:sz w:val="28"/>
          <w:szCs w:val="28"/>
        </w:rPr>
        <w:t xml:space="preserve"> участвуя в конкурсе «Дни Москвы», заняла 3-е место в категории «Фотоконкурс» и выиграла экскурсионную путевку в Москву. </w:t>
      </w:r>
    </w:p>
    <w:p w:rsidR="004B5D37" w:rsidRPr="00301753" w:rsidRDefault="004B5D37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этом же году состоялась поездка 9 воспитанников в Черногорию, которая была организован</w:t>
      </w:r>
      <w:r w:rsidR="008A61B8" w:rsidRPr="00301753">
        <w:rPr>
          <w:rFonts w:ascii="PT Astra Serif" w:hAnsi="PT Astra Serif" w:cs="Times New Roman"/>
          <w:sz w:val="28"/>
          <w:szCs w:val="28"/>
        </w:rPr>
        <w:t>а</w:t>
      </w:r>
      <w:r w:rsidRPr="00301753">
        <w:rPr>
          <w:rFonts w:ascii="PT Astra Serif" w:hAnsi="PT Astra Serif" w:cs="Times New Roman"/>
          <w:sz w:val="28"/>
          <w:szCs w:val="28"/>
        </w:rPr>
        <w:t xml:space="preserve"> УМОО </w:t>
      </w:r>
      <w:r w:rsidR="00492338" w:rsidRPr="00301753">
        <w:rPr>
          <w:rFonts w:ascii="PT Astra Serif" w:hAnsi="PT Astra Serif" w:cs="Times New Roman"/>
          <w:sz w:val="28"/>
          <w:szCs w:val="28"/>
        </w:rPr>
        <w:t>Попечительский совет детского дома «Гнёздышко».</w:t>
      </w:r>
    </w:p>
    <w:p w:rsidR="00492338" w:rsidRPr="00301753" w:rsidRDefault="004923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2019 году воспитанники совершили поездки в г. Казань</w:t>
      </w:r>
      <w:r w:rsidR="008B00B2" w:rsidRPr="00301753">
        <w:rPr>
          <w:rFonts w:ascii="PT Astra Serif" w:hAnsi="PT Astra Serif" w:cs="Times New Roman"/>
          <w:sz w:val="28"/>
          <w:szCs w:val="28"/>
        </w:rPr>
        <w:t xml:space="preserve"> (подарок Первого заместителя Председателя Законодательного Собрания Ульяновской области В.А. Гвоздева к 50-летию ОГКУ Ульяновский детский дом «Гнёздышко»)</w:t>
      </w:r>
      <w:r w:rsidRPr="00301753">
        <w:rPr>
          <w:rFonts w:ascii="PT Astra Serif" w:hAnsi="PT Astra Serif" w:cs="Times New Roman"/>
          <w:sz w:val="28"/>
          <w:szCs w:val="28"/>
        </w:rPr>
        <w:t xml:space="preserve"> и г. Самару</w:t>
      </w:r>
      <w:r w:rsidR="008B00B2" w:rsidRPr="00301753">
        <w:rPr>
          <w:rFonts w:ascii="PT Astra Serif" w:hAnsi="PT Astra Serif" w:cs="Times New Roman"/>
          <w:sz w:val="28"/>
          <w:szCs w:val="28"/>
        </w:rPr>
        <w:t xml:space="preserve"> (в рамках </w:t>
      </w:r>
      <w:proofErr w:type="spellStart"/>
      <w:r w:rsidR="008B00B2" w:rsidRPr="00301753">
        <w:rPr>
          <w:rFonts w:ascii="PT Astra Serif" w:hAnsi="PT Astra Serif" w:cs="Times New Roman"/>
          <w:sz w:val="28"/>
          <w:szCs w:val="28"/>
        </w:rPr>
        <w:t>профориентационного</w:t>
      </w:r>
      <w:proofErr w:type="spellEnd"/>
      <w:r w:rsidR="008B00B2" w:rsidRPr="00301753">
        <w:rPr>
          <w:rFonts w:ascii="PT Astra Serif" w:hAnsi="PT Astra Serif" w:cs="Times New Roman"/>
          <w:sz w:val="28"/>
          <w:szCs w:val="28"/>
        </w:rPr>
        <w:t xml:space="preserve"> проекта «Подарок судьбы», реализуемого Александром и Ольгой </w:t>
      </w:r>
      <w:proofErr w:type="spellStart"/>
      <w:r w:rsidR="008B00B2" w:rsidRPr="00301753">
        <w:rPr>
          <w:rFonts w:ascii="PT Astra Serif" w:hAnsi="PT Astra Serif" w:cs="Times New Roman"/>
          <w:sz w:val="28"/>
          <w:szCs w:val="28"/>
        </w:rPr>
        <w:t>Скотниковыми</w:t>
      </w:r>
      <w:proofErr w:type="spellEnd"/>
      <w:r w:rsidR="008B00B2" w:rsidRPr="00301753">
        <w:rPr>
          <w:rFonts w:ascii="PT Astra Serif" w:hAnsi="PT Astra Serif" w:cs="Times New Roman"/>
          <w:sz w:val="28"/>
          <w:szCs w:val="28"/>
        </w:rPr>
        <w:t>)</w:t>
      </w:r>
      <w:r w:rsidRPr="00301753">
        <w:rPr>
          <w:rFonts w:ascii="PT Astra Serif" w:hAnsi="PT Astra Serif" w:cs="Times New Roman"/>
          <w:sz w:val="28"/>
          <w:szCs w:val="28"/>
        </w:rPr>
        <w:t>.</w:t>
      </w:r>
    </w:p>
    <w:p w:rsidR="009B070A" w:rsidRPr="00301753" w:rsidRDefault="000C637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9B070A" w:rsidRPr="00301753">
        <w:rPr>
          <w:rFonts w:ascii="PT Astra Serif" w:hAnsi="PT Astra Serif" w:cs="Times New Roman"/>
          <w:sz w:val="28"/>
          <w:szCs w:val="28"/>
        </w:rPr>
        <w:t>Начиная с 2018 года</w:t>
      </w:r>
      <w:r w:rsidR="00027991" w:rsidRPr="00301753">
        <w:rPr>
          <w:rFonts w:ascii="PT Astra Serif" w:hAnsi="PT Astra Serif" w:cs="Times New Roman"/>
          <w:sz w:val="28"/>
          <w:szCs w:val="28"/>
        </w:rPr>
        <w:t>,</w:t>
      </w:r>
      <w:r w:rsidR="009B070A" w:rsidRPr="00301753">
        <w:rPr>
          <w:rFonts w:ascii="PT Astra Serif" w:hAnsi="PT Astra Serif" w:cs="Times New Roman"/>
          <w:sz w:val="28"/>
          <w:szCs w:val="28"/>
        </w:rPr>
        <w:t xml:space="preserve"> воспитанники ОГКУ Ульяновский детский дом «Гнёздышко» вовлечены во Всероссийское военно-патриотическое общественное движение «</w:t>
      </w:r>
      <w:proofErr w:type="spellStart"/>
      <w:r w:rsidR="009B070A" w:rsidRPr="00301753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="009B070A" w:rsidRPr="00301753">
        <w:rPr>
          <w:rFonts w:ascii="PT Astra Serif" w:hAnsi="PT Astra Serif" w:cs="Times New Roman"/>
          <w:sz w:val="28"/>
          <w:szCs w:val="28"/>
        </w:rPr>
        <w:t>».</w:t>
      </w:r>
    </w:p>
    <w:p w:rsidR="00610EB1" w:rsidRPr="00301753" w:rsidRDefault="009B070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EE5056" w:rsidRPr="00301753">
        <w:rPr>
          <w:rFonts w:ascii="PT Astra Serif" w:hAnsi="PT Astra Serif" w:cs="Times New Roman"/>
          <w:sz w:val="28"/>
          <w:szCs w:val="28"/>
        </w:rPr>
        <w:t xml:space="preserve">В 2018, 2019 годах </w:t>
      </w:r>
      <w:r w:rsidRPr="00301753">
        <w:rPr>
          <w:rFonts w:ascii="PT Astra Serif" w:hAnsi="PT Astra Serif" w:cs="Times New Roman"/>
          <w:sz w:val="28"/>
          <w:szCs w:val="28"/>
        </w:rPr>
        <w:t xml:space="preserve">5 воспитанников в отчётном периоде побывали </w:t>
      </w:r>
      <w:r w:rsidR="00610EB1" w:rsidRPr="00301753">
        <w:rPr>
          <w:rFonts w:ascii="PT Astra Serif" w:hAnsi="PT Astra Serif" w:cs="Times New Roman"/>
          <w:sz w:val="28"/>
          <w:szCs w:val="28"/>
        </w:rPr>
        <w:t>на юнармейских сменах в МДЦ «Артек» и ВДЦ «Орлёнок».</w:t>
      </w:r>
    </w:p>
    <w:p w:rsidR="006A0607" w:rsidRPr="00301753" w:rsidRDefault="006A0607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Приняли участие в профильном юнармейском лагере (2018 год).</w:t>
      </w:r>
    </w:p>
    <w:p w:rsidR="007518E1" w:rsidRPr="00301753" w:rsidRDefault="007518E1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июле 2018 года 1 воспитанница приняла участие в слёте юнармейцев г. Москва.</w:t>
      </w:r>
    </w:p>
    <w:p w:rsidR="00610EB1" w:rsidRPr="00301753" w:rsidRDefault="00610EB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3 юнармейцев </w:t>
      </w:r>
      <w:r w:rsidR="007518E1" w:rsidRPr="00301753">
        <w:rPr>
          <w:rFonts w:ascii="PT Astra Serif" w:hAnsi="PT Astra Serif" w:cs="Times New Roman"/>
          <w:sz w:val="28"/>
          <w:szCs w:val="28"/>
        </w:rPr>
        <w:t xml:space="preserve">в 2019 году </w:t>
      </w:r>
      <w:r w:rsidRPr="00301753">
        <w:rPr>
          <w:rFonts w:ascii="PT Astra Serif" w:hAnsi="PT Astra Serif" w:cs="Times New Roman"/>
          <w:sz w:val="28"/>
          <w:szCs w:val="28"/>
        </w:rPr>
        <w:t>прошли обучение на курсах младших командиров.</w:t>
      </w:r>
      <w:r w:rsidR="000D572E" w:rsidRPr="00301753">
        <w:rPr>
          <w:rFonts w:ascii="PT Astra Serif" w:hAnsi="PT Astra Serif" w:cs="Times New Roman"/>
          <w:sz w:val="28"/>
          <w:szCs w:val="28"/>
        </w:rPr>
        <w:t xml:space="preserve"> В 2020 году – 1 человек.</w:t>
      </w:r>
    </w:p>
    <w:p w:rsidR="00027991" w:rsidRPr="00301753" w:rsidRDefault="0069495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610EB1" w:rsidRPr="00301753">
        <w:rPr>
          <w:rFonts w:ascii="PT Astra Serif" w:hAnsi="PT Astra Serif" w:cs="Times New Roman"/>
          <w:sz w:val="28"/>
          <w:szCs w:val="28"/>
        </w:rPr>
        <w:t xml:space="preserve">12 воспитанников прошли обучение </w:t>
      </w:r>
      <w:r w:rsidR="00486028" w:rsidRPr="00301753">
        <w:rPr>
          <w:rFonts w:ascii="PT Astra Serif" w:hAnsi="PT Astra Serif" w:cs="Times New Roman"/>
          <w:sz w:val="28"/>
          <w:szCs w:val="28"/>
        </w:rPr>
        <w:t xml:space="preserve">оказанию первой медицинской помощи на курсах, организованных </w:t>
      </w:r>
      <w:r w:rsidR="00027991" w:rsidRPr="00301753">
        <w:rPr>
          <w:rFonts w:ascii="PT Astra Serif" w:hAnsi="PT Astra Serif" w:cs="Times New Roman"/>
          <w:sz w:val="28"/>
          <w:szCs w:val="28"/>
        </w:rPr>
        <w:t>Ульяновским региональным отделением Общероссийской общественной организации «Российский Красный Крест».</w:t>
      </w:r>
    </w:p>
    <w:p w:rsidR="002D3FF8" w:rsidRPr="00301753" w:rsidRDefault="0002799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Юнармейцы ОГКУ Ульяновский детский дом «Гнёздышко» </w:t>
      </w:r>
      <w:r w:rsidRPr="00301753">
        <w:rPr>
          <w:rFonts w:ascii="PT Astra Serif" w:hAnsi="PT Astra Serif" w:cs="Times New Roman"/>
          <w:i/>
          <w:sz w:val="28"/>
          <w:szCs w:val="28"/>
        </w:rPr>
        <w:t>–</w:t>
      </w:r>
      <w:r w:rsidRPr="00301753">
        <w:rPr>
          <w:rFonts w:ascii="PT Astra Serif" w:hAnsi="PT Astra Serif" w:cs="Times New Roman"/>
          <w:sz w:val="28"/>
          <w:szCs w:val="28"/>
        </w:rPr>
        <w:t xml:space="preserve"> традиционные участники парада </w:t>
      </w:r>
      <w:r w:rsidR="00694952" w:rsidRPr="00301753">
        <w:rPr>
          <w:rFonts w:ascii="PT Astra Serif" w:hAnsi="PT Astra Serif" w:cs="Times New Roman"/>
          <w:sz w:val="28"/>
          <w:szCs w:val="28"/>
        </w:rPr>
        <w:t>Победы на главной площади области, а также других массовых областных мероприятиях, на которых выступают с мастер-классами.</w:t>
      </w:r>
      <w:r w:rsidR="002D3FF8" w:rsidRPr="00301753">
        <w:rPr>
          <w:rFonts w:ascii="PT Astra Serif" w:hAnsi="PT Astra Serif" w:cs="Times New Roman"/>
          <w:sz w:val="28"/>
          <w:szCs w:val="28"/>
        </w:rPr>
        <w:t xml:space="preserve"> </w:t>
      </w:r>
    </w:p>
    <w:p w:rsidR="00694952" w:rsidRPr="00301753" w:rsidRDefault="001231D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694952" w:rsidRPr="00301753">
        <w:rPr>
          <w:rFonts w:ascii="PT Astra Serif" w:hAnsi="PT Astra Serif" w:cs="Times New Roman"/>
          <w:sz w:val="28"/>
          <w:szCs w:val="28"/>
        </w:rPr>
        <w:t>Данная практи</w:t>
      </w:r>
      <w:r w:rsidRPr="00301753">
        <w:rPr>
          <w:rFonts w:ascii="PT Astra Serif" w:hAnsi="PT Astra Serif" w:cs="Times New Roman"/>
          <w:sz w:val="28"/>
          <w:szCs w:val="28"/>
        </w:rPr>
        <w:t xml:space="preserve">ка начала развиваться на основе </w:t>
      </w:r>
      <w:r w:rsidR="00694952" w:rsidRPr="00301753">
        <w:rPr>
          <w:rFonts w:ascii="PT Astra Serif" w:hAnsi="PT Astra Serif" w:cs="Times New Roman"/>
          <w:sz w:val="28"/>
          <w:szCs w:val="28"/>
        </w:rPr>
        <w:t>сотрудничеств</w:t>
      </w:r>
      <w:r w:rsidRPr="00301753">
        <w:rPr>
          <w:rFonts w:ascii="PT Astra Serif" w:hAnsi="PT Astra Serif" w:cs="Times New Roman"/>
          <w:sz w:val="28"/>
          <w:szCs w:val="28"/>
        </w:rPr>
        <w:t>а</w:t>
      </w:r>
      <w:r w:rsidR="00694952" w:rsidRPr="00301753">
        <w:rPr>
          <w:rFonts w:ascii="PT Astra Serif" w:hAnsi="PT Astra Serif" w:cs="Times New Roman"/>
          <w:sz w:val="28"/>
          <w:szCs w:val="28"/>
        </w:rPr>
        <w:t xml:space="preserve"> с региональным отделением Общероссийской общественной организации по развитию казачества (Союз Казаков-Воинов России и Зарубежья)</w:t>
      </w:r>
      <w:r w:rsidRPr="00301753">
        <w:rPr>
          <w:rFonts w:ascii="PT Astra Serif" w:hAnsi="PT Astra Serif" w:cs="Times New Roman"/>
          <w:sz w:val="28"/>
          <w:szCs w:val="28"/>
        </w:rPr>
        <w:t>.</w:t>
      </w:r>
      <w:r w:rsidR="003F60D8" w:rsidRPr="00301753">
        <w:rPr>
          <w:rFonts w:ascii="PT Astra Serif" w:hAnsi="PT Astra Serif" w:cs="Times New Roman"/>
          <w:sz w:val="28"/>
          <w:szCs w:val="28"/>
        </w:rPr>
        <w:t xml:space="preserve"> Благодаря сотрудничеству воспитанники не только ежегодно участвуют в полевых православных выходах, но и отдыхали военно-патриотическ</w:t>
      </w:r>
      <w:r w:rsidR="006A0607" w:rsidRPr="00301753">
        <w:rPr>
          <w:rFonts w:ascii="PT Astra Serif" w:hAnsi="PT Astra Serif" w:cs="Times New Roman"/>
          <w:sz w:val="28"/>
          <w:szCs w:val="28"/>
        </w:rPr>
        <w:t>их лагерях «Бородино» (2017, 2018 годы),</w:t>
      </w:r>
      <w:r w:rsidR="003F60D8" w:rsidRPr="00301753">
        <w:rPr>
          <w:rFonts w:ascii="PT Astra Serif" w:hAnsi="PT Astra Serif" w:cs="Times New Roman"/>
          <w:sz w:val="28"/>
          <w:szCs w:val="28"/>
        </w:rPr>
        <w:t xml:space="preserve"> «ПАТРИОТ» (2018 год).</w:t>
      </w:r>
    </w:p>
    <w:p w:rsidR="001231D6" w:rsidRPr="00301753" w:rsidRDefault="001231D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настоящее время имеется соглашение между ОГКУ Ульяновский детский дом «Гнёздышко» и региональным штабом Всероссийского военно-патриотического общественного движения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Юнармия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». </w:t>
      </w:r>
    </w:p>
    <w:p w:rsidR="00663C35" w:rsidRPr="00301753" w:rsidRDefault="00663C3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Другое направление в работе с воспитанниками, получивш</w:t>
      </w:r>
      <w:r w:rsidR="007F2548" w:rsidRPr="00301753">
        <w:rPr>
          <w:rFonts w:ascii="PT Astra Serif" w:hAnsi="PT Astra Serif" w:cs="Times New Roman"/>
          <w:sz w:val="28"/>
          <w:szCs w:val="28"/>
        </w:rPr>
        <w:t>е</w:t>
      </w:r>
      <w:r w:rsidRPr="00301753">
        <w:rPr>
          <w:rFonts w:ascii="PT Astra Serif" w:hAnsi="PT Astra Serif" w:cs="Times New Roman"/>
          <w:sz w:val="28"/>
          <w:szCs w:val="28"/>
        </w:rPr>
        <w:t xml:space="preserve">е развитие в отчётный период – проектная деятельность. </w:t>
      </w:r>
    </w:p>
    <w:p w:rsidR="00D81A41" w:rsidRPr="00301753" w:rsidRDefault="00D81A4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  <w:t xml:space="preserve">В 2016 году воспитанники ОГКУ Ульяновский детский дом «Гнёздышко» попробовали свои силы в научно-исследовательских проектах. Было выполнено два проекта: «Иван Яковлевич Яковлев – просветитель чувашского народа» и «Семья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Языковых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: судьбы в истории Отечества». Первый проект занял </w:t>
      </w:r>
      <w:r w:rsidRPr="00301753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301753">
        <w:rPr>
          <w:rFonts w:ascii="PT Astra Serif" w:hAnsi="PT Astra Serif" w:cs="Times New Roman"/>
          <w:sz w:val="28"/>
          <w:szCs w:val="28"/>
        </w:rPr>
        <w:t xml:space="preserve"> место на III очной областной конференции «История семьи в истории Отчизны».</w:t>
      </w:r>
    </w:p>
    <w:p w:rsidR="002467F7" w:rsidRPr="00301753" w:rsidRDefault="00C8547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2018 году</w:t>
      </w:r>
      <w:r w:rsidR="007518E1" w:rsidRPr="00301753">
        <w:rPr>
          <w:rFonts w:ascii="PT Astra Serif" w:hAnsi="PT Astra Serif" w:cs="Times New Roman"/>
          <w:sz w:val="28"/>
          <w:szCs w:val="28"/>
        </w:rPr>
        <w:t xml:space="preserve"> в региональном открытом всероссийском конкурсе «Лидер», проводимого в рамках Всероссийской Акции «Наши герои» наша воспитанница заняла 1 место.</w:t>
      </w:r>
      <w:r w:rsidR="00B9533D" w:rsidRPr="00301753">
        <w:rPr>
          <w:rFonts w:ascii="PT Astra Serif" w:hAnsi="PT Astra Serif" w:cs="Times New Roman"/>
          <w:sz w:val="28"/>
          <w:szCs w:val="28"/>
        </w:rPr>
        <w:t xml:space="preserve"> 1 место в 2018 году получил проект другой воспитанницы на региональном этапе открытого всероссийского конкурса «</w:t>
      </w:r>
      <w:proofErr w:type="spellStart"/>
      <w:r w:rsidR="00B9533D" w:rsidRPr="00301753">
        <w:rPr>
          <w:rFonts w:ascii="PT Astra Serif" w:hAnsi="PT Astra Serif" w:cs="Times New Roman"/>
          <w:sz w:val="28"/>
          <w:szCs w:val="28"/>
        </w:rPr>
        <w:t>Эколидер</w:t>
      </w:r>
      <w:proofErr w:type="spellEnd"/>
      <w:r w:rsidR="00B9533D" w:rsidRPr="00301753">
        <w:rPr>
          <w:rFonts w:ascii="PT Astra Serif" w:hAnsi="PT Astra Serif" w:cs="Times New Roman"/>
          <w:sz w:val="28"/>
          <w:szCs w:val="28"/>
        </w:rPr>
        <w:t>», проводимого в рамках Всероссийской акции «Вода и здоровье».</w:t>
      </w:r>
    </w:p>
    <w:p w:rsidR="00C8547F" w:rsidRPr="00301753" w:rsidRDefault="001E210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7F2548" w:rsidRPr="00301753">
        <w:rPr>
          <w:rFonts w:ascii="PT Astra Serif" w:hAnsi="PT Astra Serif" w:cs="Times New Roman"/>
          <w:sz w:val="28"/>
          <w:szCs w:val="28"/>
        </w:rPr>
        <w:t>В 2018 году воспитанники ОГКУ Ульяновский детский дом «Гнёздышко» приняли участие во II окружном конкурсе детских социальных инициатив «</w:t>
      </w:r>
      <w:proofErr w:type="spellStart"/>
      <w:r w:rsidR="007F2548" w:rsidRPr="00301753">
        <w:rPr>
          <w:rFonts w:ascii="PT Astra Serif" w:hAnsi="PT Astra Serif" w:cs="Times New Roman"/>
          <w:sz w:val="28"/>
          <w:szCs w:val="28"/>
        </w:rPr>
        <w:t>Благопредприниматель</w:t>
      </w:r>
      <w:proofErr w:type="spellEnd"/>
      <w:r w:rsidR="007F2548" w:rsidRPr="00301753">
        <w:rPr>
          <w:rFonts w:ascii="PT Astra Serif" w:hAnsi="PT Astra Serif" w:cs="Times New Roman"/>
          <w:sz w:val="28"/>
          <w:szCs w:val="28"/>
        </w:rPr>
        <w:t xml:space="preserve">» среди воспитанников детских домов Приволжского Федерального округа  с проектом «Мастерская креатива и хорошего настроения». Проект получил </w:t>
      </w:r>
      <w:proofErr w:type="spellStart"/>
      <w:r w:rsidR="007F2548" w:rsidRPr="00301753">
        <w:rPr>
          <w:rFonts w:ascii="PT Astra Serif" w:hAnsi="PT Astra Serif" w:cs="Times New Roman"/>
          <w:sz w:val="28"/>
          <w:szCs w:val="28"/>
        </w:rPr>
        <w:t>грантовую</w:t>
      </w:r>
      <w:proofErr w:type="spellEnd"/>
      <w:r w:rsidR="007F2548" w:rsidRPr="00301753">
        <w:rPr>
          <w:rFonts w:ascii="PT Astra Serif" w:hAnsi="PT Astra Serif" w:cs="Times New Roman"/>
          <w:sz w:val="28"/>
          <w:szCs w:val="28"/>
        </w:rPr>
        <w:t xml:space="preserve"> поддержку в размере 50 000 рублей. Реализация проекта осуществлялась с февраля по июнь 2018 года. </w:t>
      </w:r>
    </w:p>
    <w:p w:rsidR="001E2109" w:rsidRPr="00301753" w:rsidRDefault="00C8547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8E45D5" w:rsidRPr="00301753">
        <w:rPr>
          <w:rFonts w:ascii="PT Astra Serif" w:hAnsi="PT Astra Serif" w:cs="Times New Roman"/>
          <w:sz w:val="28"/>
          <w:szCs w:val="28"/>
        </w:rPr>
        <w:t>В 2019 году на окружном конкурсе детских социальных инициатив «</w:t>
      </w:r>
      <w:proofErr w:type="spellStart"/>
      <w:r w:rsidR="008E45D5" w:rsidRPr="00301753">
        <w:rPr>
          <w:rFonts w:ascii="PT Astra Serif" w:hAnsi="PT Astra Serif" w:cs="Times New Roman"/>
          <w:sz w:val="28"/>
          <w:szCs w:val="28"/>
        </w:rPr>
        <w:t>Благопредприниматель</w:t>
      </w:r>
      <w:proofErr w:type="spellEnd"/>
      <w:r w:rsidR="008E45D5" w:rsidRPr="00301753">
        <w:rPr>
          <w:rFonts w:ascii="PT Astra Serif" w:hAnsi="PT Astra Serif" w:cs="Times New Roman"/>
          <w:sz w:val="28"/>
          <w:szCs w:val="28"/>
        </w:rPr>
        <w:t>» среди воспитанников детских домов Приволжского Федерального округа воспитанница детского дома получила грант на реализацию проекта «Сделаем мир радостнее».</w:t>
      </w:r>
    </w:p>
    <w:p w:rsidR="00C8547F" w:rsidRPr="00301753" w:rsidRDefault="00C8547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2019 году на областных Предпринимательских играх «Мой первый бизнес</w:t>
      </w:r>
      <w:r w:rsidR="00670100">
        <w:rPr>
          <w:rFonts w:ascii="PT Astra Serif" w:hAnsi="PT Astra Serif" w:cs="Times New Roman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проект» команда воспитанников детского дома «Гнёздышко» заняла 2 место.</w:t>
      </w:r>
    </w:p>
    <w:p w:rsidR="00E57FCA" w:rsidRPr="00301753" w:rsidRDefault="00E57F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2018-2019 годах реализовывался проект по тренировочному проживанию воспитанников в социальной гостинице детского дома.</w:t>
      </w:r>
    </w:p>
    <w:p w:rsidR="003D3607" w:rsidRPr="00301753" w:rsidRDefault="00BF17E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D81A41" w:rsidRPr="00301753">
        <w:rPr>
          <w:rFonts w:ascii="PT Astra Serif" w:hAnsi="PT Astra Serif" w:cs="Times New Roman"/>
          <w:sz w:val="28"/>
          <w:szCs w:val="28"/>
        </w:rPr>
        <w:t>В 2020 году проектный метод был использован для подготовки воспитанников праздник День Защитника Отечества и 8 марта.</w:t>
      </w:r>
    </w:p>
    <w:p w:rsidR="003D3607" w:rsidRPr="00301753" w:rsidRDefault="00D81A4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Таким образом, проектный метод работы достаточно прочно вошёл в практику работы с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воспитанниками</w:t>
      </w:r>
      <w:proofErr w:type="gramEnd"/>
      <w:r w:rsidR="000D572E" w:rsidRPr="00301753">
        <w:rPr>
          <w:rFonts w:ascii="PT Astra Serif" w:hAnsi="PT Astra Serif" w:cs="Times New Roman"/>
          <w:sz w:val="28"/>
          <w:szCs w:val="28"/>
        </w:rPr>
        <w:t xml:space="preserve"> и используются в работе по различным направлениям воспитательной работы.</w:t>
      </w:r>
    </w:p>
    <w:p w:rsidR="009501D2" w:rsidRPr="00301753" w:rsidRDefault="009501D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ОГКУ Ульяновский детский дом «Гнёздышко» действует совет детского дома и семейный совет.</w:t>
      </w:r>
      <w:r w:rsidR="00035CB4" w:rsidRPr="00301753">
        <w:rPr>
          <w:rFonts w:ascii="PT Astra Serif" w:hAnsi="PT Astra Serif" w:cs="Times New Roman"/>
          <w:sz w:val="28"/>
          <w:szCs w:val="28"/>
        </w:rPr>
        <w:t xml:space="preserve"> Совет детского дома участвует в подведении итогов конкурсов, организуемых и проводимых для воспитанников детского дома, выдвигает кандидатуры на награждение и занесение лучших воспитанников на Доску Почёта. На семейном совете воспитанники организуют и планируют проведение праздников: дней рождений воспитанников, Нового года и т.п.</w:t>
      </w:r>
      <w:r w:rsidR="0067447E" w:rsidRPr="00301753">
        <w:rPr>
          <w:rFonts w:ascii="PT Astra Serif" w:hAnsi="PT Astra Serif" w:cs="Times New Roman"/>
          <w:sz w:val="28"/>
          <w:szCs w:val="28"/>
        </w:rPr>
        <w:t>, обсуждают распределение обязанностей в семье.</w:t>
      </w:r>
    </w:p>
    <w:p w:rsidR="00035CB4" w:rsidRPr="00301753" w:rsidRDefault="00035CB4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ОГКУ Ульяновский детский дом «Гнёздышко» за особые заслуги воспитанники становятся именными стипендиатами </w:t>
      </w:r>
      <w:proofErr w:type="gram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депутата Государственной Думы Федерального Собрания Российской Федерации Григория Артёмовича</w:t>
      </w:r>
      <w:proofErr w:type="gram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Балыхина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035CB4" w:rsidRPr="00301753" w:rsidRDefault="00035CB4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ab/>
        <w:t xml:space="preserve">Г.А.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Балыхин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регулярно встречается со </w:t>
      </w:r>
      <w:proofErr w:type="gram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стипендиатами</w:t>
      </w:r>
      <w:proofErr w:type="gram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в Ульяновска, так и в Государственной Думе, интересуется их успехами и планами на будущее, мотивирует на саморазвитие.</w:t>
      </w:r>
    </w:p>
    <w:p w:rsidR="00035CB4" w:rsidRPr="00301753" w:rsidRDefault="00035CB4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2016 году именные стипендиаты отдыхали в Крыму, в 2018 году – в г. Казани.</w:t>
      </w:r>
    </w:p>
    <w:p w:rsidR="00E57FCA" w:rsidRPr="00301753" w:rsidRDefault="00035CB4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У воспитанников есть шефы по переписке и закреплены наставники. Работа по закреплению наставничества активно ведётся с 2018 года.</w:t>
      </w:r>
    </w:p>
    <w:p w:rsidR="007B79BC" w:rsidRPr="00301753" w:rsidRDefault="007B79BC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Для стимулирования творческой активности и мотивации к учебной деятельности воспитанники, осваивающую образовательную программу на «отлично» и «хорошо» получают стипендии от Нотариальной палаты Ульяновской области. Ежегодно стипендиатами являются в среднем 4-6 воспитанников (около 10% от общей численности воспитанников). Размер стипендии «хорошиста» – 300 рублей.</w:t>
      </w:r>
    </w:p>
    <w:p w:rsidR="004640E4" w:rsidRPr="00301753" w:rsidRDefault="007B79B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4640E4" w:rsidRPr="00301753">
        <w:rPr>
          <w:rFonts w:ascii="PT Astra Serif" w:hAnsi="PT Astra Serif" w:cs="Times New Roman"/>
          <w:sz w:val="28"/>
          <w:szCs w:val="28"/>
        </w:rPr>
        <w:t xml:space="preserve">С воспитанниками постоянно ведётся </w:t>
      </w:r>
      <w:proofErr w:type="spellStart"/>
      <w:r w:rsidR="004640E4" w:rsidRPr="00301753">
        <w:rPr>
          <w:rFonts w:ascii="PT Astra Serif" w:hAnsi="PT Astra Serif" w:cs="Times New Roman"/>
          <w:sz w:val="28"/>
          <w:szCs w:val="28"/>
        </w:rPr>
        <w:t>профориентационная</w:t>
      </w:r>
      <w:proofErr w:type="spellEnd"/>
      <w:r w:rsidR="004640E4" w:rsidRPr="00301753">
        <w:rPr>
          <w:rFonts w:ascii="PT Astra Serif" w:hAnsi="PT Astra Serif" w:cs="Times New Roman"/>
          <w:sz w:val="28"/>
          <w:szCs w:val="28"/>
        </w:rPr>
        <w:t xml:space="preserve"> работа: они посещают дни открытых дверей в профессиональных образовательных организациях, посещают промышленные предприятия Ульяновской области, участвуют в мастер-классах, в </w:t>
      </w:r>
      <w:proofErr w:type="spellStart"/>
      <w:r w:rsidR="004640E4"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4640E4" w:rsidRPr="00301753">
        <w:rPr>
          <w:rFonts w:ascii="PT Astra Serif" w:hAnsi="PT Astra Serif" w:cs="Times New Roman"/>
          <w:sz w:val="28"/>
          <w:szCs w:val="28"/>
        </w:rPr>
        <w:t xml:space="preserve">. в рамках посещения чемпионата рабочих профессий </w:t>
      </w:r>
      <w:proofErr w:type="spellStart"/>
      <w:r w:rsidR="004640E4" w:rsidRPr="00301753">
        <w:rPr>
          <w:rFonts w:ascii="PT Astra Serif" w:hAnsi="PT Astra Serif" w:cs="Times New Roman"/>
          <w:sz w:val="28"/>
          <w:szCs w:val="28"/>
          <w:lang w:val="en-US"/>
        </w:rPr>
        <w:t>WorldskillRussia</w:t>
      </w:r>
      <w:proofErr w:type="spellEnd"/>
      <w:r w:rsidR="004640E4" w:rsidRPr="00301753">
        <w:rPr>
          <w:rFonts w:ascii="PT Astra Serif" w:hAnsi="PT Astra Serif" w:cs="Times New Roman"/>
          <w:sz w:val="28"/>
          <w:szCs w:val="28"/>
        </w:rPr>
        <w:t>.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С воспитанниками проводятся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профориентационные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диагностики как специалистами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Засвияжского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 районного отдела  филиала ОГКУ  «Кадровый центр Ульяновской области», так и специалистами ОГКУ Ульяновский детский дом «Гнёздышко». 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Для проведения диагностических исследований 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сопровождения и адаптации выпускников таких организаций на 2018-2019 годы в 2019 году было приобретены</w:t>
      </w:r>
      <w:r w:rsidRPr="00301753">
        <w:rPr>
          <w:rFonts w:ascii="PT Astra Serif" w:hAnsi="PT Astra Serif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методики автоматизированной экспресс-профориентации «Ориентир» для индивидуальной работы и методики автоматизированной экспресс-профориентации «Ориентир» для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групповой работы. 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Помимо этого в среднем 6 воспитанников ОГКУ Ульяновский детский дом «Гнёздышко» трудоустроены.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Такая система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работы способствует выстраиванию дальнейшего образовательного маршрута.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Воспитанники ОГКУ Ульяновский детский дом «Гнёздышко» после окончания 9 или 11 классов поступали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</w:t>
      </w:r>
      <w:proofErr w:type="gramEnd"/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технологический техникум»; </w:t>
      </w:r>
    </w:p>
    <w:p w:rsidR="004640E4" w:rsidRPr="00301753" w:rsidRDefault="004640E4" w:rsidP="0023091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eastAsia="Times New Roman" w:hAnsi="PT Astra Serif" w:cs="Times New Roman"/>
          <w:sz w:val="28"/>
          <w:szCs w:val="28"/>
        </w:rPr>
        <w:t>ОГБПОУ «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</w:rPr>
        <w:t>Сенгилеевский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</w:rPr>
        <w:t xml:space="preserve"> технологический техникум»;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Старомайнский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технологический техникум»;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Сурский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агротехнологический техникум»;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«Ульяновский многопрофильный техникум»;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«Ульяновский строительный колледж»;</w:t>
      </w:r>
    </w:p>
    <w:p w:rsidR="004640E4" w:rsidRPr="00301753" w:rsidRDefault="004640E4" w:rsidP="0023091F">
      <w:pPr>
        <w:pStyle w:val="a6"/>
        <w:numPr>
          <w:ilvl w:val="0"/>
          <w:numId w:val="1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01753">
        <w:rPr>
          <w:rFonts w:ascii="PT Astra Serif" w:eastAsia="Times New Roman" w:hAnsi="PT Astra Serif" w:cs="Times New Roman"/>
          <w:sz w:val="28"/>
          <w:szCs w:val="28"/>
        </w:rPr>
        <w:t>ОГБПОУ «Ульяновский техникум лёгкой промышленности и дизайна»;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>ОГБПОУ «Ульяновский техникум питания и торговли»;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«Ульяновский физкультурно-спортивный техникум Олимпийского резерва»;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ОГБПОУ Рязановский сельскохозяйственный техникум;</w:t>
      </w:r>
    </w:p>
    <w:p w:rsidR="00E54AC6" w:rsidRPr="00301753" w:rsidRDefault="00E54AC6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ГАПОУ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Тетюшский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сельскохозяйственный техникум»,  г. Тетюши, Республика Татарстан;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ФГБОУ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«Государственный университет управления»;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ФГБОУ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«Российский государственный социальный университет»;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ФГБОУ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«Санкт-Петербургский политехнический университет Петра Великого»;</w:t>
      </w:r>
    </w:p>
    <w:p w:rsidR="004640E4" w:rsidRPr="00301753" w:rsidRDefault="004640E4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ФГБОУ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Ульяновский государственный педагогический университет им. И.Н. Ульянова»;</w:t>
      </w:r>
    </w:p>
    <w:p w:rsidR="004640E4" w:rsidRPr="00301753" w:rsidRDefault="007A44EF" w:rsidP="0023091F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ФГБОУВО «</w:t>
      </w:r>
      <w:r w:rsidR="004640E4" w:rsidRPr="00301753">
        <w:rPr>
          <w:rFonts w:ascii="PT Astra Serif" w:hAnsi="PT Astra Serif" w:cs="Times New Roman"/>
          <w:sz w:val="28"/>
          <w:szCs w:val="28"/>
        </w:rPr>
        <w:t xml:space="preserve">Российский экономический университет им. </w:t>
      </w:r>
      <w:proofErr w:type="spellStart"/>
      <w:r w:rsidR="004640E4" w:rsidRPr="00301753">
        <w:rPr>
          <w:rFonts w:ascii="PT Astra Serif" w:hAnsi="PT Astra Serif" w:cs="Times New Roman"/>
          <w:sz w:val="28"/>
          <w:szCs w:val="28"/>
        </w:rPr>
        <w:t>Г.В.Плеханова</w:t>
      </w:r>
      <w:proofErr w:type="spellEnd"/>
      <w:r w:rsidR="004640E4" w:rsidRPr="00301753">
        <w:rPr>
          <w:rFonts w:ascii="PT Astra Serif" w:hAnsi="PT Astra Serif" w:cs="Times New Roman"/>
          <w:sz w:val="28"/>
          <w:szCs w:val="28"/>
        </w:rPr>
        <w:t>».</w:t>
      </w:r>
    </w:p>
    <w:p w:rsidR="00035CB4" w:rsidRPr="00301753" w:rsidRDefault="00035CB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7FCA" w:rsidRPr="00301753" w:rsidRDefault="00E57FCA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ab/>
        <w:t>Выводы:</w:t>
      </w:r>
    </w:p>
    <w:p w:rsidR="00E57FCA" w:rsidRPr="00301753" w:rsidRDefault="00E57FCA" w:rsidP="002309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«Гнёздышко» созданы условия для воспитанников, приближенные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семейным.</w:t>
      </w:r>
    </w:p>
    <w:p w:rsidR="00E57FCA" w:rsidRPr="00301753" w:rsidRDefault="00E57FCA" w:rsidP="002309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 период реализации программы развития 2016-2020гг удалось увеличить количество направленностей дополнительных общеобразовательных программ, реализуемых в детском доме.</w:t>
      </w:r>
    </w:p>
    <w:p w:rsidR="00E57FCA" w:rsidRPr="00301753" w:rsidRDefault="00E57FCA" w:rsidP="0023091F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При организации работы с воспитанниками используются различные формы работы, в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. </w:t>
      </w:r>
      <w:r w:rsidR="009501D2" w:rsidRPr="00301753">
        <w:rPr>
          <w:rFonts w:ascii="PT Astra Serif" w:hAnsi="PT Astra Serif" w:cs="Times New Roman"/>
          <w:sz w:val="28"/>
          <w:szCs w:val="28"/>
        </w:rPr>
        <w:t>проектная деятельность, делающая детей активными участниками различных мероприятий с момента планирования до подведения итогов мероприятия.</w:t>
      </w:r>
    </w:p>
    <w:p w:rsidR="00E57FCA" w:rsidRPr="00301753" w:rsidRDefault="00E57F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7FCA" w:rsidRPr="00301753" w:rsidRDefault="00E57FCA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E57FCA" w:rsidRPr="00301753" w:rsidRDefault="009501D2" w:rsidP="0023091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</w:t>
      </w:r>
      <w:r w:rsidR="00035CB4" w:rsidRPr="00301753">
        <w:rPr>
          <w:rFonts w:ascii="PT Astra Serif" w:hAnsi="PT Astra Serif" w:cs="Times New Roman"/>
          <w:sz w:val="28"/>
          <w:szCs w:val="28"/>
        </w:rPr>
        <w:t>должить сотрудничество с социальными партнёрами ОГКУ Ульяновский детский дом «Гнёздышко» по направлениям воспитательной работы.</w:t>
      </w:r>
    </w:p>
    <w:p w:rsidR="0067447E" w:rsidRPr="00301753" w:rsidRDefault="0067447E" w:rsidP="0023091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Поддерживать и укреплять материально-техническую базу, создающую для воспитанников условия, приближенные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семейным.</w:t>
      </w:r>
    </w:p>
    <w:p w:rsidR="00035CB4" w:rsidRPr="00301753" w:rsidRDefault="00035CB4" w:rsidP="0023091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Укреплять материально-техническую базу для организации занятий по дополнительным общеразвивающим программам.</w:t>
      </w:r>
    </w:p>
    <w:p w:rsidR="0067447E" w:rsidRPr="00301753" w:rsidRDefault="0067447E" w:rsidP="0023091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Развивать детское самоуправление.</w:t>
      </w:r>
    </w:p>
    <w:p w:rsidR="00931CDD" w:rsidRPr="00301753" w:rsidRDefault="00931CDD" w:rsidP="002309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7FCA" w:rsidRPr="00301753" w:rsidRDefault="00E57FCA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Профилактика безнадзорности  и правонарушений воспитанников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447E" w:rsidRPr="00301753" w:rsidRDefault="0067447E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Круглогодично с воспитанниками велась работа по профилактике безнадзорности и вредных привычек.</w:t>
      </w:r>
    </w:p>
    <w:p w:rsidR="00EF59D9" w:rsidRPr="00301753" w:rsidRDefault="00EF59D9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Работа по профилактике безнадзорности и правонарушений среди воспитанников  предполагала целый комплекс социально-профилактических мер, направленных на индивидуальную психолого-педагогическую коррекцию поведения несовершеннолетних, а также формирование правовой культуры и </w:t>
      </w: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повышение правовой грамотности воспитанников. Важным условием профилактической работы в детском доме – системность и целенаправленность.</w:t>
      </w:r>
    </w:p>
    <w:p w:rsidR="00EF59D9" w:rsidRPr="00301753" w:rsidRDefault="00EF59D9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Работа специалистов в  сфере  профилактики  безнадзорности и  правонарушений строилась на реализации индивидуальных профилактических  планов  работы   с воспитанниками, состоящими  на учёте  в  ПДН,  и планов совместной    работы ОГКУ Ульяновский детский дом «Гнёздышко» с ОПДН ОУУП и ПДН ОМВД России по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Засвияжскому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району г. Ульяновска, КПДН и ЗП  при  Администрации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Засвияжского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г. Ульяновска на учебный год.</w:t>
      </w:r>
      <w:proofErr w:type="gram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Работа по профилактике зависимого  поведения  в ОГКУ Ульяновский</w:t>
      </w: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детский дом «Гнёздышко» велась совместно с  ГУЗ Ульяновская областная клиническая наркологическая больница по совместно разработанному плану на 2018-2019 учебный год, а также дополнительных планов по   профилактике  употребления   ПАВ,   профилактике  самовольных уходов. Содержание вышеуказанных планов включало в себя теоретические и практические мероприятия, коррекционную работу, направленную на недопустимость совершения правонарушений, преступлений, самовольных уходов, а также  употребления ПАВ. Ежемесячно, отмечалась динамика изменения поведения, их участие в культурно-массовых и спортивных мероприятиях, посещение </w:t>
      </w:r>
      <w:r w:rsidR="005525D8"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детских объединений</w:t>
      </w: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Мероприятия проводились с привлечением специалистов ГУЗ Ульяновская областная клиническая больница, Управления по </w:t>
      </w:r>
      <w:proofErr w:type="gram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контролю за</w:t>
      </w:r>
      <w:proofErr w:type="gram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оборотом наркотиков Ульяновской области, УМВД инспектора ОПДН ОУУП и ПДН ОП  3, (по обслуживанию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Засвияжского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района) УМВД России по городу Ульяновску, специалистами Ульяновского отделения. </w:t>
      </w:r>
    </w:p>
    <w:p w:rsidR="0067447E" w:rsidRPr="00301753" w:rsidRDefault="0067447E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01753">
        <w:rPr>
          <w:rFonts w:ascii="PT Astra Serif" w:hAnsi="PT Astra Serif" w:cs="Times New Roman"/>
          <w:i/>
          <w:sz w:val="28"/>
          <w:szCs w:val="28"/>
        </w:rPr>
        <w:t>Таблица 3</w:t>
      </w:r>
    </w:p>
    <w:p w:rsidR="0067447E" w:rsidRPr="00301753" w:rsidRDefault="0067447E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Количество чрезвычайных происшествий с воспитанниками</w:t>
      </w:r>
    </w:p>
    <w:p w:rsidR="0067447E" w:rsidRPr="00301753" w:rsidRDefault="0067447E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«Гнёздышко» (по итогам работы за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9"/>
        <w:gridCol w:w="1423"/>
        <w:gridCol w:w="1533"/>
        <w:gridCol w:w="1533"/>
        <w:gridCol w:w="1533"/>
        <w:gridCol w:w="1533"/>
      </w:tblGrid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Виды чрезвычайных ситуаций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33" w:type="dxa"/>
          </w:tcPr>
          <w:p w:rsidR="0067447E" w:rsidRPr="00301753" w:rsidRDefault="00E54AC6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3" w:type="dxa"/>
          </w:tcPr>
          <w:p w:rsidR="0067447E" w:rsidRPr="00301753" w:rsidRDefault="00E54AC6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Правонарушений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3" w:type="dxa"/>
          </w:tcPr>
          <w:p w:rsidR="0067447E" w:rsidRPr="00301753" w:rsidRDefault="00E54AC6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несчастных случаев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67447E" w:rsidRPr="00301753" w:rsidRDefault="00E54AC6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447E" w:rsidRPr="00301753" w:rsidTr="00931CDD">
        <w:tc>
          <w:tcPr>
            <w:tcW w:w="2299" w:type="dxa"/>
          </w:tcPr>
          <w:p w:rsidR="0067447E" w:rsidRPr="00301753" w:rsidRDefault="0067447E" w:rsidP="0023091F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суицидальных попыток</w:t>
            </w:r>
          </w:p>
        </w:tc>
        <w:tc>
          <w:tcPr>
            <w:tcW w:w="142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67447E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3" w:type="dxa"/>
          </w:tcPr>
          <w:p w:rsidR="0067447E" w:rsidRPr="00301753" w:rsidRDefault="00E54AC6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7447E" w:rsidRPr="00301753" w:rsidRDefault="0067447E" w:rsidP="0023091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2017-2018 годах наблюдалась вспышка детского травматизма. Благодаря работе с педагогическим персоналом и воспитанниками </w:t>
      </w:r>
      <w:r w:rsidRPr="00301753">
        <w:rPr>
          <w:rFonts w:ascii="PT Astra Serif" w:hAnsi="PT Astra Serif" w:cs="Times New Roman"/>
          <w:sz w:val="28"/>
          <w:szCs w:val="28"/>
        </w:rPr>
        <w:lastRenderedPageBreak/>
        <w:t>(дополнительное проведение инструктажей, индивидуальные беседы) ситуацию удалось стабилизировать.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2018-2019 годах резко увеличилось количество самовольных уходов. Данный факт обусловлен поступлением в детский дом подростков, состоящих на учёте в наркологической больнице и </w:t>
      </w:r>
      <w:r w:rsidR="000E7E05" w:rsidRPr="00301753">
        <w:rPr>
          <w:rFonts w:ascii="PT Astra Serif" w:hAnsi="PT Astra Serif" w:cs="Times New Roman"/>
          <w:sz w:val="28"/>
          <w:szCs w:val="28"/>
        </w:rPr>
        <w:t>в полиции по делам несовершеннолетних</w:t>
      </w:r>
      <w:r w:rsidRPr="00301753">
        <w:rPr>
          <w:rFonts w:ascii="PT Astra Serif" w:hAnsi="PT Astra Serif" w:cs="Times New Roman"/>
          <w:sz w:val="28"/>
          <w:szCs w:val="28"/>
        </w:rPr>
        <w:t>.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Подходы и организация работы с данными воспитанниками обсуждались на совете по профилактике.</w:t>
      </w:r>
    </w:p>
    <w:p w:rsidR="00E57FC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К 2020 году проблему самовольных уходов удалось решить.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447E" w:rsidRPr="00301753" w:rsidRDefault="0067447E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EF59D9" w:rsidRPr="00301753" w:rsidRDefault="00EF59D9" w:rsidP="0023091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Основная сложность работы с воспитанниками заключалась в поступлении их в детский дом в подростковом возрасте (от 14 до 17 дет) уже состоящими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различного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вида учётах.</w:t>
      </w:r>
    </w:p>
    <w:p w:rsidR="00EF59D9" w:rsidRPr="00301753" w:rsidRDefault="00EF59D9" w:rsidP="0023091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Успешность работы с воспитанниками обусловлена использованием ресурсов различных организаций и ведомств.</w:t>
      </w:r>
    </w:p>
    <w:p w:rsidR="00EF59D9" w:rsidRPr="00301753" w:rsidRDefault="00EF59D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59D9" w:rsidRPr="00301753" w:rsidRDefault="00EF59D9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</w:t>
      </w:r>
    </w:p>
    <w:p w:rsidR="00EF59D9" w:rsidRPr="00301753" w:rsidRDefault="00EF59D9" w:rsidP="0023091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Профилактическая работа с воспитанниками должна вестись не только силами педагогического коллектива, но и с привлечением самих воспитанников. </w:t>
      </w:r>
    </w:p>
    <w:p w:rsidR="00EF59D9" w:rsidRPr="00301753" w:rsidRDefault="00EF59D9" w:rsidP="0023091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Необходим поиск новых форм и методов педагогического воздействия на воспитанников, склонных или уже совершивших преступления и правонарушения.</w:t>
      </w:r>
    </w:p>
    <w:p w:rsidR="005525D8" w:rsidRPr="00301753" w:rsidRDefault="005525D8" w:rsidP="0023091F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Продолжить практику сотрудничества с организациями и ведомствами по профилактике безнадзорности  и правонарушений воспитанников.</w:t>
      </w:r>
    </w:p>
    <w:p w:rsidR="0067447E" w:rsidRPr="00301753" w:rsidRDefault="0067447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447E" w:rsidRPr="00301753" w:rsidRDefault="005D0E3A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Обеспечение защиты прав и законных интересов  воспитанников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Обеспечение защиты прав и законных интересов – одна из задач, стоящих перед ОГКУ Ульяновский детский дом «Гнёздышко».</w:t>
      </w:r>
    </w:p>
    <w:p w:rsidR="005D0E3A" w:rsidRPr="00301753" w:rsidRDefault="005D0E3A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t>Таблица 4</w:t>
      </w:r>
    </w:p>
    <w:p w:rsidR="00931CDD" w:rsidRPr="00301753" w:rsidRDefault="00931CDD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Защита прав и законных интересов воспитанников ОГКУ Ульяновский детский дом «Гнёздышко»</w:t>
      </w:r>
    </w:p>
    <w:p w:rsidR="005D0E3A" w:rsidRPr="00301753" w:rsidRDefault="005D0E3A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0"/>
        <w:gridCol w:w="1406"/>
        <w:gridCol w:w="1407"/>
        <w:gridCol w:w="1407"/>
        <w:gridCol w:w="1407"/>
        <w:gridCol w:w="1407"/>
      </w:tblGrid>
      <w:tr w:rsidR="005D0E3A" w:rsidRPr="00301753" w:rsidTr="00931CDD">
        <w:tc>
          <w:tcPr>
            <w:tcW w:w="2820" w:type="dxa"/>
          </w:tcPr>
          <w:p w:rsidR="005D0E3A" w:rsidRPr="00301753" w:rsidRDefault="00792BA4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017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D0E3A" w:rsidRPr="00301753" w:rsidTr="00931CDD">
        <w:tc>
          <w:tcPr>
            <w:tcW w:w="2820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воспитанников, имеющих право на получение алиментов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1407" w:type="dxa"/>
          </w:tcPr>
          <w:p w:rsidR="005D0E3A" w:rsidRPr="00301753" w:rsidRDefault="0076098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</w:tr>
      <w:tr w:rsidR="005D0E3A" w:rsidRPr="00301753" w:rsidTr="00931CDD">
        <w:tc>
          <w:tcPr>
            <w:tcW w:w="2820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воспитанников, получающих алименты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24 (63,2%)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14 (46,7%)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19 (63,3%)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15 (53,6%)</w:t>
            </w:r>
          </w:p>
        </w:tc>
        <w:tc>
          <w:tcPr>
            <w:tcW w:w="1407" w:type="dxa"/>
          </w:tcPr>
          <w:p w:rsidR="005D0E3A" w:rsidRPr="00301753" w:rsidRDefault="0076098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  <w:p w:rsidR="00760984" w:rsidRPr="00301753" w:rsidRDefault="0076098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(51,5%)</w:t>
            </w:r>
          </w:p>
        </w:tc>
      </w:tr>
      <w:tr w:rsidR="005D0E3A" w:rsidRPr="00301753" w:rsidTr="00931CDD">
        <w:tc>
          <w:tcPr>
            <w:tcW w:w="2820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Численность воспитанников, подлежащих обеспечению жилыми помещениями специализированного фонда Ульяновской области, 14 лет и старше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407" w:type="dxa"/>
          </w:tcPr>
          <w:p w:rsidR="005D0E3A" w:rsidRPr="00301753" w:rsidRDefault="00D37AD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</w:tr>
      <w:tr w:rsidR="005D0E3A" w:rsidRPr="00301753" w:rsidTr="00931CDD">
        <w:tc>
          <w:tcPr>
            <w:tcW w:w="2820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воспитанников, включённых в список детей-сирот, подлежащих обеспечению жилыми помещениями специализированного фонда Ульяновской области, находящихся в учреждении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407" w:type="dxa"/>
          </w:tcPr>
          <w:p w:rsidR="005D0E3A" w:rsidRPr="00301753" w:rsidRDefault="00D37ADC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</w:tr>
      <w:tr w:rsidR="005D0E3A" w:rsidRPr="00301753" w:rsidTr="00931CDD">
        <w:tc>
          <w:tcPr>
            <w:tcW w:w="2820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воспитанников, включённых в список детей-сирот, подлежащих обеспечению жилыми помещениями специализированного фонда Ульяновской области, за отчётный период</w:t>
            </w:r>
          </w:p>
        </w:tc>
        <w:tc>
          <w:tcPr>
            <w:tcW w:w="1406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</w:tcPr>
          <w:p w:rsidR="005D0E3A" w:rsidRPr="00301753" w:rsidRDefault="005D0E3A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</w:tcPr>
          <w:p w:rsidR="005D0E3A" w:rsidRPr="00301753" w:rsidRDefault="008078A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</w:tbl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среднем 5</w:t>
      </w:r>
      <w:r w:rsidR="00E7455A" w:rsidRPr="00301753">
        <w:rPr>
          <w:rFonts w:ascii="PT Astra Serif" w:hAnsi="PT Astra Serif" w:cs="Times New Roman"/>
          <w:sz w:val="28"/>
          <w:szCs w:val="28"/>
        </w:rPr>
        <w:t>5</w:t>
      </w:r>
      <w:r w:rsidRPr="00301753">
        <w:rPr>
          <w:rFonts w:ascii="PT Astra Serif" w:hAnsi="PT Astra Serif" w:cs="Times New Roman"/>
          <w:sz w:val="28"/>
          <w:szCs w:val="28"/>
        </w:rPr>
        <w:t>,7% воспитанников, имеющих право на алименты, их получают.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Работа по взысканию алиментов проводится регулярно – это индивидуальные беседы с кровными родителями и письменные обращения к ним,   запросы о привлечении к административной ответственности по ч.1 ст.5.35.1 КоАП РФ и уголовной ответственности за злостное уклонение от уплаты алиментов по ч.1 ст. 157 УК РФ. К данной работе подключены </w:t>
      </w:r>
      <w:r w:rsidRPr="00301753">
        <w:rPr>
          <w:rFonts w:ascii="PT Astra Serif" w:hAnsi="PT Astra Serif" w:cs="Times New Roman"/>
          <w:sz w:val="28"/>
          <w:szCs w:val="28"/>
        </w:rPr>
        <w:lastRenderedPageBreak/>
        <w:t>комиссии по делам несовершеннолетних и защиты прав: в отдел полиции направляются запросы о проведении профилактической работы с должниками.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Все воспитанники либо обеспечены жильем, либо </w:t>
      </w:r>
      <w:r w:rsidRPr="00301753">
        <w:rPr>
          <w:rFonts w:ascii="PT Astra Serif" w:hAnsi="PT Astra Serif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включены в список детей-сирот, подлежащих обеспечению жилыми помещениями специализированного фонда Ульяновской области. Включение в список происходит по достижении воспитанником 14-летнего возраста.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Все воспитанники имеют необходимые документы: свидетельства о рождении, паспорт (по достижении 14-летнего возраста), ИНН и СНИЛС.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Специалисты ОГКУ Ульяновский детский дом «Гнёздышко» представляли интересы воспитанников в судебных процессах, решали вопросы по вступлению воспитанников в наследство, списанию долгов за жильё.</w:t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4640E4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5D0E3A" w:rsidRPr="00301753" w:rsidRDefault="004640E4" w:rsidP="0023091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</w:t>
      </w:r>
      <w:r w:rsidR="005D0E3A" w:rsidRPr="00301753">
        <w:rPr>
          <w:rFonts w:ascii="PT Astra Serif" w:hAnsi="PT Astra Serif" w:cs="Times New Roman"/>
          <w:sz w:val="28"/>
          <w:szCs w:val="28"/>
        </w:rPr>
        <w:t>рава и законные интересы воспитанников защищены и соблюдаются.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D0E3A" w:rsidRPr="00301753" w:rsidRDefault="004640E4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4640E4" w:rsidRPr="00301753" w:rsidRDefault="00E8757F" w:rsidP="0023091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Вести активную работу по списанию задолженности </w:t>
      </w:r>
      <w:r w:rsidR="003429EE" w:rsidRPr="00301753">
        <w:rPr>
          <w:rFonts w:ascii="PT Astra Serif" w:hAnsi="PT Astra Serif" w:cs="Times New Roman"/>
          <w:sz w:val="28"/>
          <w:szCs w:val="28"/>
        </w:rPr>
        <w:t>за услуги ЖКХ.</w:t>
      </w:r>
    </w:p>
    <w:p w:rsidR="00E8757F" w:rsidRPr="00301753" w:rsidRDefault="00E8757F" w:rsidP="0023091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Добиваться регистрации выпускников ОГКУ Ульяновский детский дом «Гнёздышко» до получения квартиры.</w:t>
      </w:r>
    </w:p>
    <w:p w:rsidR="005D0E3A" w:rsidRPr="00301753" w:rsidRDefault="005D0E3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79BC" w:rsidRPr="00301753" w:rsidRDefault="007B79B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Охрана и укрепление здоровья воспитанников, проведение коррекционной и реабилитационной  работы</w:t>
      </w:r>
    </w:p>
    <w:p w:rsidR="007B79BC" w:rsidRPr="00301753" w:rsidRDefault="007B79B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81A41" w:rsidRPr="00301753" w:rsidRDefault="00D81A4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Большое внимание было обращено сохранению и укреплению здоровья воспитанников.</w:t>
      </w:r>
    </w:p>
    <w:p w:rsidR="0025431A" w:rsidRPr="00301753" w:rsidRDefault="0025431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детском доме «Гнёздышко» имеется медицинский блок и медицинский персонал: </w:t>
      </w:r>
      <w:r w:rsidR="00704EE4" w:rsidRPr="00301753">
        <w:rPr>
          <w:rFonts w:ascii="PT Astra Serif" w:hAnsi="PT Astra Serif" w:cs="Times New Roman"/>
          <w:sz w:val="28"/>
          <w:szCs w:val="28"/>
        </w:rPr>
        <w:t>врач-организатор качества оказания медицинской помощи, врач-педиатр, 2 медицинских сестры и медицинская сестра диетическая.</w:t>
      </w:r>
    </w:p>
    <w:p w:rsidR="00921958" w:rsidRPr="00301753" w:rsidRDefault="0092195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ОГКУ Ульяновский детский дом «Гнёздышко» </w:t>
      </w:r>
      <w:r w:rsidR="00B850E7" w:rsidRPr="00301753">
        <w:rPr>
          <w:rFonts w:ascii="PT Astra Serif" w:hAnsi="PT Astra Serif" w:cs="Times New Roman"/>
          <w:sz w:val="28"/>
          <w:szCs w:val="28"/>
        </w:rPr>
        <w:t xml:space="preserve">в отчетном периоде </w:t>
      </w:r>
      <w:r w:rsidRPr="00301753">
        <w:rPr>
          <w:rFonts w:ascii="PT Astra Serif" w:hAnsi="PT Astra Serif" w:cs="Times New Roman"/>
          <w:sz w:val="28"/>
          <w:szCs w:val="28"/>
        </w:rPr>
        <w:t>реализовывалась разработанная  программа здорового питания, позволяющая организовывать для воспитанников сбалансированное питание, выдержанное по объёму, калорийности и количеству белков, жиров и углеводов и микроэлементов. В весенне-осенний период проводилась дополнительная витаминизация и мероприятия по профилактике заболеваний желудочно-кишечного тракта.</w:t>
      </w:r>
    </w:p>
    <w:p w:rsidR="00D81A41" w:rsidRPr="00301753" w:rsidRDefault="00740B4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Ежегодно все воспитанники ОГКУ Ульяновский детский дом «Гнёздышко» проходили диспансеризацию. Рекомендации и назначения врачей выполнялись в полном объёме и указанные сроки. Вос</w:t>
      </w:r>
      <w:r w:rsidR="00EE5056" w:rsidRPr="00301753">
        <w:rPr>
          <w:rFonts w:ascii="PT Astra Serif" w:hAnsi="PT Astra Serif" w:cs="Times New Roman"/>
          <w:sz w:val="28"/>
          <w:szCs w:val="28"/>
        </w:rPr>
        <w:t>питанники, имеющие инвалидность, получали средства индивидуальной реабилитации</w:t>
      </w:r>
      <w:r w:rsidR="00E8757F" w:rsidRPr="00301753">
        <w:rPr>
          <w:rFonts w:ascii="PT Astra Serif" w:hAnsi="PT Astra Serif" w:cs="Times New Roman"/>
          <w:sz w:val="28"/>
          <w:szCs w:val="28"/>
        </w:rPr>
        <w:t>, поставлены в очередь на санаторно-курортное лечение.</w:t>
      </w:r>
    </w:p>
    <w:p w:rsidR="000B6913" w:rsidRPr="00301753" w:rsidRDefault="000B691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0B6913" w:rsidRPr="00301753" w:rsidRDefault="000B6913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5</w:t>
      </w:r>
    </w:p>
    <w:p w:rsidR="000B6913" w:rsidRPr="00301753" w:rsidRDefault="000B6913" w:rsidP="0023091F">
      <w:pPr>
        <w:pStyle w:val="a8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01753">
        <w:rPr>
          <w:rFonts w:ascii="PT Astra Serif" w:hAnsi="PT Astra Serif"/>
          <w:b/>
          <w:bCs/>
          <w:sz w:val="28"/>
          <w:szCs w:val="28"/>
        </w:rPr>
        <w:t>Отчет по диспансерной группе воспитанников</w:t>
      </w:r>
    </w:p>
    <w:p w:rsidR="000B6913" w:rsidRPr="00301753" w:rsidRDefault="000B6913" w:rsidP="0023091F">
      <w:pPr>
        <w:pStyle w:val="a8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301753">
        <w:rPr>
          <w:rFonts w:ascii="PT Astra Serif" w:hAnsi="PT Astra Serif"/>
          <w:b/>
          <w:bCs/>
          <w:sz w:val="28"/>
          <w:szCs w:val="28"/>
        </w:rPr>
        <w:t>ОГКУ Ульяновский детский дом «Гнёздышко»</w:t>
      </w:r>
    </w:p>
    <w:p w:rsidR="000B6913" w:rsidRPr="00301753" w:rsidRDefault="000B6913" w:rsidP="0023091F">
      <w:pPr>
        <w:pStyle w:val="a8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1338"/>
        <w:gridCol w:w="1202"/>
        <w:gridCol w:w="1202"/>
        <w:gridCol w:w="1338"/>
        <w:gridCol w:w="1273"/>
        <w:gridCol w:w="1271"/>
      </w:tblGrid>
      <w:tr w:rsidR="00E7455A" w:rsidRPr="00301753" w:rsidTr="00E7455A">
        <w:trPr>
          <w:cantSplit/>
          <w:trHeight w:val="1104"/>
        </w:trPr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Заболевания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Состояло 1.01.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2016г.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Состоит на 01.01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</w:t>
            </w: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301753"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Состоит на 01.01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</w:t>
            </w: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301753">
              <w:rPr>
                <w:rFonts w:ascii="PT Astra Serif" w:hAnsi="PT Astra Serif"/>
                <w:sz w:val="28"/>
                <w:szCs w:val="28"/>
              </w:rPr>
              <w:t>8г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Состояло 1.01.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2019г.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Состоит на 01.01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2020г. </w:t>
            </w:r>
          </w:p>
        </w:tc>
        <w:tc>
          <w:tcPr>
            <w:tcW w:w="645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Состоит на 01.01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Заболевания ЛОР органов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Эндокринные заболевания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E7455A" w:rsidRPr="00301753" w:rsidTr="00E7455A">
        <w:trPr>
          <w:trHeight w:val="1299"/>
        </w:trPr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Болезни костно-мышечной системы: сколиоз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25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20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30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Забол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орган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з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рения 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Хр. гастрит их них ДЖВП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Хр. пиелонефрит. ИМВС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З-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нерв.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сис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.и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з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них ДЦП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Энурез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Заб-ние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сердечно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–с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осудистой системы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16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rPr>
          <w:trHeight w:val="1096"/>
        </w:trPr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Псих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астр-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ва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и р-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ра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поведен.</w:t>
            </w:r>
          </w:p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32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28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26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23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Болезни орг. дыхания. Бронхиальная астма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Выдел </w:t>
            </w: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HCV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 и  </w:t>
            </w: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HBS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ТВС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Хр. гепатит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Анемия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E7455A" w:rsidRPr="00301753" w:rsidTr="00E7455A">
        <w:tc>
          <w:tcPr>
            <w:tcW w:w="1131" w:type="pct"/>
          </w:tcPr>
          <w:p w:rsidR="00E7455A" w:rsidRPr="00301753" w:rsidRDefault="00E7455A" w:rsidP="0023091F">
            <w:pPr>
              <w:pStyle w:val="a8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135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>127</w:t>
            </w:r>
          </w:p>
        </w:tc>
        <w:tc>
          <w:tcPr>
            <w:tcW w:w="610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138</w:t>
            </w:r>
          </w:p>
        </w:tc>
        <w:tc>
          <w:tcPr>
            <w:tcW w:w="679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136</w:t>
            </w:r>
          </w:p>
        </w:tc>
        <w:tc>
          <w:tcPr>
            <w:tcW w:w="646" w:type="pct"/>
          </w:tcPr>
          <w:p w:rsidR="00E7455A" w:rsidRPr="00301753" w:rsidRDefault="00E7455A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116</w:t>
            </w:r>
          </w:p>
        </w:tc>
        <w:tc>
          <w:tcPr>
            <w:tcW w:w="645" w:type="pct"/>
          </w:tcPr>
          <w:p w:rsidR="00E7455A" w:rsidRPr="00301753" w:rsidRDefault="00EF1D54" w:rsidP="0023091F">
            <w:pPr>
              <w:pStyle w:val="a8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</w:p>
        </w:tc>
      </w:tr>
    </w:tbl>
    <w:p w:rsidR="000B6913" w:rsidRPr="00301753" w:rsidRDefault="000B6913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35CB5" w:rsidRPr="00301753" w:rsidRDefault="00435CB5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ab/>
        <w:t xml:space="preserve">В 2016 году 1 воспитанник отдыхал и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оздоравливался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ДОЛ «Эврика» при санатории «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Родон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921958"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, 1 – в санатории г. Анапа, 2 – в санатории «Юлово озеро» Ульяновской области.</w:t>
      </w:r>
    </w:p>
    <w:p w:rsidR="00EE5056" w:rsidRPr="00301753" w:rsidRDefault="00EE5056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2017-2018 учебном году 2 воспитанника прошли оздоровление в санаториях (Российский санаторно-реабилитационный центр для детей-сирот и детей, оставшихся без по</w:t>
      </w:r>
      <w:r w:rsidR="000D572E"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печения родителей г. Евпатория) и 1 – в санатории «Сосновый бор» г. Димитровград Ульяновской области.</w:t>
      </w: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0D572E" w:rsidRPr="00301753" w:rsidRDefault="000D572E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Оздоровление и отдых воспитанников организуется в загородных летних оздоровительных лагерях. Охват детей-сирот и детей, оставшихся без попечения родителей, составляет 100%.</w:t>
      </w:r>
    </w:p>
    <w:p w:rsidR="00435CB5" w:rsidRPr="00301753" w:rsidRDefault="000D572E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летний период ОГКУ Ульяновский детский дом «Гнёздышко» работает в режиме городского оздоровительного лагеря. </w:t>
      </w:r>
    </w:p>
    <w:p w:rsidR="00626FE6" w:rsidRPr="00301753" w:rsidRDefault="00626FE6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2017-2018 учебном году 3 воспитанника отдыхали в лагерях на черноморском побережье: 1 – ВДЦ «Орленок», 2 – МДЦ «Артек».</w:t>
      </w:r>
    </w:p>
    <w:p w:rsidR="0012737D" w:rsidRPr="00301753" w:rsidRDefault="0012737D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 течение 2018-2019 учебного года 2 человека  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оздоравливались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санатории «</w:t>
      </w:r>
      <w:proofErr w:type="spellStart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>Юловое</w:t>
      </w:r>
      <w:proofErr w:type="spellEnd"/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озеро».</w:t>
      </w:r>
    </w:p>
    <w:p w:rsidR="00E7455A" w:rsidRPr="00301753" w:rsidRDefault="00E7455A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 2019-2020 учебном году 1 воспитанник прошел оздоровление в санатории ФГБУЗ МРЦ «Сергиевские минеральные воды» ФМБА России (Самарской области).</w:t>
      </w:r>
    </w:p>
    <w:p w:rsidR="00704EE4" w:rsidRPr="00301753" w:rsidRDefault="00704EE4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035CB4" w:rsidRPr="00301753" w:rsidRDefault="0025431A" w:rsidP="0023091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0175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0175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Выводы:</w:t>
      </w:r>
      <w:r w:rsidR="00626FE6" w:rsidRPr="0030175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F35D33" w:rsidRPr="00301753" w:rsidRDefault="00704EE4" w:rsidP="0023091F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«Гнёздышко» используются различные формы оздоровления детей-сирот и детей, оставшихся без попечения родителей, в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. в летний период.</w:t>
      </w:r>
    </w:p>
    <w:p w:rsidR="00931CDD" w:rsidRPr="00301753" w:rsidRDefault="00C355EA" w:rsidP="0023091F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В ОГКУ Ульяновский детский дом «Гнёздышко»</w:t>
      </w:r>
      <w:r w:rsidR="001A1CAE" w:rsidRPr="00301753">
        <w:rPr>
          <w:rFonts w:ascii="PT Astra Serif" w:hAnsi="PT Astra Serif" w:cs="Times New Roman"/>
          <w:sz w:val="28"/>
          <w:szCs w:val="28"/>
        </w:rPr>
        <w:t xml:space="preserve"> созданы все условия для сохранения и укрепления здоровья воспитанников.</w:t>
      </w:r>
    </w:p>
    <w:p w:rsidR="001A1CAE" w:rsidRDefault="001A1CA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A1CAE" w:rsidRPr="00301753" w:rsidRDefault="001A1CAE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1A1CAE" w:rsidRPr="00301753" w:rsidRDefault="001A1CAE" w:rsidP="0023091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Продолжить практику организации работы по сохранению и укреплению здоровья воспитанников.</w:t>
      </w:r>
    </w:p>
    <w:p w:rsidR="001A1CAE" w:rsidRPr="00301753" w:rsidRDefault="001A1CAE" w:rsidP="0023091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Предусмотреть мероприятия по организации доступной среды для воспитанников, имеющие ограниченные возможности здоровья и инвалидов.</w:t>
      </w:r>
    </w:p>
    <w:p w:rsidR="007D6381" w:rsidRPr="00301753" w:rsidRDefault="007D6381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27638D" w:rsidRPr="00301753" w:rsidRDefault="0027638D" w:rsidP="0023091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301753">
        <w:rPr>
          <w:rFonts w:ascii="PT Astra Serif" w:hAnsi="PT Astra Serif"/>
          <w:b/>
          <w:sz w:val="28"/>
          <w:szCs w:val="28"/>
        </w:rPr>
        <w:t>Постинтернатное</w:t>
      </w:r>
      <w:proofErr w:type="spellEnd"/>
      <w:r w:rsidRPr="00301753">
        <w:rPr>
          <w:rFonts w:ascii="PT Astra Serif" w:hAnsi="PT Astra Serif"/>
          <w:b/>
          <w:sz w:val="28"/>
          <w:szCs w:val="28"/>
        </w:rPr>
        <w:t xml:space="preserve"> сопровождение воспитанников</w:t>
      </w:r>
    </w:p>
    <w:p w:rsidR="009601EC" w:rsidRPr="00301753" w:rsidRDefault="0027638D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и выпускников  детского дома</w:t>
      </w:r>
    </w:p>
    <w:p w:rsidR="009B070A" w:rsidRPr="00301753" w:rsidRDefault="003520B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27638D" w:rsidRPr="00301753" w:rsidRDefault="002763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период реализации программы развития ОГКУ Ульяновский детский дом «Гнёздышко» на 2016-2020 годы в детском доме активно и эффективно работала служба социальной  адаптации и сопровождению выпускников.</w:t>
      </w:r>
    </w:p>
    <w:p w:rsidR="005C39B8" w:rsidRPr="00301753" w:rsidRDefault="005C39B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 профессиональным</w:t>
      </w:r>
      <w:r w:rsidR="00BB65FE" w:rsidRPr="00301753">
        <w:rPr>
          <w:rFonts w:ascii="PT Astra Serif" w:hAnsi="PT Astra Serif" w:cs="Times New Roman"/>
          <w:sz w:val="28"/>
          <w:szCs w:val="28"/>
        </w:rPr>
        <w:t>и</w:t>
      </w:r>
      <w:r w:rsidRPr="00301753">
        <w:rPr>
          <w:rFonts w:ascii="PT Astra Serif" w:hAnsi="PT Astra Serif" w:cs="Times New Roman"/>
          <w:sz w:val="28"/>
          <w:szCs w:val="28"/>
        </w:rPr>
        <w:t xml:space="preserve"> образовательными организациями, в которых обучаются выпускники, поддерживается тесная взаимосвязь: сотрудники службы участвуют в составлении плана работы с выпускниками, вносят рекомендации, консультируют педагогических работников.</w:t>
      </w:r>
    </w:p>
    <w:p w:rsidR="005C39B8" w:rsidRPr="00301753" w:rsidRDefault="005C39B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  <w:t>Регулярно осуществля</w:t>
      </w:r>
      <w:r w:rsidR="00194106">
        <w:rPr>
          <w:rFonts w:ascii="PT Astra Serif" w:hAnsi="PT Astra Serif" w:cs="Times New Roman"/>
          <w:sz w:val="28"/>
          <w:szCs w:val="28"/>
        </w:rPr>
        <w:t>лись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выезды по месту учёбы и проживания выпускников с целью выявления и помощи решения их социально-бытовых и иных проблем. Ежегодно соверша</w:t>
      </w:r>
      <w:r w:rsidR="00194106">
        <w:rPr>
          <w:rFonts w:ascii="PT Astra Serif" w:hAnsi="PT Astra Serif" w:cs="Times New Roman"/>
          <w:sz w:val="28"/>
          <w:szCs w:val="28"/>
        </w:rPr>
        <w:t>лось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от 12 до 20 выездов.</w:t>
      </w:r>
    </w:p>
    <w:p w:rsidR="005C39B8" w:rsidRPr="00301753" w:rsidRDefault="005C39B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 самими выпускниками поддержива</w:t>
      </w:r>
      <w:r w:rsidR="008C76D4">
        <w:rPr>
          <w:rFonts w:ascii="PT Astra Serif" w:hAnsi="PT Astra Serif" w:cs="Times New Roman"/>
          <w:sz w:val="28"/>
          <w:szCs w:val="28"/>
        </w:rPr>
        <w:t>лась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связь не только посредством поездок, но и по телефону, электронной почте, социальных сетей.</w:t>
      </w:r>
    </w:p>
    <w:p w:rsidR="005C39B8" w:rsidRPr="00301753" w:rsidRDefault="005C39B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С 2018 года работа по данному направлению строится </w:t>
      </w:r>
      <w:r w:rsidR="00B30BB0" w:rsidRPr="00301753">
        <w:rPr>
          <w:rFonts w:ascii="PT Astra Serif" w:hAnsi="PT Astra Serif" w:cs="Times New Roman"/>
          <w:sz w:val="28"/>
          <w:szCs w:val="28"/>
        </w:rPr>
        <w:t>на основании</w:t>
      </w:r>
      <w:r w:rsidRPr="00301753">
        <w:rPr>
          <w:rFonts w:ascii="PT Astra Serif" w:hAnsi="PT Astra Serif" w:cs="Times New Roman"/>
          <w:sz w:val="28"/>
          <w:szCs w:val="28"/>
        </w:rPr>
        <w:t xml:space="preserve"> распоряжения Министерства здравоохранения, семьи и социального благополучия Ульяновской области от 19.03.2018 № 683-р «От утверждении регламента работы организаций для детей-сирот и детей, оставшихся без попечения родителей, подведомственных Министерству здравоохранения, семьи и социального благополучия Ульяновской области по адаптации и социализации воспитанников и выпускников».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(В разработке данного нормативно-правового акта принимали участие специалисты ОГКУ Ульяновский детский дом «Гнёздышко».)</w:t>
      </w:r>
    </w:p>
    <w:p w:rsidR="0027638D" w:rsidRPr="00301753" w:rsidRDefault="004A525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Консультативная педагогическая, психологическая и юридическая  и иная помощь оказывается выпускникам детского дома в возрасте от 18 до 23 лет.</w:t>
      </w:r>
    </w:p>
    <w:p w:rsidR="00626B48" w:rsidRPr="00301753" w:rsidRDefault="00626B4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1A1CAE" w:rsidRPr="00301753" w:rsidRDefault="001A1CAE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t xml:space="preserve">Таблица </w:t>
      </w:r>
      <w:r w:rsidR="005750F8" w:rsidRPr="00301753">
        <w:rPr>
          <w:rFonts w:ascii="PT Astra Serif" w:hAnsi="PT Astra Serif" w:cs="Times New Roman"/>
          <w:i/>
          <w:sz w:val="28"/>
          <w:szCs w:val="28"/>
        </w:rPr>
        <w:t>6</w:t>
      </w:r>
    </w:p>
    <w:p w:rsidR="001A1CAE" w:rsidRPr="00301753" w:rsidRDefault="001A1CAE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Статистика обращений выпускников ОГКУ Ульяновский детский дом «Гнёздышко» в службу адаптации и сопровождения выпускников (по итогам выполнения государственного задания)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6"/>
        <w:gridCol w:w="1612"/>
        <w:gridCol w:w="1611"/>
        <w:gridCol w:w="1611"/>
        <w:gridCol w:w="1612"/>
        <w:gridCol w:w="1612"/>
      </w:tblGrid>
      <w:tr w:rsidR="001A1CAE" w:rsidRPr="00301753" w:rsidTr="001A1CAE">
        <w:tc>
          <w:tcPr>
            <w:tcW w:w="1796" w:type="dxa"/>
          </w:tcPr>
          <w:p w:rsidR="001A1CAE" w:rsidRPr="00301753" w:rsidRDefault="00792BA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611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611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1A1CAE" w:rsidRPr="00301753" w:rsidTr="001A1CAE">
        <w:tc>
          <w:tcPr>
            <w:tcW w:w="1796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Количество обращений</w:t>
            </w:r>
          </w:p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611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612" w:type="dxa"/>
          </w:tcPr>
          <w:p w:rsidR="001A1CAE" w:rsidRPr="00301753" w:rsidRDefault="001A1CAE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</w:tr>
    </w:tbl>
    <w:p w:rsidR="001A1CAE" w:rsidRPr="00301753" w:rsidRDefault="001A1CAE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C39B8" w:rsidRPr="00301753" w:rsidRDefault="005C39B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Основные причины обращений выпускников: </w:t>
      </w:r>
    </w:p>
    <w:p w:rsidR="005C39B8" w:rsidRPr="00301753" w:rsidRDefault="005C39B8" w:rsidP="0023091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помощь при изменении места учёбы;</w:t>
      </w:r>
    </w:p>
    <w:p w:rsidR="00384128" w:rsidRPr="00301753" w:rsidRDefault="005C39B8" w:rsidP="0023091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трудности и проблемы с жильем; </w:t>
      </w:r>
    </w:p>
    <w:p w:rsidR="00384128" w:rsidRPr="00301753" w:rsidRDefault="005C39B8" w:rsidP="0023091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обращения по сбору необходимых документов для погашения задолженности по коммунальным услугам за газ и водоснабжение, накопленные родителями в закрепленных жилых помещениях, обращения по сбору необходимых документов для подачи в Межведомственную Комиссию по вопросу признания невозможности возвращения в сохраняемое жилое помещение и т.д. </w:t>
      </w:r>
    </w:p>
    <w:p w:rsidR="005C39B8" w:rsidRPr="00301753" w:rsidRDefault="005C39B8" w:rsidP="0023091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реализаци</w:t>
      </w:r>
      <w:r w:rsidR="00384128" w:rsidRPr="00301753">
        <w:rPr>
          <w:rFonts w:ascii="PT Astra Serif" w:hAnsi="PT Astra Serif" w:cs="Times New Roman"/>
          <w:sz w:val="28"/>
          <w:szCs w:val="28"/>
        </w:rPr>
        <w:t>я</w:t>
      </w:r>
      <w:r w:rsidRPr="00301753">
        <w:rPr>
          <w:rFonts w:ascii="PT Astra Serif" w:hAnsi="PT Astra Serif" w:cs="Times New Roman"/>
          <w:sz w:val="28"/>
          <w:szCs w:val="28"/>
        </w:rPr>
        <w:t xml:space="preserve"> прав и дополнительных гарантий для детей-сирот и детей, оставшихся без попечения родителей. </w:t>
      </w:r>
    </w:p>
    <w:p w:rsidR="004A525B" w:rsidRPr="00301753" w:rsidRDefault="004A525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2016 году на базе ОГКУ Ульяновский детский дом «Гнёздышко» была создана социальная гостиница на пять мест.</w:t>
      </w:r>
    </w:p>
    <w:p w:rsidR="001D6A2E" w:rsidRPr="00301753" w:rsidRDefault="001D6A2E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2018-2019 </w:t>
      </w:r>
      <w:r w:rsidR="0012737D" w:rsidRPr="00301753">
        <w:rPr>
          <w:rFonts w:ascii="PT Astra Serif" w:hAnsi="PT Astra Serif" w:cs="Times New Roman"/>
          <w:sz w:val="28"/>
          <w:szCs w:val="28"/>
        </w:rPr>
        <w:t xml:space="preserve">учебном году </w:t>
      </w:r>
      <w:r w:rsidRPr="00301753">
        <w:rPr>
          <w:rFonts w:ascii="PT Astra Serif" w:hAnsi="PT Astra Serif" w:cs="Times New Roman"/>
          <w:sz w:val="28"/>
          <w:szCs w:val="28"/>
        </w:rPr>
        <w:t xml:space="preserve">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r w:rsidR="0012737D" w:rsidRPr="00301753">
        <w:rPr>
          <w:rFonts w:ascii="PT Astra Serif" w:hAnsi="PT Astra Serif" w:cs="Times New Roman"/>
          <w:sz w:val="28"/>
          <w:szCs w:val="28"/>
        </w:rPr>
        <w:t>социализации</w:t>
      </w:r>
      <w:r w:rsidRPr="00301753">
        <w:rPr>
          <w:rFonts w:ascii="PT Astra Serif" w:hAnsi="PT Astra Serif" w:cs="Times New Roman"/>
          <w:sz w:val="28"/>
          <w:szCs w:val="28"/>
        </w:rPr>
        <w:t xml:space="preserve"> и адаптации </w:t>
      </w:r>
      <w:r w:rsidRPr="00301753">
        <w:rPr>
          <w:rFonts w:ascii="PT Astra Serif" w:hAnsi="PT Astra Serif" w:cs="Times New Roman"/>
          <w:sz w:val="28"/>
          <w:szCs w:val="28"/>
        </w:rPr>
        <w:lastRenderedPageBreak/>
        <w:t>выпускников таких организаций на 2018-2019 годы укреплена мате</w:t>
      </w:r>
      <w:r w:rsidR="0012737D" w:rsidRPr="00301753">
        <w:rPr>
          <w:rFonts w:ascii="PT Astra Serif" w:hAnsi="PT Astra Serif" w:cs="Times New Roman"/>
          <w:sz w:val="28"/>
          <w:szCs w:val="28"/>
        </w:rPr>
        <w:t>риально-техническая база службы.</w:t>
      </w:r>
    </w:p>
    <w:p w:rsidR="0012737D" w:rsidRPr="00301753" w:rsidRDefault="0012737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2019-2020 учебном году </w:t>
      </w:r>
      <w:r w:rsidR="008C76D4">
        <w:rPr>
          <w:rFonts w:ascii="PT Astra Serif" w:hAnsi="PT Astra Serif" w:cs="Times New Roman"/>
          <w:sz w:val="28"/>
          <w:szCs w:val="28"/>
        </w:rPr>
        <w:t>9</w:t>
      </w:r>
      <w:r w:rsidRPr="00301753">
        <w:rPr>
          <w:rFonts w:ascii="PT Astra Serif" w:hAnsi="PT Astra Serif" w:cs="Times New Roman"/>
          <w:sz w:val="28"/>
          <w:szCs w:val="28"/>
        </w:rPr>
        <w:t xml:space="preserve"> выпускников получили квартиры. С сентября по декабрь </w:t>
      </w:r>
      <w:r w:rsidR="001C2B1A" w:rsidRPr="00301753">
        <w:rPr>
          <w:rFonts w:ascii="PT Astra Serif" w:hAnsi="PT Astra Serif" w:cs="Times New Roman"/>
          <w:sz w:val="28"/>
          <w:szCs w:val="28"/>
        </w:rPr>
        <w:t xml:space="preserve">включительно 2020 года </w:t>
      </w:r>
      <w:r w:rsidRPr="00301753">
        <w:rPr>
          <w:rFonts w:ascii="PT Astra Serif" w:hAnsi="PT Astra Serif" w:cs="Times New Roman"/>
          <w:sz w:val="28"/>
          <w:szCs w:val="28"/>
        </w:rPr>
        <w:t>осуществлено 5 выездов по месту проживания / учебы в</w:t>
      </w:r>
      <w:r w:rsidR="001C2B1A" w:rsidRPr="00301753">
        <w:rPr>
          <w:rFonts w:ascii="PT Astra Serif" w:hAnsi="PT Astra Serif" w:cs="Times New Roman"/>
          <w:sz w:val="28"/>
          <w:szCs w:val="28"/>
        </w:rPr>
        <w:t>ыпускников.</w:t>
      </w:r>
    </w:p>
    <w:p w:rsidR="001C2B1A" w:rsidRPr="00301753" w:rsidRDefault="001C2B1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</w:t>
      </w:r>
      <w:r w:rsidR="0094489B">
        <w:rPr>
          <w:rFonts w:ascii="PT Astra Serif" w:hAnsi="PT Astra Serif" w:cs="Times New Roman"/>
          <w:sz w:val="28"/>
          <w:szCs w:val="28"/>
        </w:rPr>
        <w:t xml:space="preserve">отчетном периоде в </w:t>
      </w:r>
      <w:r w:rsidRPr="00301753">
        <w:rPr>
          <w:rFonts w:ascii="PT Astra Serif" w:hAnsi="PT Astra Serif" w:cs="Times New Roman"/>
          <w:sz w:val="28"/>
          <w:szCs w:val="28"/>
        </w:rPr>
        <w:t>социальной гостинице прожива</w:t>
      </w:r>
      <w:r w:rsidR="0094489B">
        <w:rPr>
          <w:rFonts w:ascii="PT Astra Serif" w:hAnsi="PT Astra Serif" w:cs="Times New Roman"/>
          <w:sz w:val="28"/>
          <w:szCs w:val="28"/>
        </w:rPr>
        <w:t>ли</w:t>
      </w:r>
      <w:r w:rsidRPr="00301753">
        <w:rPr>
          <w:rFonts w:ascii="PT Astra Serif" w:hAnsi="PT Astra Serif" w:cs="Times New Roman"/>
          <w:sz w:val="28"/>
          <w:szCs w:val="28"/>
        </w:rPr>
        <w:t xml:space="preserve"> выпускники детского дома «Гнёздышко» согласно заключённому договору, также в гостинице останавлива</w:t>
      </w:r>
      <w:r w:rsidR="0094489B">
        <w:rPr>
          <w:rFonts w:ascii="PT Astra Serif" w:hAnsi="PT Astra Serif" w:cs="Times New Roman"/>
          <w:sz w:val="28"/>
          <w:szCs w:val="28"/>
        </w:rPr>
        <w:t>лись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выпускники на время каникул в профессиональных организациях. В среднем до 8 человек ежегодно.</w:t>
      </w:r>
    </w:p>
    <w:p w:rsidR="001C2B1A" w:rsidRPr="00301753" w:rsidRDefault="001C2B1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1D6A2E" w:rsidRPr="00301753" w:rsidRDefault="0094489B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D6A2E"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1D6A2E" w:rsidRPr="00301753" w:rsidRDefault="00B30BB0" w:rsidP="0023091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Работа </w:t>
      </w:r>
      <w:r w:rsidR="007F324F" w:rsidRPr="00301753">
        <w:rPr>
          <w:rFonts w:ascii="PT Astra Serif" w:hAnsi="PT Astra Serif" w:cs="Times New Roman"/>
          <w:sz w:val="28"/>
          <w:szCs w:val="28"/>
        </w:rPr>
        <w:t>служба социальной  адаптации и сопровождению выпускников обеспечивает успешность и благополучие воспитанников после выпуска из детского дома.</w:t>
      </w:r>
    </w:p>
    <w:p w:rsidR="007F324F" w:rsidRPr="00301753" w:rsidRDefault="007F324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324F" w:rsidRPr="00301753" w:rsidRDefault="007F324F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7F324F" w:rsidRPr="00301753" w:rsidRDefault="000B6913" w:rsidP="0023091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Продолжить сложившуюся практику</w:t>
      </w:r>
      <w:r w:rsidR="00EF45BC" w:rsidRPr="00301753">
        <w:rPr>
          <w:rFonts w:ascii="PT Astra Serif" w:hAnsi="PT Astra Serif" w:cs="Times New Roman"/>
          <w:sz w:val="28"/>
          <w:szCs w:val="28"/>
        </w:rPr>
        <w:t xml:space="preserve"> работы по социальной адаптации </w:t>
      </w:r>
      <w:r w:rsidR="00E8757F" w:rsidRPr="00301753">
        <w:rPr>
          <w:rFonts w:ascii="PT Astra Serif" w:hAnsi="PT Astra Serif" w:cs="Times New Roman"/>
          <w:sz w:val="28"/>
          <w:szCs w:val="28"/>
        </w:rPr>
        <w:t>и</w:t>
      </w:r>
      <w:r w:rsidR="00EF45BC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896F6A" w:rsidRPr="00301753">
        <w:rPr>
          <w:rFonts w:ascii="PT Astra Serif" w:hAnsi="PT Astra Serif" w:cs="Times New Roman"/>
          <w:sz w:val="28"/>
          <w:szCs w:val="28"/>
        </w:rPr>
        <w:t>с</w:t>
      </w:r>
      <w:r w:rsidR="00EF45BC" w:rsidRPr="00301753">
        <w:rPr>
          <w:rFonts w:ascii="PT Astra Serif" w:hAnsi="PT Astra Serif" w:cs="Times New Roman"/>
          <w:sz w:val="28"/>
          <w:szCs w:val="28"/>
        </w:rPr>
        <w:t>о</w:t>
      </w:r>
      <w:r w:rsidR="00896F6A" w:rsidRPr="00301753">
        <w:rPr>
          <w:rFonts w:ascii="PT Astra Serif" w:hAnsi="PT Astra Serif" w:cs="Times New Roman"/>
          <w:sz w:val="28"/>
          <w:szCs w:val="28"/>
        </w:rPr>
        <w:t>про</w:t>
      </w:r>
      <w:r w:rsidR="00EF45BC" w:rsidRPr="00301753">
        <w:rPr>
          <w:rFonts w:ascii="PT Astra Serif" w:hAnsi="PT Astra Serif" w:cs="Times New Roman"/>
          <w:sz w:val="28"/>
          <w:szCs w:val="28"/>
        </w:rPr>
        <w:t>вождению выпускников.</w:t>
      </w:r>
    </w:p>
    <w:p w:rsidR="00E8757F" w:rsidRPr="00301753" w:rsidRDefault="00E8757F" w:rsidP="0023091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Оказывать помощь выпускником по составлению договора о найме квартиры.</w:t>
      </w:r>
    </w:p>
    <w:p w:rsidR="00E8757F" w:rsidRPr="00301753" w:rsidRDefault="00E8757F" w:rsidP="0023091F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Оказание помощи по составлению договора о ремонте закрепленного жилья.</w:t>
      </w:r>
    </w:p>
    <w:p w:rsidR="0027638D" w:rsidRPr="00301753" w:rsidRDefault="002763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4107" w:rsidRPr="00301753" w:rsidRDefault="005750F8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Обеспечение  безопасных  и комфортных условий пребывания воспитанников</w:t>
      </w:r>
    </w:p>
    <w:p w:rsidR="00E57FCA" w:rsidRPr="00301753" w:rsidRDefault="00E57F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6F34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Обеспечение безопасных и комфортных условий пребывания воспитанников обеспечивается за счёт бюджетных привлечённых 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грантовых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средств.</w:t>
      </w:r>
      <w:r w:rsidR="00366F34" w:rsidRPr="00301753">
        <w:rPr>
          <w:rFonts w:ascii="PT Astra Serif" w:hAnsi="PT Astra Serif" w:cs="Times New Roman"/>
          <w:sz w:val="28"/>
          <w:szCs w:val="28"/>
        </w:rPr>
        <w:t xml:space="preserve"> </w:t>
      </w:r>
    </w:p>
    <w:p w:rsidR="005750F8" w:rsidRPr="00301753" w:rsidRDefault="00366F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ОГКУ Ульяновский детский дом «Гнёздышко» поддерживает в актуальном состоянии договора на вывоз ТБО (ООО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Технолайн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, утилизацию отходов (ООО ЦЭТ), а также аварийной службой, ООО «Дезинфектор», ООО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Промсервис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» (техническое обслуживание приборов коммунального учёта.</w:t>
      </w:r>
      <w:proofErr w:type="gramEnd"/>
    </w:p>
    <w:p w:rsidR="00366F34" w:rsidRPr="00301753" w:rsidRDefault="00366F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Сотрудник</w:t>
      </w:r>
      <w:r w:rsidR="004C5FFE">
        <w:rPr>
          <w:rFonts w:ascii="PT Astra Serif" w:hAnsi="PT Astra Serif" w:cs="Times New Roman"/>
          <w:sz w:val="28"/>
          <w:szCs w:val="28"/>
        </w:rPr>
        <w:t>и</w:t>
      </w:r>
      <w:r w:rsidRPr="00301753">
        <w:rPr>
          <w:rFonts w:ascii="PT Astra Serif" w:hAnsi="PT Astra Serif" w:cs="Times New Roman"/>
          <w:sz w:val="28"/>
          <w:szCs w:val="28"/>
        </w:rPr>
        <w:t xml:space="preserve"> по графику проход</w:t>
      </w:r>
      <w:r w:rsidR="004C5FFE">
        <w:rPr>
          <w:rFonts w:ascii="PT Astra Serif" w:hAnsi="PT Astra Serif" w:cs="Times New Roman"/>
          <w:sz w:val="28"/>
          <w:szCs w:val="28"/>
        </w:rPr>
        <w:t>или</w:t>
      </w:r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обучение по охране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труда, технике безопасности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, пожарно-техническому минимуму, оказанию первой медицинской помощи, </w:t>
      </w:r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эксплуатации электроустановок. Ежегодно по утверждённому графику </w:t>
      </w:r>
      <w:r w:rsidR="000E714D" w:rsidRPr="00301753">
        <w:rPr>
          <w:rFonts w:ascii="PT Astra Serif" w:hAnsi="PT Astra Serif" w:cs="Times New Roman"/>
          <w:sz w:val="28"/>
          <w:szCs w:val="28"/>
        </w:rPr>
        <w:t>производ</w:t>
      </w:r>
      <w:r w:rsidR="000E714D">
        <w:rPr>
          <w:rFonts w:ascii="PT Astra Serif" w:hAnsi="PT Astra Serif" w:cs="Times New Roman"/>
          <w:sz w:val="28"/>
          <w:szCs w:val="28"/>
        </w:rPr>
        <w:t>ились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 промывка и </w:t>
      </w:r>
      <w:proofErr w:type="spellStart"/>
      <w:r w:rsidR="0047444C" w:rsidRPr="00301753">
        <w:rPr>
          <w:rFonts w:ascii="PT Astra Serif" w:hAnsi="PT Astra Serif" w:cs="Times New Roman"/>
          <w:sz w:val="28"/>
          <w:szCs w:val="28"/>
        </w:rPr>
        <w:t>опрессовка</w:t>
      </w:r>
      <w:proofErr w:type="spellEnd"/>
      <w:r w:rsidR="0047444C" w:rsidRPr="00301753">
        <w:rPr>
          <w:rFonts w:ascii="PT Astra Serif" w:hAnsi="PT Astra Serif" w:cs="Times New Roman"/>
          <w:sz w:val="28"/>
          <w:szCs w:val="28"/>
        </w:rPr>
        <w:t xml:space="preserve"> системы отопления.</w:t>
      </w:r>
      <w:r w:rsidR="004524CD" w:rsidRPr="00301753">
        <w:rPr>
          <w:rFonts w:ascii="PT Astra Serif" w:hAnsi="PT Astra Serif" w:cs="Times New Roman"/>
          <w:sz w:val="28"/>
          <w:szCs w:val="28"/>
        </w:rPr>
        <w:t xml:space="preserve"> Регулярно проводилась дезинфекция.</w:t>
      </w:r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47444C" w:rsidRPr="00301753">
        <w:rPr>
          <w:rFonts w:ascii="PT Astra Serif" w:hAnsi="PT Astra Serif" w:cs="Times New Roman"/>
          <w:sz w:val="28"/>
          <w:szCs w:val="28"/>
        </w:rPr>
        <w:t>К поддержанию т</w:t>
      </w:r>
      <w:r w:rsidRPr="00301753">
        <w:rPr>
          <w:rFonts w:ascii="PT Astra Serif" w:hAnsi="PT Astra Serif" w:cs="Times New Roman"/>
          <w:sz w:val="28"/>
          <w:szCs w:val="28"/>
        </w:rPr>
        <w:t>ерритори</w:t>
      </w:r>
      <w:r w:rsidR="0047444C" w:rsidRPr="00301753">
        <w:rPr>
          <w:rFonts w:ascii="PT Astra Serif" w:hAnsi="PT Astra Serif" w:cs="Times New Roman"/>
          <w:sz w:val="28"/>
          <w:szCs w:val="28"/>
        </w:rPr>
        <w:t>и</w:t>
      </w:r>
      <w:r w:rsidRPr="00301753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«Гнёздышко</w:t>
      </w:r>
      <w:r w:rsidR="0047444C" w:rsidRPr="00301753">
        <w:rPr>
          <w:rFonts w:ascii="PT Astra Serif" w:hAnsi="PT Astra Serif" w:cs="Times New Roman"/>
          <w:sz w:val="28"/>
          <w:szCs w:val="28"/>
        </w:rPr>
        <w:t>» привлека</w:t>
      </w:r>
      <w:r w:rsidR="00362C5C">
        <w:rPr>
          <w:rFonts w:ascii="PT Astra Serif" w:hAnsi="PT Astra Serif" w:cs="Times New Roman"/>
          <w:sz w:val="28"/>
          <w:szCs w:val="28"/>
        </w:rPr>
        <w:t>лись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 воспитанники</w:t>
      </w:r>
      <w:r w:rsidRPr="00301753">
        <w:rPr>
          <w:rFonts w:ascii="PT Astra Serif" w:hAnsi="PT Astra Serif" w:cs="Times New Roman"/>
          <w:sz w:val="28"/>
          <w:szCs w:val="28"/>
        </w:rPr>
        <w:t>.</w:t>
      </w:r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Разбивка клумб ежегодно осуществля</w:t>
      </w:r>
      <w:r w:rsidR="00362C5C">
        <w:rPr>
          <w:rFonts w:ascii="PT Astra Serif" w:hAnsi="PT Astra Serif" w:cs="Times New Roman"/>
          <w:sz w:val="28"/>
          <w:szCs w:val="28"/>
        </w:rPr>
        <w:t>лась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силами филиала ОАО «РЖД» Куйбышевская железная дорога служба.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 В летнее время осуществля</w:t>
      </w:r>
      <w:r w:rsidR="000E714D">
        <w:rPr>
          <w:rFonts w:ascii="PT Astra Serif" w:hAnsi="PT Astra Serif" w:cs="Times New Roman"/>
          <w:sz w:val="28"/>
          <w:szCs w:val="28"/>
        </w:rPr>
        <w:t>лся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 покос травы.</w:t>
      </w:r>
    </w:p>
    <w:p w:rsidR="00366F34" w:rsidRPr="00301753" w:rsidRDefault="00366F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 ОГКУ Ульяновский детский дом «Гнёздышко» ежегодно прово</w:t>
      </w:r>
      <w:r w:rsidR="000E714D">
        <w:rPr>
          <w:rFonts w:ascii="PT Astra Serif" w:hAnsi="PT Astra Serif" w:cs="Times New Roman"/>
          <w:sz w:val="28"/>
          <w:szCs w:val="28"/>
        </w:rPr>
        <w:t>дились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работы по обеспечению жизнедеятельности воспитанников, созданию бытовых условий, приближенных к семейным, соблюдению  мер комплексной безопасности, по благоустройству территории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, мероприятия по </w:t>
      </w:r>
      <w:proofErr w:type="spellStart"/>
      <w:r w:rsidR="0047444C" w:rsidRPr="00301753">
        <w:rPr>
          <w:rFonts w:ascii="PT Astra Serif" w:hAnsi="PT Astra Serif" w:cs="Times New Roman"/>
          <w:sz w:val="28"/>
          <w:szCs w:val="28"/>
        </w:rPr>
        <w:t>электросбережению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366F34" w:rsidRPr="00301753">
        <w:rPr>
          <w:rFonts w:ascii="PT Astra Serif" w:hAnsi="PT Astra Serif" w:cs="Times New Roman"/>
          <w:sz w:val="28"/>
          <w:szCs w:val="28"/>
        </w:rPr>
        <w:t xml:space="preserve">В </w:t>
      </w:r>
      <w:r w:rsidRPr="00301753">
        <w:rPr>
          <w:rFonts w:ascii="PT Astra Serif" w:hAnsi="PT Astra Serif" w:cs="Times New Roman"/>
          <w:sz w:val="28"/>
          <w:szCs w:val="28"/>
        </w:rPr>
        <w:t>2016 год</w:t>
      </w:r>
      <w:r w:rsidR="00366F34" w:rsidRPr="00301753">
        <w:rPr>
          <w:rFonts w:ascii="PT Astra Serif" w:hAnsi="PT Astra Serif" w:cs="Times New Roman"/>
          <w:sz w:val="28"/>
          <w:szCs w:val="28"/>
        </w:rPr>
        <w:t>у был произведен</w:t>
      </w:r>
      <w:r w:rsidRPr="00301753">
        <w:rPr>
          <w:rFonts w:ascii="PT Astra Serif" w:hAnsi="PT Astra Serif" w:cs="Times New Roman"/>
          <w:sz w:val="28"/>
          <w:szCs w:val="28"/>
        </w:rPr>
        <w:t xml:space="preserve"> косметический ремонт помещений.</w:t>
      </w:r>
      <w:r w:rsidR="0047444C" w:rsidRPr="00301753">
        <w:rPr>
          <w:rFonts w:ascii="PT Astra Serif" w:hAnsi="PT Astra Serif" w:cs="Times New Roman"/>
          <w:sz w:val="28"/>
          <w:szCs w:val="28"/>
        </w:rPr>
        <w:t xml:space="preserve"> За счёт благотворительных средств была создана социальная гостиница. В этом же году в рамках реализации сертификата благотворительного фонда «ПОКОЛЕНИЕ-АШАН» были приобретены 15 пар коньков (фигурных и хоккейных), а также машинка для их заточки.</w:t>
      </w:r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2017 учебном году был проведен частичный косметический ремонт коридоров детского дома, промывка 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опрессовка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системы отопления, а также произведена частичная замена системы отопления. Была осуществлена установка пластиковых окон.</w:t>
      </w:r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2018 году на территории ОГКУ Ульяновский детский дом «Гнёздышко» был установлен шлагбаум, частично произведена замена труб холодного водоснабжения и канализации, произведён косметический ремонт в столовой, помещениях семей, где проживают воспитанники, коридоров, а также заменены светильники в зале общей физической подготовки, спальнях воспитанников. Произведён ремонт освещения в социальной гостинице.</w:t>
      </w:r>
    </w:p>
    <w:p w:rsidR="005D298D" w:rsidRPr="00301753" w:rsidRDefault="005D29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В 2018 году 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сопровождения и адаптации выпускников таких организаций на 2018-2019 годы было получено и установлено новое оборудование сенсорной комнаты,</w:t>
      </w:r>
      <w:r w:rsidR="00451C39" w:rsidRPr="00301753">
        <w:rPr>
          <w:rFonts w:ascii="PT Astra Serif" w:hAnsi="PT Astra Serif" w:cs="Times New Roman"/>
          <w:sz w:val="28"/>
          <w:szCs w:val="28"/>
        </w:rPr>
        <w:t xml:space="preserve"> социальной гостиницы,</w:t>
      </w:r>
      <w:r w:rsidRPr="00301753">
        <w:rPr>
          <w:rFonts w:ascii="PT Astra Serif" w:hAnsi="PT Astra Serif" w:cs="Times New Roman"/>
          <w:sz w:val="28"/>
          <w:szCs w:val="28"/>
        </w:rPr>
        <w:t xml:space="preserve"> оснащен оргтехникой ресурсный центр</w:t>
      </w:r>
      <w:r w:rsidR="00D633F9" w:rsidRPr="00301753">
        <w:rPr>
          <w:rFonts w:ascii="PT Astra Serif" w:hAnsi="PT Astra Serif" w:cs="Times New Roman"/>
          <w:sz w:val="28"/>
          <w:szCs w:val="28"/>
        </w:rPr>
        <w:t xml:space="preserve"> и мастерская «</w:t>
      </w:r>
      <w:proofErr w:type="spellStart"/>
      <w:r w:rsidR="00D633F9" w:rsidRPr="00301753">
        <w:rPr>
          <w:rFonts w:ascii="PT Astra Serif" w:hAnsi="PT Astra Serif" w:cs="Times New Roman"/>
          <w:sz w:val="28"/>
          <w:szCs w:val="28"/>
        </w:rPr>
        <w:t>Лего</w:t>
      </w:r>
      <w:proofErr w:type="spellEnd"/>
      <w:r w:rsidR="00D633F9" w:rsidRPr="00301753">
        <w:rPr>
          <w:rFonts w:ascii="PT Astra Serif" w:hAnsi="PT Astra Serif" w:cs="Times New Roman"/>
          <w:sz w:val="28"/>
          <w:szCs w:val="28"/>
        </w:rPr>
        <w:t>»</w:t>
      </w:r>
      <w:r w:rsidRPr="00301753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CC7B8B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CA24A9" w:rsidRPr="00301753">
        <w:rPr>
          <w:rFonts w:ascii="PT Astra Serif" w:hAnsi="PT Astra Serif" w:cs="Times New Roman"/>
          <w:sz w:val="28"/>
          <w:szCs w:val="28"/>
        </w:rPr>
        <w:t>Поставка оборудования в рамках комплекса мер была продолжена в 2019 году.</w:t>
      </w:r>
    </w:p>
    <w:p w:rsidR="00366F34" w:rsidRPr="00301753" w:rsidRDefault="00366F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В 2019 году в ОГКУ Ульяновский детский дом «Гнёздышко» </w:t>
      </w:r>
      <w:r w:rsidR="004524CD" w:rsidRPr="00301753">
        <w:rPr>
          <w:rFonts w:ascii="PT Astra Serif" w:hAnsi="PT Astra Serif" w:cs="Times New Roman"/>
          <w:sz w:val="28"/>
          <w:szCs w:val="28"/>
        </w:rPr>
        <w:t xml:space="preserve">за счёт бюджетных средств произведён капитальный ремонт помещений, в которых проживают, </w:t>
      </w:r>
      <w:r w:rsidRPr="00301753">
        <w:rPr>
          <w:rFonts w:ascii="PT Astra Serif" w:hAnsi="PT Astra Serif" w:cs="Times New Roman"/>
          <w:sz w:val="28"/>
          <w:szCs w:val="28"/>
        </w:rPr>
        <w:t xml:space="preserve">приобретен и установлен новый счетчик ГВС, </w:t>
      </w:r>
      <w:r w:rsidR="004524CD" w:rsidRPr="00301753">
        <w:rPr>
          <w:rFonts w:ascii="PT Astra Serif" w:hAnsi="PT Astra Serif" w:cs="Times New Roman"/>
          <w:sz w:val="28"/>
          <w:szCs w:val="28"/>
        </w:rPr>
        <w:t xml:space="preserve">за сет привлечённых средств </w:t>
      </w:r>
      <w:r w:rsidRPr="00301753">
        <w:rPr>
          <w:rFonts w:ascii="PT Astra Serif" w:hAnsi="PT Astra Serif" w:cs="Times New Roman"/>
          <w:sz w:val="28"/>
          <w:szCs w:val="28"/>
        </w:rPr>
        <w:t xml:space="preserve">для столовой приобретены новые столы и стулья, приобретены и установлены в семьях новые мебельные стенки, шкафы-купе, тумбы и металлические кровати, </w:t>
      </w:r>
      <w:r w:rsidR="004F0988" w:rsidRPr="00301753">
        <w:rPr>
          <w:rFonts w:ascii="PT Astra Serif" w:hAnsi="PT Astra Serif" w:cs="Times New Roman"/>
          <w:sz w:val="28"/>
          <w:szCs w:val="28"/>
        </w:rPr>
        <w:t xml:space="preserve">душевые кабины, </w:t>
      </w:r>
      <w:r w:rsidRPr="00301753">
        <w:rPr>
          <w:rFonts w:ascii="PT Astra Serif" w:hAnsi="PT Astra Serif" w:cs="Times New Roman"/>
          <w:sz w:val="28"/>
          <w:szCs w:val="28"/>
        </w:rPr>
        <w:t>приобретены и подключены в семьях цифровые приставки для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телевизоров, были заказаны и установлены таблички на дверях помещений с указанием их функционального назначения, на стенах помещений общего пользования установлены светодиодные светильники.</w:t>
      </w:r>
      <w:r w:rsidR="00D633F9" w:rsidRPr="00301753">
        <w:rPr>
          <w:rFonts w:ascii="PT Astra Serif" w:hAnsi="PT Astra Serif" w:cs="Times New Roman"/>
          <w:sz w:val="28"/>
          <w:szCs w:val="28"/>
        </w:rPr>
        <w:t xml:space="preserve"> Были установлены дополнительные камеры видеонаблюдения.</w:t>
      </w:r>
    </w:p>
    <w:p w:rsidR="00366F34" w:rsidRPr="00301753" w:rsidRDefault="00366F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4524CD" w:rsidRPr="00301753">
        <w:rPr>
          <w:rFonts w:ascii="PT Astra Serif" w:hAnsi="PT Astra Serif" w:cs="Times New Roman"/>
          <w:sz w:val="28"/>
          <w:szCs w:val="28"/>
        </w:rPr>
        <w:t>В 2019 году в лизинг был приобретен автобус для перевозки детей.</w:t>
      </w:r>
    </w:p>
    <w:p w:rsidR="001C2B1A" w:rsidRPr="00301753" w:rsidRDefault="00496B33" w:rsidP="0023091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1C2B1A" w:rsidRPr="00301753">
        <w:rPr>
          <w:rFonts w:ascii="PT Astra Serif" w:hAnsi="PT Astra Serif"/>
          <w:sz w:val="28"/>
          <w:szCs w:val="28"/>
        </w:rPr>
        <w:t xml:space="preserve">В 2020 году в ОГКУ Ульяновский детский дом «Гнёздышко» выполнен текущий  ремонт помещений всех семей, столовой, литературной гостиной, лестничных клеток и переходов между зданиями. Проведен частичный ремонт спортзала, ресурсного центра, костюмерной, социальной гостиницы, медпункта, кровли. </w:t>
      </w:r>
    </w:p>
    <w:p w:rsidR="001C2B1A" w:rsidRPr="00301753" w:rsidRDefault="001C2B1A" w:rsidP="0023091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lastRenderedPageBreak/>
        <w:tab/>
        <w:t xml:space="preserve">Выполнена поверка весов, медицинского оборудования и приборов, манометров, приборов учета тепла. Проведены профилактические испытания электрооборудования и прочистка вентиляционных систем. От мусора очищены подвалы. Выполнена промывка и </w:t>
      </w:r>
      <w:proofErr w:type="spellStart"/>
      <w:r w:rsidRPr="00301753">
        <w:rPr>
          <w:rFonts w:ascii="PT Astra Serif" w:hAnsi="PT Astra Serif"/>
          <w:sz w:val="28"/>
          <w:szCs w:val="28"/>
        </w:rPr>
        <w:t>опрессовка</w:t>
      </w:r>
      <w:proofErr w:type="spellEnd"/>
      <w:r w:rsidRPr="00301753">
        <w:rPr>
          <w:rFonts w:ascii="PT Astra Serif" w:hAnsi="PT Astra Serif"/>
          <w:sz w:val="28"/>
          <w:szCs w:val="28"/>
        </w:rPr>
        <w:t xml:space="preserve"> труб системы отопления. </w:t>
      </w:r>
    </w:p>
    <w:p w:rsidR="001C2B1A" w:rsidRPr="00301753" w:rsidRDefault="001C2B1A" w:rsidP="0023091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ab/>
        <w:t>В условиях пандемии все воспитанники были обеспечены средствами индивидуальной защиты, приобретены бесконтактные термометры.</w:t>
      </w:r>
    </w:p>
    <w:p w:rsidR="001C2B1A" w:rsidRPr="00301753" w:rsidRDefault="001C2B1A" w:rsidP="0023091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ab/>
      </w:r>
      <w:proofErr w:type="gramStart"/>
      <w:r w:rsidRPr="00301753">
        <w:rPr>
          <w:rFonts w:ascii="PT Astra Serif" w:hAnsi="PT Astra Serif"/>
          <w:sz w:val="28"/>
          <w:szCs w:val="28"/>
        </w:rPr>
        <w:t>ОГКУ Ульяновский детский дом «Гнёздышко» поддерживает в актуальном состоянии договора на вывоз ТБО (ООО «</w:t>
      </w:r>
      <w:proofErr w:type="spellStart"/>
      <w:r w:rsidRPr="00301753">
        <w:rPr>
          <w:rFonts w:ascii="PT Astra Serif" w:hAnsi="PT Astra Serif"/>
          <w:sz w:val="28"/>
          <w:szCs w:val="28"/>
        </w:rPr>
        <w:t>Технолайн</w:t>
      </w:r>
      <w:proofErr w:type="spellEnd"/>
      <w:r w:rsidRPr="00301753">
        <w:rPr>
          <w:rFonts w:ascii="PT Astra Serif" w:hAnsi="PT Astra Serif"/>
          <w:sz w:val="28"/>
          <w:szCs w:val="28"/>
        </w:rPr>
        <w:t>, утилизацию отходов (ООО ЦЭТ), а также аварийной службой, ООО «Дезинфектор», ООО «</w:t>
      </w:r>
      <w:proofErr w:type="spellStart"/>
      <w:r w:rsidRPr="00301753">
        <w:rPr>
          <w:rFonts w:ascii="PT Astra Serif" w:hAnsi="PT Astra Serif"/>
          <w:sz w:val="28"/>
          <w:szCs w:val="28"/>
        </w:rPr>
        <w:t>Промсервис</w:t>
      </w:r>
      <w:proofErr w:type="spellEnd"/>
      <w:r w:rsidRPr="00301753">
        <w:rPr>
          <w:rFonts w:ascii="PT Astra Serif" w:hAnsi="PT Astra Serif"/>
          <w:sz w:val="28"/>
          <w:szCs w:val="28"/>
        </w:rPr>
        <w:t>» (техническое обслуживание приборов коммунального учёта).</w:t>
      </w:r>
      <w:proofErr w:type="gramEnd"/>
    </w:p>
    <w:p w:rsidR="00496B33" w:rsidRPr="00301753" w:rsidRDefault="00496B3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C268B" w:rsidRDefault="00970F5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970F5B" w:rsidRPr="00301753" w:rsidRDefault="00DC268B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70F5B"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E865CA" w:rsidRPr="00301753" w:rsidRDefault="00970F5B" w:rsidP="0023091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 отсутствием финансирования не был произведён ремонт асфальтового покрытия на территории ОГКУ Ульяновский детский дом «Гнёздышко».</w:t>
      </w:r>
    </w:p>
    <w:p w:rsidR="00970F5B" w:rsidRPr="00301753" w:rsidRDefault="00970F5B" w:rsidP="0023091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Для воспитанников созданы условия, приближенные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семейным.</w:t>
      </w:r>
    </w:p>
    <w:p w:rsidR="00970F5B" w:rsidRPr="00301753" w:rsidRDefault="00D633F9" w:rsidP="0023091F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Оборудование и оснащение ОГКУ Ульяновский детский дом «Гнёздышко» обеспечивает работу всех служб и подразделений.</w:t>
      </w:r>
    </w:p>
    <w:p w:rsidR="00E865CA" w:rsidRPr="00301753" w:rsidRDefault="00E865C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865CA" w:rsidRPr="00301753" w:rsidRDefault="00D633F9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  <w:r w:rsidR="00E865CA" w:rsidRPr="00301753">
        <w:rPr>
          <w:rFonts w:ascii="PT Astra Serif" w:hAnsi="PT Astra Serif" w:cs="Times New Roman"/>
          <w:sz w:val="28"/>
          <w:szCs w:val="28"/>
        </w:rPr>
        <w:tab/>
      </w:r>
    </w:p>
    <w:p w:rsidR="005750F8" w:rsidRPr="00301753" w:rsidRDefault="004F0988" w:rsidP="0023091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Проводить разъяснительную работу с сотрудниками и воспитанниками по энергосбережению и бережному отношению к имуществу ОГКУ Ульяновский детский дом «Гнёздышко».</w:t>
      </w:r>
    </w:p>
    <w:p w:rsidR="005750F8" w:rsidRPr="00301753" w:rsidRDefault="005750F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50F8" w:rsidRPr="00301753" w:rsidRDefault="009F3AE2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Развитие семейных форм устройства воспитанников путем возвращения в кровную семью или устройством в замещающую, с последующим сопровождением замещающих семей</w:t>
      </w:r>
    </w:p>
    <w:p w:rsidR="005750F8" w:rsidRPr="00301753" w:rsidRDefault="005750F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50F8" w:rsidRPr="00301753" w:rsidRDefault="0041548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 2014 года в ОГКУ Ульяновский детский дом «Гнёздышко» функционирует структурное подразделение – Центр по развитию семейных форм устройства и сопровождению семей и детей.</w:t>
      </w:r>
    </w:p>
    <w:p w:rsidR="00DE7F8A" w:rsidRPr="00301753" w:rsidRDefault="00DE7F8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Работа Центра по развитию семейных форм устройства и сопровождению семей и детей в отчётном периоде была направлена на возвращение  ребёнка в родную семью и устройство детей-сирот и детей, оставшихся без попечения родителей, в замещающие семьи.</w:t>
      </w:r>
    </w:p>
    <w:p w:rsidR="00AF6802" w:rsidRPr="00301753" w:rsidRDefault="000F1C2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За период реализации программы развития ОГКУ Ульяновский детский дом «Гнёздышко» на 2016-2020 годы в кровные семьи были возвращены </w:t>
      </w:r>
      <w:r w:rsidR="001C2B1A" w:rsidRPr="00301753">
        <w:rPr>
          <w:rFonts w:ascii="PT Astra Serif" w:hAnsi="PT Astra Serif" w:cs="Times New Roman"/>
          <w:sz w:val="28"/>
          <w:szCs w:val="28"/>
        </w:rPr>
        <w:t>7</w:t>
      </w:r>
      <w:r w:rsidRPr="00301753">
        <w:rPr>
          <w:rFonts w:ascii="PT Astra Serif" w:hAnsi="PT Astra Serif" w:cs="Times New Roman"/>
          <w:sz w:val="28"/>
          <w:szCs w:val="28"/>
        </w:rPr>
        <w:t xml:space="preserve"> детей, из них </w:t>
      </w:r>
      <w:r w:rsidR="001C2B1A" w:rsidRPr="00301753">
        <w:rPr>
          <w:rFonts w:ascii="PT Astra Serif" w:hAnsi="PT Astra Serif" w:cs="Times New Roman"/>
          <w:sz w:val="28"/>
          <w:szCs w:val="28"/>
        </w:rPr>
        <w:t>6</w:t>
      </w:r>
      <w:r w:rsidRPr="00301753">
        <w:rPr>
          <w:rFonts w:ascii="PT Astra Serif" w:hAnsi="PT Astra Serif" w:cs="Times New Roman"/>
          <w:sz w:val="28"/>
          <w:szCs w:val="28"/>
        </w:rPr>
        <w:t xml:space="preserve"> находилось по акту о временном пребывании ребёнка в организации для детей-сирот и детей, оставшихся без попечения родителей. В замещающие семьи устроены 1</w:t>
      </w:r>
      <w:r w:rsidR="001C2B1A" w:rsidRPr="00301753">
        <w:rPr>
          <w:rFonts w:ascii="PT Astra Serif" w:hAnsi="PT Astra Serif" w:cs="Times New Roman"/>
          <w:sz w:val="28"/>
          <w:szCs w:val="28"/>
        </w:rPr>
        <w:t>8</w:t>
      </w:r>
      <w:r w:rsidR="00706671" w:rsidRPr="00301753">
        <w:rPr>
          <w:rFonts w:ascii="PT Astra Serif" w:hAnsi="PT Astra Serif" w:cs="Times New Roman"/>
          <w:sz w:val="28"/>
          <w:szCs w:val="28"/>
        </w:rPr>
        <w:t xml:space="preserve"> воспитанников (Таблица 1).</w:t>
      </w:r>
    </w:p>
    <w:p w:rsidR="00284F13" w:rsidRPr="00301753" w:rsidRDefault="00284F1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отчётном периоде была организована работа Школы замещающих родителей.</w:t>
      </w: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284F13" w:rsidRPr="00301753" w:rsidRDefault="00284F13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7</w:t>
      </w:r>
    </w:p>
    <w:p w:rsidR="00284F13" w:rsidRPr="00301753" w:rsidRDefault="00284F13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Подготовка граждан, изъявивших желание принять на воспитание ребёнка в семью, в Школе замещающих родителей ОГКУ Ульяновский детский дом «Гнёздышко»</w:t>
      </w:r>
    </w:p>
    <w:p w:rsidR="00AF6802" w:rsidRPr="00301753" w:rsidRDefault="000F1C2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7"/>
        <w:gridCol w:w="1609"/>
        <w:gridCol w:w="1609"/>
        <w:gridCol w:w="1609"/>
        <w:gridCol w:w="1610"/>
        <w:gridCol w:w="1610"/>
      </w:tblGrid>
      <w:tr w:rsidR="006C5DAD" w:rsidRPr="00301753" w:rsidTr="006C5DAD">
        <w:tc>
          <w:tcPr>
            <w:tcW w:w="1642" w:type="dxa"/>
          </w:tcPr>
          <w:p w:rsidR="006C5DAD" w:rsidRPr="00301753" w:rsidRDefault="00792BA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643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6C5DAD" w:rsidRPr="00301753" w:rsidTr="006C5DAD">
        <w:tc>
          <w:tcPr>
            <w:tcW w:w="1642" w:type="dxa"/>
          </w:tcPr>
          <w:p w:rsidR="006C5DAD" w:rsidRPr="00301753" w:rsidRDefault="006C5DAD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граждан, прошедших обучение в Школе замещающих родителей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165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83</w:t>
            </w:r>
          </w:p>
        </w:tc>
        <w:tc>
          <w:tcPr>
            <w:tcW w:w="1642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104</w:t>
            </w:r>
          </w:p>
        </w:tc>
        <w:tc>
          <w:tcPr>
            <w:tcW w:w="1643" w:type="dxa"/>
          </w:tcPr>
          <w:p w:rsidR="006C5DAD" w:rsidRPr="00301753" w:rsidRDefault="006C5DAD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96</w:t>
            </w:r>
          </w:p>
        </w:tc>
        <w:tc>
          <w:tcPr>
            <w:tcW w:w="1643" w:type="dxa"/>
          </w:tcPr>
          <w:p w:rsidR="006C5DAD" w:rsidRPr="00301753" w:rsidRDefault="00792BA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71</w:t>
            </w:r>
          </w:p>
        </w:tc>
      </w:tr>
    </w:tbl>
    <w:p w:rsidR="00284F13" w:rsidRPr="00301753" w:rsidRDefault="00284F1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7246" w:rsidRPr="00301753" w:rsidRDefault="002E724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Занятия в Школе замещающих родителей организовывались по типовой программе (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утверждена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распоряжением Министерства труда и социального развития Ульяновской области от 19.08.2013 </w:t>
      </w:r>
      <w:r w:rsidR="001E7035" w:rsidRPr="00301753">
        <w:rPr>
          <w:rFonts w:ascii="PT Astra Serif" w:hAnsi="PT Astra Serif" w:cs="Times New Roman"/>
          <w:sz w:val="28"/>
          <w:szCs w:val="28"/>
        </w:rPr>
        <w:t xml:space="preserve">№ 1059-р </w:t>
      </w:r>
      <w:r w:rsidRPr="00301753">
        <w:rPr>
          <w:rFonts w:ascii="PT Astra Serif" w:hAnsi="PT Astra Serif" w:cs="Times New Roman"/>
          <w:sz w:val="28"/>
          <w:szCs w:val="28"/>
        </w:rPr>
        <w:t xml:space="preserve">«Об утверждении Программы подготовки лиц, желающих принять на воспитание в свою семью ребёнка, оставшегося без попечения родителей»). Последние изменения в программу были внесены </w:t>
      </w:r>
      <w:r w:rsidR="001E7035" w:rsidRPr="00301753">
        <w:rPr>
          <w:rFonts w:ascii="PT Astra Serif" w:hAnsi="PT Astra Serif" w:cs="Times New Roman"/>
          <w:sz w:val="28"/>
          <w:szCs w:val="28"/>
        </w:rPr>
        <w:t xml:space="preserve">в 2020 году </w:t>
      </w:r>
      <w:r w:rsidRPr="00301753">
        <w:rPr>
          <w:rFonts w:ascii="PT Astra Serif" w:hAnsi="PT Astra Serif" w:cs="Times New Roman"/>
          <w:sz w:val="28"/>
          <w:szCs w:val="28"/>
        </w:rPr>
        <w:t xml:space="preserve">и утверждены </w:t>
      </w:r>
      <w:r w:rsidR="001E7035" w:rsidRPr="00301753">
        <w:rPr>
          <w:rFonts w:ascii="PT Astra Serif" w:hAnsi="PT Astra Serif" w:cs="Times New Roman"/>
          <w:sz w:val="28"/>
          <w:szCs w:val="28"/>
        </w:rPr>
        <w:t>распоряжением Министерства семейной, демографической политики и социального благополучия от 03.02.2020 № 89-р «Об утверждении программы подготовки граждан, желающих принять на воспитание в свою семью ребенка, оставшегося без попечения родителей, «Школа замещающих родителей».</w:t>
      </w:r>
    </w:p>
    <w:p w:rsidR="00F43332" w:rsidRPr="00301753" w:rsidRDefault="00F4333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Содержание </w:t>
      </w:r>
      <w:r w:rsidR="00BD7FD1">
        <w:rPr>
          <w:rFonts w:ascii="PT Astra Serif" w:hAnsi="PT Astra Serif" w:cs="Times New Roman"/>
          <w:sz w:val="28"/>
          <w:szCs w:val="28"/>
        </w:rPr>
        <w:t>и</w:t>
      </w:r>
      <w:r w:rsidRPr="00301753">
        <w:rPr>
          <w:rFonts w:ascii="PT Astra Serif" w:hAnsi="PT Astra Serif" w:cs="Times New Roman"/>
          <w:sz w:val="28"/>
          <w:szCs w:val="28"/>
        </w:rPr>
        <w:t xml:space="preserve"> форма проведения занятий постоянно совершенствуется. Организовано сотрудничество с </w:t>
      </w:r>
      <w:r w:rsidR="009D37B0" w:rsidRPr="00301753">
        <w:rPr>
          <w:rFonts w:ascii="PT Astra Serif" w:hAnsi="PT Astra Serif" w:cs="Times New Roman"/>
          <w:sz w:val="28"/>
          <w:szCs w:val="28"/>
        </w:rPr>
        <w:t xml:space="preserve">ОГКУ </w:t>
      </w:r>
      <w:proofErr w:type="gramStart"/>
      <w:r w:rsidR="009D37B0" w:rsidRPr="00301753">
        <w:rPr>
          <w:rFonts w:ascii="PT Astra Serif" w:hAnsi="PT Astra Serif" w:cs="Times New Roman"/>
          <w:sz w:val="28"/>
          <w:szCs w:val="28"/>
        </w:rPr>
        <w:t>СО</w:t>
      </w:r>
      <w:proofErr w:type="gramEnd"/>
      <w:r w:rsidR="009D37B0" w:rsidRPr="00301753">
        <w:rPr>
          <w:rFonts w:ascii="PT Astra Serif" w:hAnsi="PT Astra Serif" w:cs="Times New Roman"/>
          <w:sz w:val="28"/>
          <w:szCs w:val="28"/>
        </w:rPr>
        <w:t xml:space="preserve"> «Центр социально-психологической помощи семье и детям «Ульяновский региональный ресурсный институт семьи», а также Ассоциацией опекунов и приёмных родителей Ульяновской области.</w:t>
      </w:r>
    </w:p>
    <w:p w:rsidR="00AF6802" w:rsidRPr="00301753" w:rsidRDefault="002E724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Помимо подготовки</w:t>
      </w:r>
      <w:r w:rsidR="001E7035" w:rsidRPr="00301753">
        <w:rPr>
          <w:rFonts w:ascii="PT Astra Serif" w:hAnsi="PT Astra Serif" w:cs="Times New Roman"/>
          <w:sz w:val="28"/>
          <w:szCs w:val="28"/>
        </w:rPr>
        <w:t xml:space="preserve"> граждан Центр по развитию семейных форм устройства и сопровождению семей и детей организует сопровождение замещающих семей.</w:t>
      </w:r>
    </w:p>
    <w:p w:rsidR="00F43332" w:rsidRPr="00301753" w:rsidRDefault="00F4333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Ежегодно специалисты проводят 3 выездных занятия с замещающими родителями в рамках областного агитпоезда «За здоровый образ жизни и здоровую семью», родительские всеобучи </w:t>
      </w:r>
      <w:r w:rsidR="00086BEA" w:rsidRPr="00301753">
        <w:rPr>
          <w:rFonts w:ascii="PT Astra Serif" w:hAnsi="PT Astra Serif" w:cs="Times New Roman"/>
          <w:sz w:val="28"/>
          <w:szCs w:val="28"/>
        </w:rPr>
        <w:t>для замещающих семей 1 года создания, воспитывающих подростков, имеющих детей с ограниченными возможностями здоровья (в год проводится по 4 всеобуча).</w:t>
      </w:r>
    </w:p>
    <w:p w:rsidR="00086BEA" w:rsidRPr="00301753" w:rsidRDefault="00086BE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Информация для граждан, изъявивших желание принять ребёнка на воспитание в семью, а также замещающих родителей размещалась на официальном сайте ОГКУ Ульяновский детский дом «Гнёздышко»</w:t>
      </w:r>
      <w:r w:rsidR="009D37B0" w:rsidRPr="00301753">
        <w:rPr>
          <w:rFonts w:ascii="PT Astra Serif" w:hAnsi="PT Astra Serif" w:cs="Times New Roman"/>
          <w:sz w:val="28"/>
          <w:szCs w:val="28"/>
        </w:rPr>
        <w:t>, информация периодически обновлялась.</w:t>
      </w:r>
    </w:p>
    <w:p w:rsidR="006C5DAD" w:rsidRPr="00301753" w:rsidRDefault="00EF71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практике работы Центра по развитию семейных форм устройства и сопровождению семей и детей индивидуальное и групповое консультирование.</w:t>
      </w:r>
    </w:p>
    <w:p w:rsidR="00EF7138" w:rsidRPr="00301753" w:rsidRDefault="00EF71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138" w:rsidRPr="00301753" w:rsidRDefault="00EF7138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8</w:t>
      </w:r>
    </w:p>
    <w:p w:rsidR="00EF7138" w:rsidRPr="00301753" w:rsidRDefault="00EF7138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Консультирование замещающих семей</w:t>
      </w:r>
    </w:p>
    <w:p w:rsidR="00EF7138" w:rsidRPr="00301753" w:rsidRDefault="00EF7138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1"/>
        <w:gridCol w:w="1597"/>
        <w:gridCol w:w="1596"/>
        <w:gridCol w:w="1596"/>
        <w:gridCol w:w="1597"/>
        <w:gridCol w:w="1597"/>
      </w:tblGrid>
      <w:tr w:rsidR="00EF7138" w:rsidRPr="00301753" w:rsidTr="00EF7138">
        <w:tc>
          <w:tcPr>
            <w:tcW w:w="1642" w:type="dxa"/>
          </w:tcPr>
          <w:p w:rsidR="00EF7138" w:rsidRPr="00301753" w:rsidRDefault="00792BA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643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EF7138" w:rsidRPr="00301753" w:rsidTr="00EF7138"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Количество проведённых консультаций для замещающих семей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1642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1643" w:type="dxa"/>
          </w:tcPr>
          <w:p w:rsidR="00EF7138" w:rsidRPr="00301753" w:rsidRDefault="00EF713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1643" w:type="dxa"/>
          </w:tcPr>
          <w:p w:rsidR="00EF7138" w:rsidRPr="00301753" w:rsidRDefault="00163A19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</w:tr>
    </w:tbl>
    <w:p w:rsidR="00EF7138" w:rsidRPr="00301753" w:rsidRDefault="00EF71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138" w:rsidRPr="00301753" w:rsidRDefault="00EF71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Об эффективности организации работы Школы замещающих семей и организации сопровождения свидетельствует показатель возврата детей-сирот и детей, оставшихся без попечения родителей, из замещающих семей: за всё время функционирования Центра по развитию семейных форм устрой</w:t>
      </w:r>
      <w:r w:rsidR="00FC2234" w:rsidRPr="00301753">
        <w:rPr>
          <w:rFonts w:ascii="PT Astra Serif" w:hAnsi="PT Astra Serif" w:cs="Times New Roman"/>
          <w:sz w:val="28"/>
          <w:szCs w:val="28"/>
        </w:rPr>
        <w:t>ства и сопровождению семей и детей было 2 возврата.</w:t>
      </w:r>
    </w:p>
    <w:p w:rsidR="00EF7138" w:rsidRPr="00301753" w:rsidRDefault="00EF71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138" w:rsidRPr="00301753" w:rsidRDefault="00FC2234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FC2234" w:rsidRPr="00301753" w:rsidRDefault="00FC2234" w:rsidP="0023091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В ОГКУ Ульяновский детский дом «Гнёздышко» имеется успешный опыт возвращения воспитанников в кровные семьи.</w:t>
      </w:r>
    </w:p>
    <w:p w:rsidR="00FC2234" w:rsidRPr="00301753" w:rsidRDefault="00FC2234" w:rsidP="0023091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Школа замещающих родителей и сопровождение замещающих семей организовано эффективно.</w:t>
      </w:r>
    </w:p>
    <w:p w:rsidR="00FC2234" w:rsidRPr="00301753" w:rsidRDefault="00FC223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C2234" w:rsidRPr="00301753" w:rsidRDefault="00FC2234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FC2234" w:rsidRPr="00301753" w:rsidRDefault="00FC2234" w:rsidP="0023091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Активнее привлекать к работе с гражданами, изъявившими желание принять на воспитание ребёнка в семью, а также замещающими семьями приёмных родителей, имеющих эффективный положительный опыт воспитания детей-сирот и детей. Оставшихся без попечения родителей.</w:t>
      </w:r>
    </w:p>
    <w:p w:rsidR="006C5DAD" w:rsidRPr="00301753" w:rsidRDefault="006C5DA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3FB0" w:rsidRPr="00301753" w:rsidRDefault="00AF6802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Повышение квалификации и аттестация педагогических работников</w:t>
      </w:r>
    </w:p>
    <w:p w:rsidR="00CB648D" w:rsidRPr="00301753" w:rsidRDefault="00CB648D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Обеспеченность педагогическими кадрами и их профессионализм – один из ресурсов успешной работы с детьми-сиротами и детьми, оставшимися без попечения родителей, а также решения задач. Стоящих перед ОГКУ Ульяновский детский дом «Гнёздышко».</w:t>
      </w:r>
    </w:p>
    <w:p w:rsidR="00CB648D" w:rsidRPr="00301753" w:rsidRDefault="00CB648D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Среди сотрудников 1 имеет звание «Почетный работник образования РФ», </w:t>
      </w:r>
      <w:r w:rsidR="00B92BB7" w:rsidRPr="00301753">
        <w:rPr>
          <w:rFonts w:ascii="PT Astra Serif" w:hAnsi="PT Astra Serif" w:cs="Times New Roman"/>
          <w:sz w:val="28"/>
          <w:szCs w:val="28"/>
        </w:rPr>
        <w:t>18 награждены Благодарственными письмами и 5 – Почётными грамотами Министерства семейной, демографической политики и социального благополучия Ульяновской области, 1 – Благодарственным письмом Губернатора Ульяновской области. 1 – Благодарственным письмом т 1 – Почётной грамотой Законодательного Собрания Ульяновской области</w:t>
      </w:r>
      <w:r w:rsidRPr="00301753">
        <w:rPr>
          <w:rFonts w:ascii="PT Astra Serif" w:hAnsi="PT Astra Serif" w:cs="Times New Roman"/>
          <w:sz w:val="28"/>
          <w:szCs w:val="28"/>
        </w:rPr>
        <w:t>.</w:t>
      </w:r>
      <w:r w:rsidRPr="00301753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color w:val="000000" w:themeColor="text1"/>
          <w:sz w:val="28"/>
          <w:szCs w:val="28"/>
        </w:rPr>
        <w:t>1 сотрудник награжден знаком Губернатора Ульяновской области «За трудовую доблесть».</w:t>
      </w:r>
      <w:proofErr w:type="gramEnd"/>
    </w:p>
    <w:p w:rsidR="00B92BB7" w:rsidRPr="00301753" w:rsidRDefault="00B92BB7" w:rsidP="0023091F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01753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2 сотрудника в 2015 и 2016 года были занесены на Доску Почёта Министерства семейной, демографической политики и социального благополучия Ульяновской области.</w:t>
      </w:r>
    </w:p>
    <w:p w:rsidR="00CB648D" w:rsidRPr="00301753" w:rsidRDefault="00CB64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Выпускница 1994 года Тиханова Е.М. работает в детском доме заместителем директора по социально-педагогической работе. </w:t>
      </w:r>
    </w:p>
    <w:p w:rsidR="00CB648D" w:rsidRPr="00301753" w:rsidRDefault="00CB64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С 2015 года воспитателем детского дома работает еще одна выпускница –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Артимовичус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Евгения Владимировна (год выпуска из детского дома – 2009).</w:t>
      </w:r>
    </w:p>
    <w:p w:rsidR="00F51444" w:rsidRPr="00301753" w:rsidRDefault="00F5144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B33FB0" w:rsidRPr="00301753" w:rsidRDefault="00F5144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t>Таблица 9</w:t>
      </w:r>
    </w:p>
    <w:p w:rsidR="00F51444" w:rsidRPr="00301753" w:rsidRDefault="00F5144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F51444" w:rsidRPr="00301753" w:rsidRDefault="00F51444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Педагогический состав (по данным статистического отчёта)</w:t>
      </w:r>
    </w:p>
    <w:p w:rsidR="00F51444" w:rsidRPr="00301753" w:rsidRDefault="00F5144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45"/>
        <w:gridCol w:w="1281"/>
        <w:gridCol w:w="1281"/>
        <w:gridCol w:w="1281"/>
        <w:gridCol w:w="1283"/>
        <w:gridCol w:w="1283"/>
      </w:tblGrid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Менее 2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От 2 до 5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От 5 до 10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 лет и более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25-35 лет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35 лет и старше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Пенсионеров 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F51444" w:rsidRPr="00301753" w:rsidTr="00362E8D">
        <w:tc>
          <w:tcPr>
            <w:tcW w:w="1748" w:type="pct"/>
          </w:tcPr>
          <w:p w:rsidR="00F51444" w:rsidRPr="00301753" w:rsidRDefault="00F51444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651" w:type="pct"/>
          </w:tcPr>
          <w:p w:rsidR="00F51444" w:rsidRPr="00301753" w:rsidRDefault="00F51444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</w:tcPr>
          <w:p w:rsidR="00F51444" w:rsidRPr="00301753" w:rsidRDefault="003017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:rsidR="00F51444" w:rsidRPr="00301753" w:rsidRDefault="00F5144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84FED" w:rsidRPr="00301753" w:rsidRDefault="00B84FE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A54806" w:rsidRPr="00301753">
        <w:rPr>
          <w:rFonts w:ascii="PT Astra Serif" w:hAnsi="PT Astra Serif" w:cs="Times New Roman"/>
          <w:sz w:val="28"/>
          <w:szCs w:val="28"/>
        </w:rPr>
        <w:t>Увеличение сроков работы педагогических работников в ОГКУ Ульяновский детский дом «Гнёздышко» свидетельствует о стабилизации педагогического коллектива (Таблица 9).</w:t>
      </w:r>
    </w:p>
    <w:p w:rsidR="00A54806" w:rsidRPr="00301753" w:rsidRDefault="00A5480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Педагогические работники регулярно проходят курсы повышения квалификации, а также повышают квалификацию в межкурсовой период, участвуя в семинарах, конференциях,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стажировочных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площадках.</w:t>
      </w:r>
    </w:p>
    <w:p w:rsidR="004E6C30" w:rsidRPr="00301753" w:rsidRDefault="004E6C30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Курсы повышения квалификации организуются как в очной, очно-заочной, так и дистанционной форме.</w:t>
      </w: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A54806" w:rsidRPr="00301753" w:rsidRDefault="00A54806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i/>
          <w:sz w:val="28"/>
          <w:szCs w:val="28"/>
        </w:rPr>
        <w:lastRenderedPageBreak/>
        <w:t>Таблица 10</w:t>
      </w:r>
    </w:p>
    <w:p w:rsidR="00A54806" w:rsidRPr="00301753" w:rsidRDefault="00A54806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Численность педагогических работников, повысивших квалификацию</w:t>
      </w:r>
    </w:p>
    <w:p w:rsidR="00A54806" w:rsidRPr="00301753" w:rsidRDefault="00A5480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570"/>
        <w:gridCol w:w="1570"/>
        <w:gridCol w:w="1571"/>
        <w:gridCol w:w="1572"/>
        <w:gridCol w:w="1572"/>
      </w:tblGrid>
      <w:tr w:rsidR="00A54806" w:rsidRPr="00301753" w:rsidTr="00362E8D"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643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A54806" w:rsidRPr="00301753" w:rsidTr="00362E8D">
        <w:tc>
          <w:tcPr>
            <w:tcW w:w="1642" w:type="dxa"/>
          </w:tcPr>
          <w:p w:rsidR="00A54806" w:rsidRPr="00301753" w:rsidRDefault="00A54806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Повысивших квалификацию на  курсах повышения квалификации</w:t>
            </w:r>
            <w:proofErr w:type="gramEnd"/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1643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A54806" w:rsidRPr="00301753" w:rsidTr="00362E8D">
        <w:tc>
          <w:tcPr>
            <w:tcW w:w="1642" w:type="dxa"/>
          </w:tcPr>
          <w:p w:rsidR="00A54806" w:rsidRPr="00301753" w:rsidRDefault="00A54806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Повысивших квалификацию на семинарах, конференциях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A54806" w:rsidRPr="00301753" w:rsidRDefault="00A54806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1643" w:type="dxa"/>
          </w:tcPr>
          <w:p w:rsidR="00A54806" w:rsidRPr="00301753" w:rsidRDefault="00511E0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</w:tbl>
    <w:p w:rsidR="00B84FED" w:rsidRPr="00301753" w:rsidRDefault="00B84FE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54806" w:rsidRPr="00301753" w:rsidRDefault="00A5480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Повышение квалификации в межкурсовой период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организована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и в ОГКУ Ульяновский детский дом «Гнёздышко».</w:t>
      </w:r>
    </w:p>
    <w:p w:rsidR="00A54806" w:rsidRPr="00301753" w:rsidRDefault="00A5480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Формы работы с педагогическим коллективом ОГК</w:t>
      </w:r>
      <w:r w:rsidR="009366C2" w:rsidRPr="00301753">
        <w:rPr>
          <w:rFonts w:ascii="PT Astra Serif" w:hAnsi="PT Astra Serif" w:cs="Times New Roman"/>
          <w:sz w:val="28"/>
          <w:szCs w:val="28"/>
        </w:rPr>
        <w:t>У</w:t>
      </w:r>
      <w:r w:rsidRPr="00301753">
        <w:rPr>
          <w:rFonts w:ascii="PT Astra Serif" w:hAnsi="PT Astra Serif" w:cs="Times New Roman"/>
          <w:sz w:val="28"/>
          <w:szCs w:val="28"/>
        </w:rPr>
        <w:t xml:space="preserve"> Ульяновский детский дом «Гнёздышко»:</w:t>
      </w:r>
    </w:p>
    <w:p w:rsidR="00A54806" w:rsidRPr="00301753" w:rsidRDefault="00A54806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участие в работе тематических педагогических советов, методических объединениях;</w:t>
      </w:r>
    </w:p>
    <w:p w:rsidR="00067C48" w:rsidRPr="00301753" w:rsidRDefault="00067C48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наставничество;</w:t>
      </w:r>
    </w:p>
    <w:p w:rsidR="00A54806" w:rsidRPr="00301753" w:rsidRDefault="00A54806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открытые занятия;</w:t>
      </w:r>
    </w:p>
    <w:p w:rsidR="000F7B2F" w:rsidRPr="00301753" w:rsidRDefault="000F7B2F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методическая копилка;</w:t>
      </w:r>
    </w:p>
    <w:p w:rsidR="00A54806" w:rsidRPr="00301753" w:rsidRDefault="00A54806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проблемные семинары;</w:t>
      </w:r>
    </w:p>
    <w:p w:rsidR="00A54806" w:rsidRPr="00301753" w:rsidRDefault="00A54806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самообразование;</w:t>
      </w:r>
    </w:p>
    <w:p w:rsidR="00A54806" w:rsidRPr="00301753" w:rsidRDefault="00A54806" w:rsidP="0023091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участие в конкурсах профессионального мастерства.</w:t>
      </w:r>
    </w:p>
    <w:p w:rsidR="00A54806" w:rsidRPr="00301753" w:rsidRDefault="00067C4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отчетном периоде на тематических педагогических советах обсуждались вопросы</w:t>
      </w:r>
      <w:r w:rsidR="001F0716" w:rsidRPr="00301753">
        <w:rPr>
          <w:rFonts w:ascii="PT Astra Serif" w:hAnsi="PT Astra Serif" w:cs="Times New Roman"/>
          <w:sz w:val="28"/>
          <w:szCs w:val="28"/>
        </w:rPr>
        <w:t xml:space="preserve">: </w:t>
      </w:r>
      <w:r w:rsidR="00BA2FA7" w:rsidRPr="00301753">
        <w:rPr>
          <w:rFonts w:ascii="PT Astra Serif" w:hAnsi="PT Astra Serif" w:cs="Times New Roman"/>
          <w:sz w:val="28"/>
          <w:szCs w:val="28"/>
        </w:rPr>
        <w:t>создания реабилитационного пространства детского дома (2016 год);</w:t>
      </w:r>
      <w:r w:rsidR="0087678B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1F0716" w:rsidRPr="00301753">
        <w:rPr>
          <w:rFonts w:ascii="PT Astra Serif" w:hAnsi="PT Astra Serif" w:cs="Times New Roman"/>
          <w:sz w:val="28"/>
          <w:szCs w:val="28"/>
        </w:rPr>
        <w:t>жизнеустройств</w:t>
      </w:r>
      <w:r w:rsidR="00B92BB7" w:rsidRPr="00301753">
        <w:rPr>
          <w:rFonts w:ascii="PT Astra Serif" w:hAnsi="PT Astra Serif" w:cs="Times New Roman"/>
          <w:sz w:val="28"/>
          <w:szCs w:val="28"/>
        </w:rPr>
        <w:t>а</w:t>
      </w:r>
      <w:r w:rsidR="001F0716" w:rsidRPr="00301753">
        <w:rPr>
          <w:rFonts w:ascii="PT Astra Serif" w:hAnsi="PT Astra Serif" w:cs="Times New Roman"/>
          <w:sz w:val="28"/>
          <w:szCs w:val="28"/>
        </w:rPr>
        <w:t xml:space="preserve"> воспитанников детского дома (2017 год); </w:t>
      </w:r>
      <w:r w:rsidRPr="00301753">
        <w:rPr>
          <w:rFonts w:ascii="PT Astra Serif" w:hAnsi="PT Astra Serif" w:cs="Times New Roman"/>
          <w:sz w:val="28"/>
          <w:szCs w:val="28"/>
        </w:rPr>
        <w:t xml:space="preserve"> социализации и адаптации воспитанников и выпускников детского дома (2019 год);</w:t>
      </w:r>
      <w:r w:rsidR="001F0716"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="00B92BB7" w:rsidRPr="00301753">
        <w:rPr>
          <w:rFonts w:ascii="PT Astra Serif" w:hAnsi="PT Astra Serif" w:cs="Times New Roman"/>
          <w:sz w:val="28"/>
          <w:szCs w:val="28"/>
        </w:rPr>
        <w:t xml:space="preserve">о воспитательной работе с воспитанниками ОГКУ Ульяновский детский дом «Гнёздышко» (2018 год); </w:t>
      </w:r>
      <w:r w:rsidR="001F0716" w:rsidRPr="00301753">
        <w:rPr>
          <w:rFonts w:ascii="PT Astra Serif" w:hAnsi="PT Astra Serif" w:cs="Times New Roman"/>
          <w:sz w:val="28"/>
          <w:szCs w:val="28"/>
        </w:rPr>
        <w:t>подготовки воспитанников организаций для детей-сирот и детей, оставшихся без попечения родителей, к семейному устройству и с</w:t>
      </w:r>
      <w:r w:rsidR="00515A8C">
        <w:rPr>
          <w:rFonts w:ascii="PT Astra Serif" w:hAnsi="PT Astra Serif" w:cs="Times New Roman"/>
          <w:sz w:val="28"/>
          <w:szCs w:val="28"/>
        </w:rPr>
        <w:t>амостоятельной жизни (2020 год).</w:t>
      </w:r>
    </w:p>
    <w:p w:rsidR="00A54806" w:rsidRPr="00301753" w:rsidRDefault="001F0716" w:rsidP="0023091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2016 учебном году в ОГКУ Ульяновский детский дом «Гнёздышко»  работало два методических объединения: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«Организация деятельности детского дома в соответствии с Постановлением Правительства Российской Федерации № 481 от 24.05.2014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(обсуждались особенности организации образовательного процесса в детском доме, построение и реализация воспитательных программ в детском доме) и  </w:t>
      </w:r>
      <w:r w:rsidRPr="00301753">
        <w:rPr>
          <w:rFonts w:ascii="PT Astra Serif" w:hAnsi="PT Astra Serif"/>
          <w:sz w:val="28"/>
          <w:szCs w:val="28"/>
        </w:rPr>
        <w:t>«Совершенствование семейных</w:t>
      </w:r>
      <w:proofErr w:type="gramEnd"/>
      <w:r w:rsidRPr="00301753">
        <w:rPr>
          <w:rFonts w:ascii="PT Astra Serif" w:hAnsi="PT Astra Serif"/>
          <w:sz w:val="28"/>
          <w:szCs w:val="28"/>
        </w:rPr>
        <w:t xml:space="preserve"> форм устройств и сопровождения семей и детей» (обсуждение построения и реализации индивидуальных программ воспитанников).</w:t>
      </w:r>
    </w:p>
    <w:p w:rsidR="003607BA" w:rsidRPr="00301753" w:rsidRDefault="003607B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</w:r>
      <w:r w:rsidR="00CE756C" w:rsidRPr="00301753">
        <w:rPr>
          <w:rFonts w:ascii="PT Astra Serif" w:hAnsi="PT Astra Serif" w:cs="Times New Roman"/>
          <w:sz w:val="28"/>
          <w:szCs w:val="28"/>
        </w:rPr>
        <w:t xml:space="preserve">В </w:t>
      </w:r>
      <w:r w:rsidRPr="00301753">
        <w:rPr>
          <w:rFonts w:ascii="PT Astra Serif" w:hAnsi="PT Astra Serif" w:cs="Times New Roman"/>
          <w:sz w:val="28"/>
          <w:szCs w:val="28"/>
        </w:rPr>
        <w:t>2016 году педагогический коллектив принял участие во всероссийском конкурсе «Призвание быть учителем – 201</w:t>
      </w:r>
      <w:r w:rsidR="0044669D">
        <w:rPr>
          <w:rFonts w:ascii="PT Astra Serif" w:hAnsi="PT Astra Serif" w:cs="Times New Roman"/>
          <w:sz w:val="28"/>
          <w:szCs w:val="28"/>
        </w:rPr>
        <w:t>6</w:t>
      </w:r>
      <w:r w:rsidRPr="00301753">
        <w:rPr>
          <w:rFonts w:ascii="PT Astra Serif" w:hAnsi="PT Astra Serif" w:cs="Times New Roman"/>
          <w:sz w:val="28"/>
          <w:szCs w:val="28"/>
        </w:rPr>
        <w:t>».</w:t>
      </w:r>
    </w:p>
    <w:p w:rsidR="003607BA" w:rsidRPr="00301753" w:rsidRDefault="003607B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На конкурс было представлено четыре работы:</w:t>
      </w:r>
    </w:p>
    <w:p w:rsidR="003607BA" w:rsidRPr="00301753" w:rsidRDefault="003607BA" w:rsidP="0023091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учебно-методическое пособие по созданию реабилитационного пространства в специальном (коррекционном) детском доме для детей с ограниченными возможностями здоровья как ресурса  личностного развития воспитанников;</w:t>
      </w:r>
    </w:p>
    <w:p w:rsidR="003607BA" w:rsidRPr="00301753" w:rsidRDefault="003607BA" w:rsidP="0023091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инновационный проект: областной фестиваль для детей с ограниченными возможностями здоровья из замещающих семей «Разные дети – равные возможности»;</w:t>
      </w:r>
    </w:p>
    <w:p w:rsidR="003607BA" w:rsidRPr="00301753" w:rsidRDefault="003607BA" w:rsidP="0023091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методическая разработка: «Памятка для воспитателя детского дома»;</w:t>
      </w:r>
    </w:p>
    <w:p w:rsidR="003607BA" w:rsidRPr="00301753" w:rsidRDefault="003607BA" w:rsidP="0023091F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сценарий конкурсной программы «Я знаю. Я смогу!».</w:t>
      </w:r>
    </w:p>
    <w:p w:rsidR="003607BA" w:rsidRPr="00301753" w:rsidRDefault="003607BA" w:rsidP="0023091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Все представленные на конкурс материалы получили дипломы </w:t>
      </w:r>
      <w:r w:rsidRPr="00301753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301753">
        <w:rPr>
          <w:rFonts w:ascii="PT Astra Serif" w:hAnsi="PT Astra Serif" w:cs="Times New Roman"/>
          <w:sz w:val="28"/>
          <w:szCs w:val="28"/>
        </w:rPr>
        <w:t xml:space="preserve"> степени</w:t>
      </w:r>
      <w:r w:rsidR="00515A8C">
        <w:rPr>
          <w:rFonts w:ascii="PT Astra Serif" w:hAnsi="PT Astra Serif" w:cs="Times New Roman"/>
          <w:sz w:val="28"/>
          <w:szCs w:val="28"/>
        </w:rPr>
        <w:t>.</w:t>
      </w:r>
    </w:p>
    <w:p w:rsidR="0041192F" w:rsidRPr="00301753" w:rsidRDefault="0041192F" w:rsidP="0023091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ab/>
        <w:t>В 2017 году тема работы методического объединения была: «Особенности организации работы с воспитанниками детского дома».</w:t>
      </w:r>
    </w:p>
    <w:p w:rsidR="001F0716" w:rsidRPr="00301753" w:rsidRDefault="0087678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С 201</w:t>
      </w:r>
      <w:r w:rsidR="00B33A30" w:rsidRPr="00301753">
        <w:rPr>
          <w:rFonts w:ascii="PT Astra Serif" w:hAnsi="PT Astra Serif" w:cs="Times New Roman"/>
          <w:sz w:val="28"/>
          <w:szCs w:val="28"/>
        </w:rPr>
        <w:t>8</w:t>
      </w:r>
      <w:r w:rsidRPr="00301753">
        <w:rPr>
          <w:rFonts w:ascii="PT Astra Serif" w:hAnsi="PT Astra Serif" w:cs="Times New Roman"/>
          <w:sz w:val="28"/>
          <w:szCs w:val="28"/>
        </w:rPr>
        <w:t xml:space="preserve"> года в ОГКУ Ульяновский детский дом «Гнёздышко» работает методическое объединение по теме: Социализация и адаптация воспитанников детского дома».</w:t>
      </w:r>
    </w:p>
    <w:p w:rsidR="00F51444" w:rsidRPr="00301753" w:rsidRDefault="00B84FE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Педагогические работники ОГКУ Ульяновский детский дом «Гнёздышко» активно участвуют в конкурсах профессионального мастерства.</w:t>
      </w:r>
    </w:p>
    <w:p w:rsidR="0041192F" w:rsidRPr="00301753" w:rsidRDefault="0041192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2017 году педагог дополнительного образования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Шитнева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Ольга Анатольевна приняла участие в </w:t>
      </w:r>
      <w:r w:rsidR="00A463DA">
        <w:rPr>
          <w:rFonts w:ascii="PT Astra Serif" w:hAnsi="PT Astra Serif" w:cs="Times New Roman"/>
          <w:sz w:val="28"/>
          <w:szCs w:val="28"/>
        </w:rPr>
        <w:t xml:space="preserve">конкурсе </w:t>
      </w:r>
      <w:r w:rsidRPr="00301753">
        <w:rPr>
          <w:rFonts w:ascii="PT Astra Serif" w:hAnsi="PT Astra Serif" w:cs="Times New Roman"/>
          <w:sz w:val="28"/>
          <w:szCs w:val="28"/>
        </w:rPr>
        <w:t>мастер-класс</w:t>
      </w:r>
      <w:r w:rsidR="00A463DA">
        <w:rPr>
          <w:rFonts w:ascii="PT Astra Serif" w:hAnsi="PT Astra Serif" w:cs="Times New Roman"/>
          <w:sz w:val="28"/>
          <w:szCs w:val="28"/>
        </w:rPr>
        <w:t>ов</w:t>
      </w:r>
      <w:r w:rsidRPr="00301753">
        <w:rPr>
          <w:rFonts w:ascii="PT Astra Serif" w:hAnsi="PT Astra Serif" w:cs="Times New Roman"/>
          <w:sz w:val="28"/>
          <w:szCs w:val="28"/>
        </w:rPr>
        <w:t xml:space="preserve"> среди педагогов дополнительного образования Ульяновской области в формате онлайн-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вебинара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>.</w:t>
      </w: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B84FED" w:rsidRPr="00301753" w:rsidRDefault="0041192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феврале 2018 года в работе Образовательного форума для педагогов социальной сферы «Личное дело» г. Казань приняло участие три педагогических работника детского дома «Гнёздышко</w:t>
      </w:r>
      <w:r w:rsidR="00511E03" w:rsidRPr="00301753">
        <w:rPr>
          <w:rFonts w:ascii="PT Astra Serif" w:hAnsi="PT Astra Serif" w:cs="Times New Roman"/>
          <w:sz w:val="28"/>
          <w:szCs w:val="28"/>
        </w:rPr>
        <w:t>»</w:t>
      </w:r>
      <w:r w:rsidRPr="00301753">
        <w:rPr>
          <w:rFonts w:ascii="PT Astra Serif" w:hAnsi="PT Astra Serif" w:cs="Times New Roman"/>
          <w:sz w:val="28"/>
          <w:szCs w:val="28"/>
        </w:rPr>
        <w:t>. Следует отметить, что отбор участников Форума осуществлялся по итогам представленных конкурсных материалов и разработанных проектов.</w:t>
      </w:r>
      <w:r w:rsidR="000F7B2F" w:rsidRPr="00301753">
        <w:rPr>
          <w:rFonts w:ascii="PT Astra Serif" w:hAnsi="PT Astra Serif" w:cs="Times New Roman"/>
          <w:sz w:val="28"/>
          <w:szCs w:val="28"/>
        </w:rPr>
        <w:tab/>
      </w:r>
    </w:p>
    <w:p w:rsidR="003607BA" w:rsidRPr="00301753" w:rsidRDefault="003607B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2019 году 5 педагогических работников приняло участие в </w:t>
      </w:r>
      <w:r w:rsidR="00CE756C" w:rsidRPr="00301753">
        <w:rPr>
          <w:rFonts w:ascii="PT Astra Serif" w:hAnsi="PT Astra Serif" w:cs="Times New Roman"/>
          <w:sz w:val="28"/>
          <w:szCs w:val="28"/>
        </w:rPr>
        <w:t xml:space="preserve">областных </w:t>
      </w:r>
      <w:r w:rsidRPr="00301753">
        <w:rPr>
          <w:rFonts w:ascii="PT Astra Serif" w:hAnsi="PT Astra Serif" w:cs="Times New Roman"/>
          <w:sz w:val="28"/>
          <w:szCs w:val="28"/>
        </w:rPr>
        <w:t>конкурсах профессионального мастерства.</w:t>
      </w:r>
    </w:p>
    <w:p w:rsidR="00880A6D" w:rsidRPr="00301753" w:rsidRDefault="00880A6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183422">
        <w:rPr>
          <w:rFonts w:ascii="PT Astra Serif" w:hAnsi="PT Astra Serif" w:cs="Times New Roman"/>
          <w:sz w:val="28"/>
          <w:szCs w:val="28"/>
        </w:rPr>
        <w:t>О</w:t>
      </w:r>
      <w:r w:rsidRPr="00301753">
        <w:rPr>
          <w:rFonts w:ascii="PT Astra Serif" w:hAnsi="PT Astra Serif" w:cs="Times New Roman"/>
          <w:sz w:val="28"/>
          <w:szCs w:val="28"/>
        </w:rPr>
        <w:t>пыт работы наставником социального педагога ОГКУ Ульяновский детский дом «Гнёздышко» был представлен на областном конкурсе «Лучший наставник Ульяновской области».</w:t>
      </w:r>
    </w:p>
    <w:p w:rsidR="00CA7FE4" w:rsidRPr="00301753" w:rsidRDefault="00CA7F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В областном открытом конкурсе методических материалов «Старт в будущее» по организации работы с детьми-сиротами и детьми, оставшимися без попечения родителей в </w:t>
      </w:r>
      <w:r w:rsidRPr="00301753">
        <w:rPr>
          <w:rFonts w:ascii="PT Astra Serif" w:hAnsi="PT Astra Serif" w:cs="Times New Roman"/>
          <w:sz w:val="28"/>
          <w:szCs w:val="28"/>
        </w:rPr>
        <w:tab/>
        <w:t xml:space="preserve">номинации «Социализация и адаптация воспитанников организаций для детей-сирот и детей, оставшихся без попечения родителей» </w:t>
      </w:r>
      <w:r>
        <w:rPr>
          <w:rFonts w:ascii="PT Astra Serif" w:hAnsi="PT Astra Serif" w:cs="Times New Roman"/>
          <w:sz w:val="28"/>
          <w:szCs w:val="28"/>
        </w:rPr>
        <w:t xml:space="preserve">3 </w:t>
      </w:r>
      <w:r w:rsidRPr="00301753">
        <w:rPr>
          <w:rFonts w:ascii="PT Astra Serif" w:hAnsi="PT Astra Serif" w:cs="Times New Roman"/>
          <w:sz w:val="28"/>
          <w:szCs w:val="28"/>
        </w:rPr>
        <w:t>педагогически</w:t>
      </w:r>
      <w:r>
        <w:rPr>
          <w:rFonts w:ascii="PT Astra Serif" w:hAnsi="PT Astra Serif" w:cs="Times New Roman"/>
          <w:sz w:val="28"/>
          <w:szCs w:val="28"/>
        </w:rPr>
        <w:t>х</w:t>
      </w:r>
      <w:r w:rsidRPr="00301753">
        <w:rPr>
          <w:rFonts w:ascii="PT Astra Serif" w:hAnsi="PT Astra Serif" w:cs="Times New Roman"/>
          <w:sz w:val="28"/>
          <w:szCs w:val="28"/>
        </w:rPr>
        <w:t xml:space="preserve"> работник</w:t>
      </w:r>
      <w:r>
        <w:rPr>
          <w:rFonts w:ascii="PT Astra Serif" w:hAnsi="PT Astra Serif" w:cs="Times New Roman"/>
          <w:sz w:val="28"/>
          <w:szCs w:val="28"/>
        </w:rPr>
        <w:t>а</w:t>
      </w:r>
      <w:r w:rsidRPr="00301753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</w:t>
      </w:r>
      <w:r>
        <w:rPr>
          <w:rFonts w:ascii="PT Astra Serif" w:hAnsi="PT Astra Serif" w:cs="Times New Roman"/>
          <w:sz w:val="28"/>
          <w:szCs w:val="28"/>
        </w:rPr>
        <w:t>«Гнездышко» из 4 участвовавших заняли призовые места.</w:t>
      </w:r>
      <w:proofErr w:type="gramEnd"/>
    </w:p>
    <w:p w:rsidR="00CA7FE4" w:rsidRPr="00301753" w:rsidRDefault="00CA7FE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областном конкурсе педагогических работников, работающих с детьми-сиротами и детьми, оставшимися без попечения родителей «Верность детству» социальный педагог ОГКУ Ульяновский детский дом «Гнёздышко» занял 2 место.</w:t>
      </w:r>
    </w:p>
    <w:p w:rsidR="00511E03" w:rsidRPr="00301753" w:rsidRDefault="003607B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  <w:t xml:space="preserve">В 2020 году </w:t>
      </w:r>
      <w:r w:rsidR="00511E03" w:rsidRPr="00301753">
        <w:rPr>
          <w:rFonts w:ascii="PT Astra Serif" w:hAnsi="PT Astra Serif" w:cs="Times New Roman"/>
          <w:sz w:val="28"/>
          <w:szCs w:val="28"/>
        </w:rPr>
        <w:t xml:space="preserve">Горбунова В.В., педагог дополнительного образования, награждена Почётным знаком о всероссийском конкурсе «75-ЛЕТИЮ ВЕЛИКОЙ ПОБЕДЫ ПОСВЯЩАЕТСЯ»-2020! </w:t>
      </w:r>
      <w:proofErr w:type="gramStart"/>
      <w:r w:rsidR="00511E03" w:rsidRPr="00301753">
        <w:rPr>
          <w:rFonts w:ascii="PT Astra Serif" w:hAnsi="PT Astra Serif" w:cs="Times New Roman"/>
          <w:sz w:val="28"/>
          <w:szCs w:val="28"/>
        </w:rPr>
        <w:t>(Направление:</w:t>
      </w:r>
      <w:proofErr w:type="gramEnd"/>
      <w:r w:rsidR="00511E03" w:rsidRPr="00301753">
        <w:rPr>
          <w:rFonts w:ascii="PT Astra Serif" w:hAnsi="PT Astra Serif" w:cs="Times New Roman"/>
          <w:sz w:val="28"/>
          <w:szCs w:val="28"/>
        </w:rPr>
        <w:t xml:space="preserve"> Я – гражданин и патриот России. Номинация: </w:t>
      </w:r>
      <w:proofErr w:type="gramStart"/>
      <w:r w:rsidR="00511E03" w:rsidRPr="00301753">
        <w:rPr>
          <w:rFonts w:ascii="PT Astra Serif" w:hAnsi="PT Astra Serif" w:cs="Times New Roman"/>
          <w:sz w:val="28"/>
          <w:szCs w:val="28"/>
        </w:rPr>
        <w:t>Лучшая авторская презентация на тему гражданского, патриотического и духовно-нравственного воспитания – 2020).</w:t>
      </w:r>
      <w:proofErr w:type="gramEnd"/>
      <w:r w:rsidR="00511E03" w:rsidRPr="00301753">
        <w:rPr>
          <w:rFonts w:ascii="PT Astra Serif" w:hAnsi="PT Astra Serif" w:cs="Times New Roman"/>
          <w:sz w:val="28"/>
          <w:szCs w:val="28"/>
        </w:rPr>
        <w:t xml:space="preserve"> Это высшая награда в Национальной премии «Золотой Фонд Российского образования».</w:t>
      </w:r>
    </w:p>
    <w:p w:rsidR="00301753" w:rsidRPr="00301753" w:rsidRDefault="00511E0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301753" w:rsidRPr="00301753">
        <w:rPr>
          <w:rFonts w:ascii="PT Astra Serif" w:hAnsi="PT Astra Serif" w:cs="Times New Roman"/>
          <w:sz w:val="28"/>
          <w:szCs w:val="28"/>
        </w:rPr>
        <w:t>В</w:t>
      </w:r>
      <w:r w:rsidR="003607BA" w:rsidRPr="00301753">
        <w:rPr>
          <w:rFonts w:ascii="PT Astra Serif" w:hAnsi="PT Astra Serif" w:cs="Times New Roman"/>
          <w:sz w:val="28"/>
          <w:szCs w:val="28"/>
        </w:rPr>
        <w:t>о всероссийском конкурсе «От признания к призванию – 2020» методическая разработка: «Цикл проблемных семинаров для педагогических работников организаций для детей-сирот и детей, оставшихся без попечения родителей» была отмечена дипломом 1 степени в номинации «Лучшее методическое обеспечение по решению проблем детей-сирот и детей, оставшихся без попечения родителей</w:t>
      </w:r>
      <w:r w:rsidRPr="00301753">
        <w:rPr>
          <w:rFonts w:ascii="PT Astra Serif" w:hAnsi="PT Astra Serif" w:cs="Times New Roman"/>
          <w:sz w:val="28"/>
          <w:szCs w:val="28"/>
        </w:rPr>
        <w:t>»</w:t>
      </w:r>
      <w:r w:rsidR="00301753" w:rsidRPr="00301753">
        <w:rPr>
          <w:rFonts w:ascii="PT Astra Serif" w:hAnsi="PT Astra Serif" w:cs="Times New Roman"/>
          <w:sz w:val="28"/>
          <w:szCs w:val="28"/>
        </w:rPr>
        <w:t>.</w:t>
      </w:r>
    </w:p>
    <w:p w:rsidR="003607BA" w:rsidRPr="00301753" w:rsidRDefault="0030175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Во всероссийском конкурсе национальной премии «Золотой фонд Российского образования» по теме: «ЗДОРОВЬЕСБЕРЕГАЮЩИЕ ТЕХНОЛОГИИ В РОССИЙСКОМ ОБРАЗОВАНИИ»-2020, представленные на конкурс методические материалы отмечены дипломом </w:t>
      </w:r>
      <w:r w:rsidRPr="00301753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301753">
        <w:rPr>
          <w:rFonts w:ascii="PT Astra Serif" w:hAnsi="PT Astra Serif" w:cs="Times New Roman"/>
          <w:sz w:val="28"/>
          <w:szCs w:val="28"/>
        </w:rPr>
        <w:t xml:space="preserve"> степени.</w:t>
      </w:r>
    </w:p>
    <w:p w:rsidR="00511E03" w:rsidRPr="00301753" w:rsidRDefault="0030175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511E03" w:rsidRPr="00301753">
        <w:rPr>
          <w:rFonts w:ascii="PT Astra Serif" w:hAnsi="PT Astra Serif" w:cs="Times New Roman"/>
          <w:sz w:val="28"/>
          <w:szCs w:val="28"/>
        </w:rPr>
        <w:t>Шагвалиева</w:t>
      </w:r>
      <w:proofErr w:type="spellEnd"/>
      <w:r w:rsidR="00511E03" w:rsidRPr="00301753">
        <w:rPr>
          <w:rFonts w:ascii="PT Astra Serif" w:hAnsi="PT Astra Serif" w:cs="Times New Roman"/>
          <w:sz w:val="28"/>
          <w:szCs w:val="28"/>
        </w:rPr>
        <w:t xml:space="preserve"> А.А., старший воспитатель, впервые в истории детск</w:t>
      </w:r>
      <w:r w:rsidRPr="00301753">
        <w:rPr>
          <w:rFonts w:ascii="PT Astra Serif" w:hAnsi="PT Astra Serif" w:cs="Times New Roman"/>
          <w:sz w:val="28"/>
          <w:szCs w:val="28"/>
        </w:rPr>
        <w:t>их</w:t>
      </w:r>
      <w:r w:rsidR="00511E03" w:rsidRPr="00301753">
        <w:rPr>
          <w:rFonts w:ascii="PT Astra Serif" w:hAnsi="PT Astra Serif" w:cs="Times New Roman"/>
          <w:sz w:val="28"/>
          <w:szCs w:val="28"/>
        </w:rPr>
        <w:t xml:space="preserve"> дом</w:t>
      </w:r>
      <w:r w:rsidRPr="00301753">
        <w:rPr>
          <w:rFonts w:ascii="PT Astra Serif" w:hAnsi="PT Astra Serif" w:cs="Times New Roman"/>
          <w:sz w:val="28"/>
          <w:szCs w:val="28"/>
        </w:rPr>
        <w:t>ов Ульяновской области</w:t>
      </w:r>
      <w:r w:rsidR="00511E03" w:rsidRPr="00301753">
        <w:rPr>
          <w:rFonts w:ascii="PT Astra Serif" w:hAnsi="PT Astra Serif" w:cs="Times New Roman"/>
          <w:sz w:val="28"/>
          <w:szCs w:val="28"/>
        </w:rPr>
        <w:t xml:space="preserve"> приняла участие в ежегодном областном конкурсе профессионального мастерства на звание «Лучший работник системы социальной защиты населения Ульяновской области» в номинации «Специальная премия «Лучший молодой специалист». По итогам участия </w:t>
      </w:r>
      <w:proofErr w:type="spellStart"/>
      <w:r w:rsidR="00511E03" w:rsidRPr="00301753">
        <w:rPr>
          <w:rFonts w:ascii="PT Astra Serif" w:hAnsi="PT Astra Serif" w:cs="Times New Roman"/>
          <w:sz w:val="28"/>
          <w:szCs w:val="28"/>
        </w:rPr>
        <w:t>Шагвалиевой</w:t>
      </w:r>
      <w:proofErr w:type="spellEnd"/>
      <w:r w:rsidR="00511E03" w:rsidRPr="00301753">
        <w:rPr>
          <w:rFonts w:ascii="PT Astra Serif" w:hAnsi="PT Astra Serif" w:cs="Times New Roman"/>
          <w:sz w:val="28"/>
          <w:szCs w:val="28"/>
        </w:rPr>
        <w:t xml:space="preserve"> А.А. вручено Благодарственное письмо Министерства семейной, демографической политики и социального благополучия Ульяновской области.</w:t>
      </w:r>
    </w:p>
    <w:p w:rsidR="00511E03" w:rsidRPr="00301753" w:rsidRDefault="00511E0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Воспитатели Савичева Е.В.,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Майрабеева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Р.В., педагог дополнительного образования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Малофеева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В.В. и социальный педагог Шмакова Е.Ю. приняли участие в областном конкурсе профессионального мастерства для специалистов, работающих с детьми-сиротами и детьми, оставшимися без попечения родителей, «Верность детству». Итогом участия педагогических работников в конкурсе стали: 1 и 2 место  и сертификат участника в номинации «Социализация и адаптация воспитанников организаций для детей-сирот и детей, оставшихся без попечения родителей»; 3 место в номинации  «Социализация и адаптация выпускников организаций для детей-сирот и детей, оставшихся без попечения родителей».</w:t>
      </w:r>
    </w:p>
    <w:p w:rsidR="0041192F" w:rsidRPr="00301753" w:rsidRDefault="0041192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3607BA" w:rsidRPr="00301753">
        <w:rPr>
          <w:rFonts w:ascii="PT Astra Serif" w:hAnsi="PT Astra Serif" w:cs="Times New Roman"/>
          <w:sz w:val="28"/>
          <w:szCs w:val="28"/>
        </w:rPr>
        <w:t xml:space="preserve">Педагогические работники также активно участвуют в </w:t>
      </w:r>
      <w:proofErr w:type="gramStart"/>
      <w:r w:rsidR="003607BA" w:rsidRPr="00301753">
        <w:rPr>
          <w:rFonts w:ascii="PT Astra Serif" w:hAnsi="PT Astra Serif" w:cs="Times New Roman"/>
          <w:sz w:val="28"/>
          <w:szCs w:val="28"/>
        </w:rPr>
        <w:t>Интернет-конкурсах</w:t>
      </w:r>
      <w:proofErr w:type="gramEnd"/>
      <w:r w:rsidR="003607BA" w:rsidRPr="00301753">
        <w:rPr>
          <w:rFonts w:ascii="PT Astra Serif" w:hAnsi="PT Astra Serif" w:cs="Times New Roman"/>
          <w:sz w:val="28"/>
          <w:szCs w:val="28"/>
        </w:rPr>
        <w:t>, занимая призовые места.</w:t>
      </w:r>
    </w:p>
    <w:p w:rsidR="00F51444" w:rsidRPr="00301753" w:rsidRDefault="00880A6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Помимо аттестации на 1 и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высшую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категории в ОГКУ Ульяновский детский дом «Гнёздышко» проводится аттестация на соответствие.</w:t>
      </w:r>
    </w:p>
    <w:p w:rsidR="00880A6D" w:rsidRPr="00301753" w:rsidRDefault="00880A6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отчётном периоде аттестацию на соответствие прошли 1</w:t>
      </w:r>
      <w:r w:rsidR="00792BA4">
        <w:rPr>
          <w:rFonts w:ascii="PT Astra Serif" w:hAnsi="PT Astra Serif" w:cs="Times New Roman"/>
          <w:sz w:val="28"/>
          <w:szCs w:val="28"/>
        </w:rPr>
        <w:t>5</w:t>
      </w:r>
      <w:r w:rsidRPr="00301753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B33FB0" w:rsidRPr="00301753" w:rsidRDefault="00B33FB0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539F" w:rsidRPr="00301753" w:rsidRDefault="00880A6D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ab/>
        <w:t>Выводы:</w:t>
      </w:r>
    </w:p>
    <w:p w:rsidR="00880A6D" w:rsidRPr="00301753" w:rsidRDefault="00880A6D" w:rsidP="0023091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В ОГКУ Ульяновский детский дом «Гнёздышко» созданы условия для творческого роста и </w:t>
      </w:r>
      <w:r w:rsidR="003E749C" w:rsidRPr="00301753">
        <w:rPr>
          <w:rFonts w:ascii="PT Astra Serif" w:hAnsi="PT Astra Serif" w:cs="Times New Roman"/>
          <w:sz w:val="28"/>
          <w:szCs w:val="28"/>
        </w:rPr>
        <w:t>профессионального мастерства.</w:t>
      </w:r>
    </w:p>
    <w:p w:rsidR="003E749C" w:rsidRPr="00301753" w:rsidRDefault="003E749C" w:rsidP="0023091F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>Педагогический коллектив ОГКУ Ульяновский детский дом «Гнёздышко» обладает высоким потенциалом.</w:t>
      </w:r>
    </w:p>
    <w:p w:rsidR="003E749C" w:rsidRPr="00301753" w:rsidRDefault="003E74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749C" w:rsidRPr="00301753" w:rsidRDefault="003E749C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3E749C" w:rsidRPr="00301753" w:rsidRDefault="003E749C" w:rsidP="0023091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Обобщить опыт лучших педагогических практик, сложившихся в ОГКУ Ульяновский детский дом «Гнёздышко».</w:t>
      </w:r>
    </w:p>
    <w:p w:rsidR="003E749C" w:rsidRPr="00301753" w:rsidRDefault="003E749C" w:rsidP="0023091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Продолжать развитие практики наставничества над молодыми / вновь принятыми специалистами.</w:t>
      </w:r>
    </w:p>
    <w:p w:rsidR="0045091D" w:rsidRPr="00301753" w:rsidRDefault="0045091D" w:rsidP="0023091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Мотивировать педагогических работников на аттестацию на 1 и высшую квалификационную категорию.</w:t>
      </w:r>
    </w:p>
    <w:p w:rsidR="0045091D" w:rsidRPr="00301753" w:rsidRDefault="0045091D" w:rsidP="0023091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Активнее использовать проектную деятельность в педагогической деятельности.</w:t>
      </w:r>
    </w:p>
    <w:p w:rsidR="000B539F" w:rsidRPr="00301753" w:rsidRDefault="000B539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539F" w:rsidRPr="00301753" w:rsidRDefault="000B539F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Инновационная деятельность</w:t>
      </w:r>
    </w:p>
    <w:p w:rsidR="000B539F" w:rsidRPr="00301753" w:rsidRDefault="000B539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539F" w:rsidRPr="00301753" w:rsidRDefault="00605F1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С января 2015 года </w:t>
      </w:r>
      <w:r w:rsidR="00655FEF" w:rsidRPr="00301753">
        <w:rPr>
          <w:rFonts w:ascii="PT Astra Serif" w:hAnsi="PT Astra Serif" w:cs="Times New Roman"/>
          <w:sz w:val="28"/>
          <w:szCs w:val="28"/>
        </w:rPr>
        <w:t xml:space="preserve">по настоящее время </w:t>
      </w:r>
      <w:r w:rsidRPr="00301753">
        <w:rPr>
          <w:rFonts w:ascii="PT Astra Serif" w:hAnsi="PT Astra Serif" w:cs="Times New Roman"/>
          <w:sz w:val="28"/>
          <w:szCs w:val="28"/>
        </w:rPr>
        <w:t>детский дом является базовой площадкой регионального проекта «Нам важен каждый ребёнок» по направлению «Здесь живёт Ваше счастье!».</w:t>
      </w:r>
    </w:p>
    <w:p w:rsidR="00605F16" w:rsidRPr="00301753" w:rsidRDefault="00655FE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Данное направление направлено на семейное устройство детей-сирот и детей, оставшихся без попечения родителей.</w:t>
      </w:r>
    </w:p>
    <w:p w:rsidR="00655FEF" w:rsidRPr="00301753" w:rsidRDefault="00655FE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рамках реализации проекта использовались различные формы организации деятельности: проведение фестивалей и конкурсов, массовых мероприятий для детей из замещающих семей, награждение лучших приёмных родителей Ульяновской области, семинаров и конференций для сотрудников организаций для детей-сирот и детей, оставшихся без попечения родителей, а также акций, направленных на принятие ребёнка в семью.</w:t>
      </w:r>
    </w:p>
    <w:p w:rsidR="000B539F" w:rsidRPr="00301753" w:rsidRDefault="00655FE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Благодаря реализации проекта зафиксировано снижение на 10% детей-сирот и детей, оставшихся без попечения родителей, воспитывающихся в детских домах.</w:t>
      </w:r>
    </w:p>
    <w:p w:rsidR="007072F3" w:rsidRPr="00301753" w:rsidRDefault="007072F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Областной открытый фестиваль для детей-сирот и детей, оставшихся без попечения родителей, с ограниченными возможностями здоровья «Разные дети – равные возможности» проведён при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грантовой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поддержка Фонда поддержки гуманитарных и просветительских инициатив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Соработничество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» (2016 год). </w:t>
      </w:r>
    </w:p>
    <w:p w:rsidR="000B539F" w:rsidRPr="00301753" w:rsidRDefault="00655FE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ОГКУ Ульяновский детский дом «Гнёздышко» представляет свой опыт на всероссийском уровне.</w:t>
      </w:r>
    </w:p>
    <w:p w:rsidR="00655FEF" w:rsidRPr="00301753" w:rsidRDefault="00655FE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августе 2017 года в г. Астрахани на обучающем семинаре для специалистов организаций для детей-сирот и детей, оставшихся без попечения родителей (август 2017 года) директором детского дома представлен доклад: «Новые модели взаимодействия органов опеки и попечительства и организаций для детей-сирот и детей, оставшихся без попечения родителей: из опыта работы Ульяновской области».</w:t>
      </w:r>
    </w:p>
    <w:p w:rsidR="00362E8D" w:rsidRPr="00301753" w:rsidRDefault="00362E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2018 году Комплексная программа организации летнего отдыха и оздоровления воспитанников ОГКУ Ульяновский детский дом «Гнёздышко» получила знак качества «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Лучшее-детям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>».</w:t>
      </w:r>
    </w:p>
    <w:p w:rsidR="00362E8D" w:rsidRPr="00301753" w:rsidRDefault="00362E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  <w:t>Распространение опыта осуществляется и через публикации в региональных и всероссийских журналах:</w:t>
      </w:r>
    </w:p>
    <w:p w:rsidR="00362E8D" w:rsidRPr="00301753" w:rsidRDefault="00362E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В 2016 году журнале «Социальная работа» опубликована статьи «Семья: шаги навстречу», «Быть или не быть … приёмным родителем» (автор: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Фоминых Н.М., зам. директора по НМР).</w:t>
      </w:r>
      <w:proofErr w:type="gramEnd"/>
    </w:p>
    <w:p w:rsidR="00362E8D" w:rsidRPr="00301753" w:rsidRDefault="00362E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июне 2017 года по решению редакционно-издательского совета ФГБОУ ВО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имени И.Н. Ульянова» выпущено учебно-методическое пособие «Социальная работа с семьей» для бакалавров, обучающихся по направлениям подготовки: 44.03.02 «Психолого-педагогическое сопровождение», 44.03.01 «Педагогическое образование», 39.03.02 «Социальная работа»; магистрантов; аспирантов; преподавателей; слушателей курсов повышения квалификации; специалистов органов опеки и попечительства; специалистов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интернатных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учреждений, специалистов учреждений социальной защиты населения и социальных педагогов.</w:t>
      </w:r>
    </w:p>
    <w:p w:rsidR="00F14E60" w:rsidRPr="00301753" w:rsidRDefault="00F14E60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2018 году в журнале «Работник социальной службы» была опубликована статья Фоминых Н.М. «Социализация и адаптация выпускников детских домов: практика Центра по развитию семейных форм устройства и сопровождению семей и детей».</w:t>
      </w:r>
    </w:p>
    <w:p w:rsidR="00F14E60" w:rsidRPr="00301753" w:rsidRDefault="00F14E60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В 2019 году статьи: </w:t>
      </w:r>
    </w:p>
    <w:p w:rsidR="00F14E60" w:rsidRPr="00301753" w:rsidRDefault="00F14E60" w:rsidP="0023091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301753">
        <w:rPr>
          <w:rFonts w:ascii="PT Astra Serif" w:hAnsi="PT Astra Serif" w:cs="Times New Roman"/>
          <w:sz w:val="28"/>
          <w:szCs w:val="28"/>
        </w:rPr>
        <w:t>Явкина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И.Ю. Общественно-государственное партнёрство в работе по социализации и адаптации воспитанников и выпускников организации для детей-сирот и детей, оставшихся без попечения родителей / И.Ю.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Явкина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// Поволжский педагогический поиск – 2019 – № 3(29), с. 29-33;</w:t>
      </w:r>
    </w:p>
    <w:p w:rsidR="00F14E60" w:rsidRPr="00301753" w:rsidRDefault="00F14E60" w:rsidP="0023091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Фоминых Н.М. Тиханова Е.М. – наставник / в газету Правительства Ульяновской области «На взлёт»;</w:t>
      </w:r>
    </w:p>
    <w:p w:rsidR="00F14E60" w:rsidRPr="00301753" w:rsidRDefault="00F14E60" w:rsidP="0023091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Фоминых Н.М. От молодого специалиста по высококлассного профессионала </w:t>
      </w:r>
    </w:p>
    <w:p w:rsidR="00F14E60" w:rsidRPr="00301753" w:rsidRDefault="00F14E60" w:rsidP="0023091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Фоминых Н.М. Я знаю точно: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невозможное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– возможно!// статья в Вестник Фонда.</w:t>
      </w:r>
    </w:p>
    <w:p w:rsidR="002650E5" w:rsidRDefault="00362E8D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С 2017 года ОГКУ Ульяновский детский дом «Гнёздышко» имеет договоры с ФГБОУ ВО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им. И.Н. Ульянова» «О создании базовой кафедры» и «О прохождении практики студентами ФГБОУ ВО «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им. И.Н. Ульянова» в Областном государственном казённом образовательном учреждении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» – Центр по развитию семейных форм устройства и сопровождению семей и детей». Ежегодно практику на базе ОГКУ Ульяновский детский дом «Гнёздышко» проходит 5-7 студентов.  </w:t>
      </w:r>
    </w:p>
    <w:p w:rsidR="002650E5" w:rsidRDefault="002650E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В 2020 году были обновлены договора с ФГБОУ ВО </w:t>
      </w:r>
      <w:proofErr w:type="spellStart"/>
      <w:r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: Договор от </w:t>
      </w:r>
      <w:r w:rsidR="00D110C2">
        <w:rPr>
          <w:rFonts w:ascii="PT Astra Serif" w:hAnsi="PT Astra Serif" w:cs="Times New Roman"/>
          <w:sz w:val="28"/>
          <w:szCs w:val="28"/>
        </w:rPr>
        <w:t>10.09.2020 № 65 «О прохождении практики студентами ФГБОУ ВО «</w:t>
      </w:r>
      <w:proofErr w:type="spellStart"/>
      <w:r w:rsidR="00D110C2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="00D110C2">
        <w:rPr>
          <w:rFonts w:ascii="PT Astra Serif" w:hAnsi="PT Astra Serif" w:cs="Times New Roman"/>
          <w:sz w:val="28"/>
          <w:szCs w:val="28"/>
        </w:rPr>
        <w:t xml:space="preserve"> им. И.Н. Ульянова», Договор от </w:t>
      </w:r>
      <w:r>
        <w:rPr>
          <w:rFonts w:ascii="PT Astra Serif" w:hAnsi="PT Astra Serif" w:cs="Times New Roman"/>
          <w:sz w:val="28"/>
          <w:szCs w:val="28"/>
        </w:rPr>
        <w:t xml:space="preserve">01.10.2020 № ГОР-1421/Л-20 «О проведении практики </w:t>
      </w:r>
      <w:proofErr w:type="gramStart"/>
      <w:r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>
        <w:rPr>
          <w:rFonts w:ascii="PT Astra Serif" w:hAnsi="PT Astra Serif" w:cs="Times New Roman"/>
          <w:sz w:val="28"/>
          <w:szCs w:val="28"/>
        </w:rPr>
        <w:t>»</w:t>
      </w:r>
      <w:r w:rsidR="00D110C2">
        <w:rPr>
          <w:rFonts w:ascii="PT Astra Serif" w:hAnsi="PT Astra Serif" w:cs="Times New Roman"/>
          <w:sz w:val="28"/>
          <w:szCs w:val="28"/>
        </w:rPr>
        <w:t xml:space="preserve">. </w:t>
      </w:r>
    </w:p>
    <w:p w:rsidR="00655FEF" w:rsidRPr="00301753" w:rsidRDefault="002650E5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</w:r>
      <w:r w:rsidR="00362E8D" w:rsidRPr="00301753">
        <w:rPr>
          <w:rFonts w:ascii="PT Astra Serif" w:hAnsi="PT Astra Serif" w:cs="Times New Roman"/>
          <w:sz w:val="28"/>
          <w:szCs w:val="28"/>
        </w:rPr>
        <w:t>С 2020 года в рамках работы базовой кафедры студенты педагогического университета участвуют в проблемных семинарах, проводимых сотрудниками детского дома.</w:t>
      </w:r>
    </w:p>
    <w:p w:rsidR="00B0178C" w:rsidRPr="00301753" w:rsidRDefault="007072F3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B0178C" w:rsidRPr="00301753">
        <w:rPr>
          <w:rFonts w:ascii="PT Astra Serif" w:hAnsi="PT Astra Serif" w:cs="Times New Roman"/>
          <w:sz w:val="28"/>
          <w:szCs w:val="28"/>
        </w:rPr>
        <w:t xml:space="preserve">В рамках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="00B0178C"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="00B0178C" w:rsidRPr="00301753">
        <w:rPr>
          <w:rFonts w:ascii="PT Astra Serif" w:hAnsi="PT Astra Serif" w:cs="Times New Roman"/>
          <w:sz w:val="28"/>
          <w:szCs w:val="28"/>
        </w:rPr>
        <w:t xml:space="preserve"> сопровождения и адаптации выпускников таких организаций на 2018-2019 годы, с 2018 года ОГКУ Ульяновский детский дом «Гнёздышко» начал функционировать в статусе регионального ресурсного центра.</w:t>
      </w:r>
      <w:proofErr w:type="gramEnd"/>
    </w:p>
    <w:p w:rsidR="0067119C" w:rsidRPr="00301753" w:rsidRDefault="00802B7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67119C" w:rsidRPr="00301753">
        <w:rPr>
          <w:rFonts w:ascii="PT Astra Serif" w:hAnsi="PT Astra Serif" w:cs="Times New Roman"/>
          <w:sz w:val="28"/>
          <w:szCs w:val="28"/>
        </w:rPr>
        <w:t>Основная цель деятельности Ресурсного центра – развитие информационно-коммуникативных и проектных компетентностей детей-сирот и детей, оставшихся без попечения родителей, и специалистов организаций для детей-сирот и детей, оставшихся без попечения родителей, специалистов органов опеки и попечительства муниципальных образований Ульяновской области; а также методическая поддержка деятельности по социализации и адаптации детей-сирот и детей, оставшихся без попечения родителей Ульяновской области.</w:t>
      </w:r>
      <w:proofErr w:type="gramEnd"/>
    </w:p>
    <w:p w:rsidR="0067119C" w:rsidRPr="00301753" w:rsidRDefault="006711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2019 году работа ресурсного центра была организована согласно утверждённому плану работ</w:t>
      </w:r>
      <w:r w:rsidR="00A55ADA">
        <w:rPr>
          <w:rFonts w:ascii="PT Astra Serif" w:hAnsi="PT Astra Serif" w:cs="Times New Roman"/>
          <w:sz w:val="28"/>
          <w:szCs w:val="28"/>
        </w:rPr>
        <w:t>ы</w:t>
      </w:r>
      <w:r w:rsidRPr="00301753">
        <w:rPr>
          <w:rFonts w:ascii="PT Astra Serif" w:hAnsi="PT Astra Serif" w:cs="Times New Roman"/>
          <w:sz w:val="28"/>
          <w:szCs w:val="28"/>
        </w:rPr>
        <w:t>.</w:t>
      </w:r>
    </w:p>
    <w:p w:rsidR="0067119C" w:rsidRPr="00301753" w:rsidRDefault="006711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отчётный период были проведены:</w:t>
      </w:r>
    </w:p>
    <w:p w:rsidR="0067119C" w:rsidRPr="00301753" w:rsidRDefault="0067119C" w:rsidP="0023091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областной открытый конкурс методических материалов «Старт в будущее» по организации работы с детьми-сиротами и детьми, оставшимися без попечения родителей. В конкурсе приняло участие 10 сотрудников из 5 организаций для детей-сирот и детей, оставшихся без попечения родителей. Победители были определены по следующим номинациям: «Социализация и адаптация воспитанников организаций для детей-сирот и детей, оставшихся без попечения родителей», «Организация работы с замещающими семьями 1 года создания»,  «Социализация и адаптация выпускников организаций для детей-сирот и детей, оставшихся без попечения родителей». Конкурс проводился при поддержке Министерства семейной,  демографической политики и социального благополучия Ульяновской области. В работе жюри приняли участие сотрудники ОГАУ «Центр развития образования» Ульяновской области. По материалам, присланным на конкурс, был собран электронный каталог, размещённый на официальном сайте ОГКУ Ульяновский детский дом «Гнёздышко» http://gnezdyshko.org/programmy/attachment/sborka-elkataloga;</w:t>
      </w:r>
    </w:p>
    <w:p w:rsidR="0067119C" w:rsidRPr="00301753" w:rsidRDefault="0067119C" w:rsidP="0023091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состоялся семинар для заместителей директоров по воспитательной работе, педагогов-психологов, социальных педагогов по теме: «О вопросах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lastRenderedPageBreak/>
        <w:t xml:space="preserve">сопровождения и адаптации выпускников таких организаций на 2018- 2019 годы»; </w:t>
      </w:r>
    </w:p>
    <w:p w:rsidR="0067119C" w:rsidRPr="00301753" w:rsidRDefault="0067119C" w:rsidP="0023091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 марта по май 2019 года проводился областной конкурс педагогических работников, работающих с детьми-сиротами и детьми, оставшимися без попечения родителей «Верность детству». В конкурсе приняли 7 педагогических работников из 5 организаций для детей-сирот и детей, оставшихся без попечения родителей. Конкурс проводился при поддержке Министерства семейной,  демографической политики и социального благополучия Ульяновской области. В работе жюри приняли участие сотрудники ОГАУ «Центр развития образования» Ульяновской области, а также областных школ-интернатов;</w:t>
      </w:r>
    </w:p>
    <w:p w:rsidR="0067119C" w:rsidRPr="00301753" w:rsidRDefault="0067119C" w:rsidP="0023091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sz w:val="28"/>
          <w:szCs w:val="28"/>
        </w:rPr>
        <w:t xml:space="preserve">сотрудник ОГКУ Ульяновский детский дом «Гнёздышко» представлял результаты реализации Комплекса мер Ульяновской области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</w:r>
      <w:proofErr w:type="spellStart"/>
      <w:r w:rsidRPr="00301753">
        <w:rPr>
          <w:rFonts w:ascii="PT Astra Serif" w:hAnsi="PT Astra Serif" w:cs="Times New Roman"/>
          <w:sz w:val="28"/>
          <w:szCs w:val="28"/>
        </w:rPr>
        <w:t>постинтернатного</w:t>
      </w:r>
      <w:proofErr w:type="spellEnd"/>
      <w:r w:rsidRPr="00301753">
        <w:rPr>
          <w:rFonts w:ascii="PT Astra Serif" w:hAnsi="PT Astra Serif" w:cs="Times New Roman"/>
          <w:sz w:val="28"/>
          <w:szCs w:val="28"/>
        </w:rPr>
        <w:t xml:space="preserve"> сопровождения и адаптации выпускников таких организаций на 2018-2019 годы на Х Всероссийской выставке-форуме «Вместе – ради детей» в г. Калуге.</w:t>
      </w:r>
      <w:proofErr w:type="gramEnd"/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>
        <w:rPr>
          <w:rFonts w:ascii="PT Astra Serif" w:hAnsi="PT Astra Serif" w:cs="Times New Roman"/>
          <w:sz w:val="28"/>
          <w:szCs w:val="28"/>
        </w:rPr>
        <w:t>В 2020 году согласно плану работы регионального ресурсного центра был проведен областной конкурс</w:t>
      </w:r>
      <w:r w:rsidRPr="00A46070">
        <w:rPr>
          <w:rFonts w:ascii="PT Astra Serif" w:hAnsi="PT Astra Serif" w:cs="Times New Roman"/>
          <w:sz w:val="28"/>
          <w:szCs w:val="28"/>
        </w:rPr>
        <w:t xml:space="preserve"> профессионального мастерства для специалистов, работающих с детьми-сиротами и детьми, оставшимися без попечения родителей, «Верность детству»</w:t>
      </w:r>
      <w:r>
        <w:rPr>
          <w:rFonts w:ascii="PT Astra Serif" w:hAnsi="PT Astra Serif" w:cs="Times New Roman"/>
          <w:sz w:val="28"/>
          <w:szCs w:val="28"/>
        </w:rPr>
        <w:t>, в котором приняло участие 10 педагогических работников из 5 организаций для детей-сирот и детей, оставшихся без попечения родителей, Ульяновской области в четырех номинациях:</w:t>
      </w:r>
      <w:proofErr w:type="gramEnd"/>
    </w:p>
    <w:p w:rsidR="00792BA4" w:rsidRDefault="00792BA4" w:rsidP="0023091F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 в номинации </w:t>
      </w:r>
      <w:r w:rsidRPr="00D73782">
        <w:rPr>
          <w:rFonts w:ascii="PT Astra Serif" w:hAnsi="PT Astra Serif" w:cs="Times New Roman"/>
          <w:sz w:val="28"/>
          <w:szCs w:val="28"/>
        </w:rPr>
        <w:t>«Социализация и адаптация воспитанников организаций для детей-сирот и детей, оставшихся без попечения родителей»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92BA4" w:rsidRDefault="00792BA4" w:rsidP="0023091F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 в номинации </w:t>
      </w:r>
      <w:r w:rsidRPr="000F2FD1">
        <w:rPr>
          <w:rFonts w:ascii="PT Astra Serif" w:hAnsi="PT Astra Serif" w:cs="Times New Roman"/>
          <w:sz w:val="28"/>
          <w:szCs w:val="28"/>
        </w:rPr>
        <w:t>«Сопровождение замещающих семей»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92BA4" w:rsidRDefault="00792BA4" w:rsidP="0023091F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 в номинации </w:t>
      </w:r>
      <w:r w:rsidRPr="000F2FD1">
        <w:rPr>
          <w:rFonts w:ascii="PT Astra Serif" w:hAnsi="PT Astra Serif" w:cs="Times New Roman"/>
          <w:sz w:val="28"/>
          <w:szCs w:val="28"/>
        </w:rPr>
        <w:t>«Социализация и адаптация выпускников организаций для детей-сирот и детей, оставшихся без попечения родителей»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92BA4" w:rsidRDefault="00792BA4" w:rsidP="0023091F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 в номинации </w:t>
      </w:r>
      <w:r w:rsidRPr="000F2FD1">
        <w:rPr>
          <w:rFonts w:ascii="PT Astra Serif" w:hAnsi="PT Astra Serif" w:cs="Times New Roman"/>
          <w:sz w:val="28"/>
          <w:szCs w:val="28"/>
        </w:rPr>
        <w:t>«Организация работы с замещающими семьями 1 года создания»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июле 2020 года в дистанционном режиме была проведена серия проблемных семинаров для педагогических работников организация для детей-сирот и детей, оставшихся без попечения родителей, под общим названием «Воспитатель детского дома: секреты профессии». Число участников – 26 человек.</w:t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2020 году в научных журналах и сборниках научно-практических конференций было опубликовано 3 статьи педагогических работников ОГКУ Ульяновский детский дом «Гнездышко»:</w:t>
      </w:r>
    </w:p>
    <w:p w:rsidR="00792BA4" w:rsidRPr="009D6CB6" w:rsidRDefault="00792BA4" w:rsidP="0023091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6CB6">
        <w:rPr>
          <w:rFonts w:ascii="PT Astra Serif" w:hAnsi="PT Astra Serif" w:cs="Times New Roman"/>
          <w:sz w:val="28"/>
          <w:szCs w:val="28"/>
        </w:rPr>
        <w:t>«Растим патриотов» (Автор:</w:t>
      </w:r>
      <w:proofErr w:type="gramEnd"/>
      <w:r w:rsidRPr="009D6CB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D6CB6">
        <w:rPr>
          <w:rFonts w:ascii="PT Astra Serif" w:hAnsi="PT Astra Serif" w:cs="Times New Roman"/>
          <w:sz w:val="28"/>
          <w:szCs w:val="28"/>
        </w:rPr>
        <w:t>Фоминых Н.М.: опубликована в сборнике Международной заочной научно-практической конференции «Патриотическое воспитание в образовании: традиции, инновации, опыт», Ульяновск, 2020);</w:t>
      </w:r>
      <w:proofErr w:type="gramEnd"/>
    </w:p>
    <w:p w:rsidR="00792BA4" w:rsidRPr="009D6CB6" w:rsidRDefault="00792BA4" w:rsidP="0023091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6CB6">
        <w:rPr>
          <w:rFonts w:ascii="PT Astra Serif" w:hAnsi="PT Astra Serif" w:cs="Times New Roman"/>
          <w:sz w:val="28"/>
          <w:szCs w:val="28"/>
        </w:rPr>
        <w:lastRenderedPageBreak/>
        <w:t>«Патриотическое воспитание: традиции и современность» (Автор:</w:t>
      </w:r>
      <w:proofErr w:type="gramEnd"/>
      <w:r w:rsidRPr="009D6CB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D6CB6">
        <w:rPr>
          <w:rFonts w:ascii="PT Astra Serif" w:hAnsi="PT Astra Serif" w:cs="Times New Roman"/>
          <w:sz w:val="28"/>
          <w:szCs w:val="28"/>
        </w:rPr>
        <w:t>Горбунов</w:t>
      </w:r>
      <w:r>
        <w:rPr>
          <w:rFonts w:ascii="PT Astra Serif" w:hAnsi="PT Astra Serif" w:cs="Times New Roman"/>
          <w:sz w:val="28"/>
          <w:szCs w:val="28"/>
        </w:rPr>
        <w:t>а</w:t>
      </w:r>
      <w:r w:rsidRPr="009D6CB6">
        <w:rPr>
          <w:rFonts w:ascii="PT Astra Serif" w:hAnsi="PT Astra Serif" w:cs="Times New Roman"/>
          <w:sz w:val="28"/>
          <w:szCs w:val="28"/>
        </w:rPr>
        <w:t xml:space="preserve"> В.В.: опубликована в сборнике Международной заочной научно-практической конференции «Патриотическое воспитание в образовании: традиции, инновации, опыт», Ульяновск, 2020);</w:t>
      </w:r>
      <w:proofErr w:type="gramEnd"/>
    </w:p>
    <w:p w:rsidR="00792BA4" w:rsidRPr="009D6CB6" w:rsidRDefault="00792BA4" w:rsidP="0023091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6CB6">
        <w:rPr>
          <w:rFonts w:ascii="PT Astra Serif" w:hAnsi="PT Astra Serif" w:cs="Times New Roman"/>
          <w:sz w:val="28"/>
          <w:szCs w:val="28"/>
        </w:rPr>
        <w:t>Проблемный семинар в профессиональной подготовке студентов педагогического вуза (Авторы:</w:t>
      </w:r>
      <w:proofErr w:type="gramEnd"/>
      <w:r w:rsidRPr="009D6C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Pr="009D6CB6">
        <w:rPr>
          <w:rFonts w:ascii="PT Astra Serif" w:hAnsi="PT Astra Serif" w:cs="Times New Roman"/>
          <w:sz w:val="28"/>
          <w:szCs w:val="28"/>
        </w:rPr>
        <w:t>Евлешина</w:t>
      </w:r>
      <w:proofErr w:type="spellEnd"/>
      <w:r w:rsidRPr="009D6CB6">
        <w:rPr>
          <w:rFonts w:ascii="PT Astra Serif" w:hAnsi="PT Astra Serif" w:cs="Times New Roman"/>
          <w:sz w:val="28"/>
          <w:szCs w:val="28"/>
        </w:rPr>
        <w:t xml:space="preserve"> Н.А., Фоминых Н.М. / Приволжский педагогический поиск. – 2020. - № 2(32) – С. 60-65.)</w:t>
      </w:r>
      <w:proofErr w:type="gramEnd"/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В 2020 году были обновлены договора с ФГБОУ ВО </w:t>
      </w:r>
      <w:proofErr w:type="spellStart"/>
      <w:r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 создании базовой кафедры и </w:t>
      </w:r>
      <w:r w:rsidRPr="009628B4">
        <w:rPr>
          <w:rFonts w:ascii="PT Astra Serif" w:hAnsi="PT Astra Serif" w:cs="Times New Roman"/>
          <w:sz w:val="28"/>
          <w:szCs w:val="28"/>
        </w:rPr>
        <w:t>прохождении практики студентами ФГБОУ ВО «</w:t>
      </w:r>
      <w:proofErr w:type="spellStart"/>
      <w:r w:rsidRPr="009628B4"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 w:rsidRPr="009628B4">
        <w:rPr>
          <w:rFonts w:ascii="PT Astra Serif" w:hAnsi="PT Astra Serif" w:cs="Times New Roman"/>
          <w:sz w:val="28"/>
          <w:szCs w:val="28"/>
        </w:rPr>
        <w:t xml:space="preserve"> им. И.Н. Ульянова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В отчётном периоде на базе ОГКУ Ульяновский детский дом «Гнездышко» прошли практику 7 студентов: 6 – ФГБОУ ВО </w:t>
      </w:r>
      <w:proofErr w:type="spellStart"/>
      <w:r>
        <w:rPr>
          <w:rFonts w:ascii="PT Astra Serif" w:hAnsi="PT Astra Serif" w:cs="Times New Roman"/>
          <w:sz w:val="28"/>
          <w:szCs w:val="28"/>
        </w:rPr>
        <w:t>УлГПУ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1 – ФГБОУ ВО </w:t>
      </w:r>
      <w:proofErr w:type="spellStart"/>
      <w:r>
        <w:rPr>
          <w:rFonts w:ascii="PT Astra Serif" w:hAnsi="PT Astra Serif" w:cs="Times New Roman"/>
          <w:sz w:val="28"/>
          <w:szCs w:val="28"/>
        </w:rPr>
        <w:t>УлГУ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ab/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EF3604">
        <w:rPr>
          <w:rFonts w:ascii="PT Astra Serif" w:hAnsi="PT Astra Serif" w:cs="Times New Roman"/>
          <w:sz w:val="28"/>
          <w:szCs w:val="28"/>
        </w:rPr>
        <w:t>В ОГКУ Ульяновский детский дом «Гнёздышко» сложилась система наставничества над молодыми / вновь принятыми специалистами.</w:t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В 2020 году в ОГКУ Ульяновский детский дом «Гнездышко» работает 3 пары наставник – наставляемое лицо.</w:t>
      </w:r>
    </w:p>
    <w:p w:rsidR="00792BA4" w:rsidRDefault="00792BA4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Для каждой пары составлен проект по наставничеству. </w:t>
      </w:r>
      <w:proofErr w:type="gramStart"/>
      <w:r>
        <w:rPr>
          <w:rFonts w:ascii="PT Astra Serif" w:hAnsi="PT Astra Serif" w:cs="Times New Roman"/>
          <w:sz w:val="28"/>
          <w:szCs w:val="28"/>
        </w:rPr>
        <w:t>В январе 2020 года сотрудники ОГКУ Ульяновский детский дом «Гнездышко» выступили на</w:t>
      </w:r>
      <w:r w:rsidRPr="00333214">
        <w:t xml:space="preserve"> </w:t>
      </w:r>
      <w:r w:rsidRPr="00333214">
        <w:rPr>
          <w:rFonts w:ascii="PT Astra Serif" w:hAnsi="PT Astra Serif" w:cs="Times New Roman"/>
          <w:sz w:val="28"/>
          <w:szCs w:val="28"/>
        </w:rPr>
        <w:t>отраслевого Совета наставников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33214">
        <w:rPr>
          <w:rFonts w:ascii="PT Astra Serif" w:hAnsi="PT Astra Serif" w:cs="Times New Roman"/>
          <w:sz w:val="28"/>
          <w:szCs w:val="28"/>
        </w:rPr>
        <w:t>при Министерстве семейной, демографической политики и социального благополучия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, где поделились опытом организации работы с молодыми и вновь принятыми специалистами. </w:t>
      </w:r>
      <w:proofErr w:type="gramEnd"/>
    </w:p>
    <w:p w:rsidR="0067119C" w:rsidRDefault="006711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119C" w:rsidRPr="00301753" w:rsidRDefault="0067119C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67119C" w:rsidRPr="00301753" w:rsidRDefault="0067119C" w:rsidP="0023091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ОГКУ Ульяновский детский дом «Гнёздышко» аккумулирует  и распространяет лучшие практики работы с детьми-сиротами и детьми, оставшимися без попечения родителей, а также замещающими родителями.</w:t>
      </w:r>
    </w:p>
    <w:p w:rsidR="0067119C" w:rsidRPr="00301753" w:rsidRDefault="0067119C" w:rsidP="0023091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Опыт работы ОГКУ Ульяновский детский дом «Гнёздышко» актуален и востребован.</w:t>
      </w:r>
    </w:p>
    <w:p w:rsidR="0067119C" w:rsidRPr="00301753" w:rsidRDefault="0067119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119C" w:rsidRPr="00301753" w:rsidRDefault="0067119C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67119C" w:rsidRPr="00301753" w:rsidRDefault="00F87ED2" w:rsidP="0023091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Совершенствовать формы работы регионального ресурсного центра.</w:t>
      </w:r>
    </w:p>
    <w:p w:rsidR="00F87ED2" w:rsidRPr="00301753" w:rsidRDefault="00F87ED2" w:rsidP="0023091F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Активнее использовать ресурсы телекоммуникационных информационных систем.</w:t>
      </w:r>
    </w:p>
    <w:p w:rsidR="00B0178C" w:rsidRPr="00301753" w:rsidRDefault="00B0178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B539F" w:rsidRPr="00301753" w:rsidRDefault="000B539F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b/>
          <w:sz w:val="28"/>
          <w:szCs w:val="28"/>
        </w:rPr>
        <w:t>Финансовая деятельность</w:t>
      </w:r>
    </w:p>
    <w:p w:rsidR="000B539F" w:rsidRPr="00301753" w:rsidRDefault="000B539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87ED2" w:rsidRPr="00301753" w:rsidRDefault="00F87ED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Финансирование работы ОГКУ Ульяновский детский дом «Гнёздышко» осуществля</w:t>
      </w:r>
      <w:r w:rsidR="00307D1F">
        <w:rPr>
          <w:rFonts w:ascii="PT Astra Serif" w:hAnsi="PT Astra Serif" w:cs="Times New Roman"/>
          <w:sz w:val="28"/>
          <w:szCs w:val="28"/>
        </w:rPr>
        <w:t>лось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за счёт бюджетных средств, привлечённых средств, а также сре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дств гр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>антов.</w:t>
      </w:r>
    </w:p>
    <w:p w:rsidR="00F87ED2" w:rsidRPr="00301753" w:rsidRDefault="00F87ED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B6B84" w:rsidRDefault="004B6B84" w:rsidP="0023091F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F87ED2" w:rsidRPr="00301753" w:rsidRDefault="00F87ED2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ab/>
      </w:r>
      <w:r w:rsidRPr="00301753">
        <w:rPr>
          <w:rFonts w:ascii="PT Astra Serif" w:hAnsi="PT Astra Serif" w:cs="Times New Roman"/>
          <w:i/>
          <w:sz w:val="28"/>
          <w:szCs w:val="28"/>
        </w:rPr>
        <w:t>Таблица 11</w:t>
      </w:r>
    </w:p>
    <w:p w:rsidR="00F87ED2" w:rsidRPr="00301753" w:rsidRDefault="00F87ED2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 xml:space="preserve">Финансирование и привлечённые средства </w:t>
      </w:r>
    </w:p>
    <w:p w:rsidR="00F87ED2" w:rsidRPr="00301753" w:rsidRDefault="00F87ED2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ОГКУ Ульяновский детский дом «Гнёздышко»</w:t>
      </w:r>
    </w:p>
    <w:p w:rsidR="00F87ED2" w:rsidRPr="00301753" w:rsidRDefault="00F87ED2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1574"/>
        <w:gridCol w:w="1574"/>
        <w:gridCol w:w="1574"/>
        <w:gridCol w:w="1575"/>
        <w:gridCol w:w="1575"/>
      </w:tblGrid>
      <w:tr w:rsidR="00F87ED2" w:rsidRPr="00301753" w:rsidTr="00F87ED2"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643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</w:tr>
      <w:tr w:rsidR="00F87ED2" w:rsidRPr="00301753" w:rsidTr="00F87ED2"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Бюджетные средства, тыс. руб.</w:t>
            </w:r>
          </w:p>
        </w:tc>
        <w:tc>
          <w:tcPr>
            <w:tcW w:w="1642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22311</w:t>
            </w:r>
          </w:p>
        </w:tc>
        <w:tc>
          <w:tcPr>
            <w:tcW w:w="1642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28006</w:t>
            </w:r>
          </w:p>
        </w:tc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30497</w:t>
            </w:r>
          </w:p>
        </w:tc>
        <w:tc>
          <w:tcPr>
            <w:tcW w:w="1643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32917</w:t>
            </w:r>
          </w:p>
        </w:tc>
        <w:tc>
          <w:tcPr>
            <w:tcW w:w="1643" w:type="dxa"/>
          </w:tcPr>
          <w:p w:rsidR="00F87ED2" w:rsidRPr="00301753" w:rsidRDefault="00CC2765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39229</w:t>
            </w:r>
          </w:p>
        </w:tc>
      </w:tr>
      <w:tr w:rsidR="00F87ED2" w:rsidRPr="00301753" w:rsidTr="00F87ED2"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Привлечённые средств тыс. руб.</w:t>
            </w:r>
          </w:p>
        </w:tc>
        <w:tc>
          <w:tcPr>
            <w:tcW w:w="1642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1770</w:t>
            </w:r>
          </w:p>
        </w:tc>
        <w:tc>
          <w:tcPr>
            <w:tcW w:w="1642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923</w:t>
            </w:r>
          </w:p>
        </w:tc>
        <w:tc>
          <w:tcPr>
            <w:tcW w:w="1642" w:type="dxa"/>
          </w:tcPr>
          <w:p w:rsidR="00F87ED2" w:rsidRPr="00301753" w:rsidRDefault="00F87ED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2479</w:t>
            </w:r>
          </w:p>
        </w:tc>
        <w:tc>
          <w:tcPr>
            <w:tcW w:w="1643" w:type="dxa"/>
          </w:tcPr>
          <w:p w:rsidR="00F87ED2" w:rsidRPr="00301753" w:rsidRDefault="00C9715B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1253</w:t>
            </w:r>
          </w:p>
        </w:tc>
        <w:tc>
          <w:tcPr>
            <w:tcW w:w="1643" w:type="dxa"/>
          </w:tcPr>
          <w:p w:rsidR="00F87ED2" w:rsidRPr="00A53153" w:rsidRDefault="00A53153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19804</w:t>
            </w:r>
          </w:p>
        </w:tc>
      </w:tr>
    </w:tbl>
    <w:p w:rsidR="00F87ED2" w:rsidRPr="00301753" w:rsidRDefault="00F87ED2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715B" w:rsidRPr="00301753" w:rsidRDefault="00C9715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Ежегодно выделенные бюджетные средства осваива</w:t>
      </w:r>
      <w:r w:rsidR="000A3AA6">
        <w:rPr>
          <w:rFonts w:ascii="PT Astra Serif" w:hAnsi="PT Astra Serif" w:cs="Times New Roman"/>
          <w:sz w:val="28"/>
          <w:szCs w:val="28"/>
        </w:rPr>
        <w:t>лись</w:t>
      </w:r>
      <w:r w:rsidRPr="00301753">
        <w:rPr>
          <w:rFonts w:ascii="PT Astra Serif" w:hAnsi="PT Astra Serif" w:cs="Times New Roman"/>
          <w:sz w:val="28"/>
          <w:szCs w:val="28"/>
        </w:rPr>
        <w:t xml:space="preserve"> в полном объеме.</w:t>
      </w:r>
    </w:p>
    <w:p w:rsidR="00C9715B" w:rsidRPr="00301753" w:rsidRDefault="00C9715B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9715B" w:rsidRPr="00301753" w:rsidRDefault="00C9715B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C9715B" w:rsidRPr="00301753" w:rsidRDefault="00C9715B" w:rsidP="0023091F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В ОГКУ Ульяновский детский дом «Гнёздышко» эффективное использование выделяемых средств.</w:t>
      </w:r>
    </w:p>
    <w:p w:rsidR="00C9715B" w:rsidRPr="00301753" w:rsidRDefault="00C9715B" w:rsidP="0023091F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ОГКУ Ульяновский детский дом «Гнёздышко» активно работает с благотворителями.</w:t>
      </w:r>
    </w:p>
    <w:p w:rsidR="00C9715B" w:rsidRDefault="00C9715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715B" w:rsidRPr="00301753" w:rsidRDefault="00C9715B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Pr="00301753">
        <w:rPr>
          <w:rFonts w:ascii="PT Astra Serif" w:hAnsi="PT Astra Serif" w:cs="Times New Roman"/>
          <w:b/>
          <w:sz w:val="28"/>
          <w:szCs w:val="28"/>
        </w:rPr>
        <w:t>Рекомендации:</w:t>
      </w:r>
    </w:p>
    <w:p w:rsidR="00C9715B" w:rsidRPr="00301753" w:rsidRDefault="00C9715B" w:rsidP="0023091F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Продолжить сложившуюся практику привлечения финансирования и расходования средств.</w:t>
      </w:r>
    </w:p>
    <w:p w:rsidR="000B539F" w:rsidRPr="00301753" w:rsidRDefault="000B539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4107" w:rsidRPr="00301753" w:rsidRDefault="00F04253" w:rsidP="0023091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C9715B" w:rsidRPr="00301753">
        <w:rPr>
          <w:rFonts w:ascii="PT Astra Serif" w:hAnsi="PT Astra Serif" w:cs="Times New Roman"/>
          <w:b/>
          <w:sz w:val="28"/>
          <w:szCs w:val="28"/>
        </w:rPr>
        <w:t>Общий в</w:t>
      </w:r>
      <w:r w:rsidRPr="00301753">
        <w:rPr>
          <w:rFonts w:ascii="PT Astra Serif" w:hAnsi="PT Astra Serif" w:cs="Times New Roman"/>
          <w:b/>
          <w:sz w:val="28"/>
          <w:szCs w:val="28"/>
        </w:rPr>
        <w:t>ывод:</w:t>
      </w:r>
    </w:p>
    <w:p w:rsidR="00FF016B" w:rsidRPr="00301753" w:rsidRDefault="00C9715B" w:rsidP="0023091F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Признать программу развития ОГКУ Ульяновский детский дом «Гнёздышко» на 2016-2020гг </w:t>
      </w:r>
      <w:r w:rsidR="00E55B8F" w:rsidRPr="00301753">
        <w:rPr>
          <w:rFonts w:ascii="PT Astra Serif" w:hAnsi="PT Astra Serif" w:cs="Times New Roman"/>
          <w:sz w:val="28"/>
          <w:szCs w:val="28"/>
        </w:rPr>
        <w:t>полностью реализованной.</w:t>
      </w:r>
    </w:p>
    <w:p w:rsidR="00E55B8F" w:rsidRPr="00301753" w:rsidRDefault="00E55B8F" w:rsidP="0023091F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Использовать рекомендации и достигнутые результаты при разработке программы развития ОГКУ Ульяновский детский дом «Гнёздышко» на 2021-2025гг.</w:t>
      </w:r>
    </w:p>
    <w:p w:rsidR="00EB4107" w:rsidRPr="00301753" w:rsidRDefault="00EB4107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1BFD" w:rsidRPr="00301753" w:rsidRDefault="00FF016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A67CAA" w:rsidRPr="00301753" w:rsidSect="00BC06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7CAA" w:rsidRPr="00301753" w:rsidRDefault="00A67CAA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lastRenderedPageBreak/>
        <w:t>Программа развития ОГКУ Ульяновский детский дом «Гнёздышко» на 2021-2025 годы</w:t>
      </w:r>
    </w:p>
    <w:p w:rsidR="00A67CAA" w:rsidRPr="00301753" w:rsidRDefault="00A67CAA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67CAA" w:rsidRPr="00301753" w:rsidRDefault="00A67CAA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В своей деятельности ОГКУ Ульяновский детский дом «Гнёздышко» руководствуется следующими документами и нормативно-правовыми актами:</w:t>
      </w:r>
    </w:p>
    <w:p w:rsidR="00B91E15" w:rsidRPr="00301753" w:rsidRDefault="00B91E15" w:rsidP="0023091F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Конвенция ООН «О правах ребёнка» (принята Генеральной Ассамблеей ООН 20.11.1989)</w:t>
      </w:r>
      <w:r w:rsidR="008514FD" w:rsidRPr="00301753">
        <w:rPr>
          <w:rFonts w:ascii="PT Astra Serif" w:hAnsi="PT Astra Serif" w:cs="Times New Roman"/>
          <w:sz w:val="28"/>
          <w:szCs w:val="28"/>
        </w:rPr>
        <w:t>;</w:t>
      </w:r>
      <w:r w:rsidRPr="00301753">
        <w:rPr>
          <w:rFonts w:ascii="PT Astra Serif" w:hAnsi="PT Astra Serif" w:cs="Times New Roman"/>
          <w:sz w:val="28"/>
          <w:szCs w:val="28"/>
        </w:rPr>
        <w:t xml:space="preserve"> </w:t>
      </w:r>
    </w:p>
    <w:p w:rsidR="00B91E15" w:rsidRPr="00301753" w:rsidRDefault="00B91E15" w:rsidP="0023091F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Конституция Российской Федерации</w:t>
      </w:r>
      <w:r w:rsidRPr="00301753">
        <w:rPr>
          <w:rFonts w:ascii="PT Astra Serif" w:hAnsi="PT Astra Serif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(принята всенародным голосованием 12.12.1993);</w:t>
      </w:r>
    </w:p>
    <w:p w:rsidR="00B91E15" w:rsidRPr="00301753" w:rsidRDefault="00B91E15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 «Семейный кодекс Российской Федерации» от 29.12.1995 № 223-ФЗ (ред. от 06.02.2020);</w:t>
      </w:r>
    </w:p>
    <w:p w:rsidR="00B91E15" w:rsidRPr="00301753" w:rsidRDefault="00B91E15" w:rsidP="0023091F">
      <w:pPr>
        <w:pStyle w:val="ConsPlusTitle"/>
        <w:widowControl/>
        <w:numPr>
          <w:ilvl w:val="0"/>
          <w:numId w:val="3"/>
        </w:numPr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01753">
        <w:rPr>
          <w:rFonts w:ascii="PT Astra Serif" w:hAnsi="PT Astra Serif" w:cs="Times New Roman"/>
          <w:b w:val="0"/>
          <w:sz w:val="28"/>
          <w:szCs w:val="28"/>
        </w:rPr>
        <w:t>Закон Российской Федерации «Об основных гарантиях прав ребенка в Российской Федерации» 24 июля 1998 года № 124-ФЗ;</w:t>
      </w:r>
    </w:p>
    <w:p w:rsidR="00B91E15" w:rsidRPr="00301753" w:rsidRDefault="00B91E15" w:rsidP="002309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Закон Российской Федерации «О дополнительных гарантиях по социальной поддержке детей-сирот и детей, оставшихся без попечения родителей» 21 декабря 1996 года № 159-ФЗ;</w:t>
      </w:r>
    </w:p>
    <w:p w:rsidR="00F25598" w:rsidRPr="00301753" w:rsidRDefault="00F25598" w:rsidP="0023091F">
      <w:pPr>
        <w:pStyle w:val="ConsPlusTitle"/>
        <w:widowControl/>
        <w:numPr>
          <w:ilvl w:val="0"/>
          <w:numId w:val="3"/>
        </w:numPr>
        <w:ind w:left="714" w:hanging="35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01753">
        <w:rPr>
          <w:rFonts w:ascii="PT Astra Serif" w:hAnsi="PT Astra Serif" w:cs="Times New Roman"/>
          <w:b w:val="0"/>
          <w:sz w:val="28"/>
          <w:szCs w:val="28"/>
        </w:rPr>
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B91E15" w:rsidRPr="00301753" w:rsidRDefault="00B91E15" w:rsidP="0023091F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B91E15" w:rsidRPr="00301753" w:rsidRDefault="00B91E15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Федеральный закон «Об основах социального обслуживания граждан в Российской Федерации» от 28.12.2013 № 442-ФЗ;</w:t>
      </w:r>
    </w:p>
    <w:p w:rsidR="00B91E15" w:rsidRPr="00301753" w:rsidRDefault="00B91E15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Постановление Правительства Российской Федерации от 24 мая 2014 г. N 481 г. Москва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F35E3D" w:rsidRPr="00301753" w:rsidRDefault="00F35E3D" w:rsidP="0023091F">
      <w:pPr>
        <w:pStyle w:val="1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PT Astra Serif" w:eastAsia="Times New Roman" w:hAnsi="PT Astra Serif"/>
          <w:b w:val="0"/>
          <w:sz w:val="28"/>
          <w:szCs w:val="28"/>
        </w:rPr>
      </w:pPr>
      <w:r w:rsidRPr="00301753">
        <w:rPr>
          <w:rFonts w:ascii="PT Astra Serif" w:eastAsia="Times New Roman" w:hAnsi="PT Astra Serif"/>
          <w:b w:val="0"/>
          <w:sz w:val="28"/>
          <w:szCs w:val="28"/>
        </w:rPr>
        <w:t>Распоряжение Правительства Российской Федерации от 25.08.2014 г. № 1618-р «Об утверждении Концепции государственной семейной политики в Российской Федерации на период до 2025 года»;</w:t>
      </w:r>
    </w:p>
    <w:p w:rsidR="00F35E3D" w:rsidRPr="00301753" w:rsidRDefault="00F35E3D" w:rsidP="0023091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План мероприятий по реализации в 2016-2020 годах Концепции демографической политики Российской Федерации на период до 2025 года (утвержден распоряжением Правительства Российской Федерации от 10 марта 2011 № 367 –р);</w:t>
      </w:r>
    </w:p>
    <w:p w:rsidR="00F25598" w:rsidRPr="00301753" w:rsidRDefault="00F25598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Указ Президента России от 29.05.2017 г. № 240 «Об объявлении в Российской Федерации Десятилетия детства»;</w:t>
      </w:r>
    </w:p>
    <w:p w:rsidR="008514FD" w:rsidRPr="00301753" w:rsidRDefault="008514FD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Стратегия развития воспитания в Российской Федерации на период до 2025 года</w:t>
      </w:r>
      <w:r w:rsidR="007F6CE6" w:rsidRPr="00301753">
        <w:rPr>
          <w:rFonts w:ascii="PT Astra Serif" w:hAnsi="PT Astra Serif" w:cs="Times New Roman"/>
          <w:sz w:val="28"/>
          <w:szCs w:val="28"/>
        </w:rPr>
        <w:t xml:space="preserve"> (Распоряжение Правительства Российской Федерации от 29 мая 2015 г. N 996-р г. Москва)</w:t>
      </w:r>
      <w:r w:rsidRPr="00301753">
        <w:rPr>
          <w:rFonts w:ascii="PT Astra Serif" w:hAnsi="PT Astra Serif" w:cs="Times New Roman"/>
          <w:sz w:val="28"/>
          <w:szCs w:val="28"/>
        </w:rPr>
        <w:t>;</w:t>
      </w:r>
    </w:p>
    <w:p w:rsidR="00B91E15" w:rsidRPr="00301753" w:rsidRDefault="00B91E15" w:rsidP="0023091F">
      <w:pPr>
        <w:pStyle w:val="1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PT Astra Serif" w:eastAsia="Times New Roman" w:hAnsi="PT Astra Serif"/>
          <w:b w:val="0"/>
          <w:sz w:val="28"/>
          <w:szCs w:val="28"/>
        </w:rPr>
      </w:pPr>
      <w:r w:rsidRPr="00301753">
        <w:rPr>
          <w:rFonts w:ascii="PT Astra Serif" w:eastAsia="Times New Roman" w:hAnsi="PT Astra Serif"/>
          <w:b w:val="0"/>
          <w:sz w:val="28"/>
          <w:szCs w:val="28"/>
        </w:rPr>
        <w:t>Распоряжение Правительства Российской Федерации от 04.09.2014 г. № 1726-р «Об утверждении Концепции развития дополнительного образования детей»;</w:t>
      </w:r>
    </w:p>
    <w:p w:rsidR="00B91E15" w:rsidRPr="00301753" w:rsidRDefault="00B91E15" w:rsidP="0023091F">
      <w:pPr>
        <w:pStyle w:val="1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rFonts w:ascii="PT Astra Serif" w:eastAsia="Times New Roman" w:hAnsi="PT Astra Serif"/>
          <w:b w:val="0"/>
          <w:sz w:val="28"/>
          <w:szCs w:val="28"/>
        </w:rPr>
      </w:pPr>
      <w:r w:rsidRPr="00301753">
        <w:rPr>
          <w:rFonts w:ascii="PT Astra Serif" w:eastAsia="Times New Roman" w:hAnsi="PT Astra Serif"/>
          <w:b w:val="0"/>
          <w:sz w:val="28"/>
          <w:szCs w:val="28"/>
        </w:rPr>
        <w:lastRenderedPageBreak/>
        <w:t>Распоряжение Правительства Российской Федерации от 24.04.2015 г. № 729-р «Об утверждении плана мероприятий на 2015–2020 годы по реализации Концепции развития дополнительного образования детей, утверждённое распоряжением Правительства Российской Федерации от 04.09.2014 г. № 1726-р;</w:t>
      </w:r>
    </w:p>
    <w:p w:rsidR="00B91E15" w:rsidRPr="00301753" w:rsidRDefault="00B91E15" w:rsidP="0023091F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01753">
        <w:rPr>
          <w:rFonts w:ascii="PT Astra Serif" w:hAnsi="PT Astra Serif" w:cs="Times New Roman"/>
          <w:b w:val="0"/>
          <w:sz w:val="28"/>
          <w:szCs w:val="28"/>
        </w:rPr>
        <w:t>Устав ОГКУ Ульяновский детский дом «Гнёздышко»;</w:t>
      </w:r>
    </w:p>
    <w:p w:rsidR="00B91E15" w:rsidRPr="00301753" w:rsidRDefault="00B91E15" w:rsidP="0023091F">
      <w:pPr>
        <w:pStyle w:val="ConsPlusTitle"/>
        <w:widowControl/>
        <w:numPr>
          <w:ilvl w:val="0"/>
          <w:numId w:val="1"/>
        </w:numPr>
        <w:ind w:left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301753">
        <w:rPr>
          <w:rFonts w:ascii="PT Astra Serif" w:hAnsi="PT Astra Serif" w:cs="Times New Roman"/>
          <w:b w:val="0"/>
          <w:sz w:val="28"/>
          <w:szCs w:val="28"/>
        </w:rPr>
        <w:t>Програ</w:t>
      </w:r>
      <w:r w:rsidR="00F25598" w:rsidRPr="00301753">
        <w:rPr>
          <w:rFonts w:ascii="PT Astra Serif" w:hAnsi="PT Astra Serif" w:cs="Times New Roman"/>
          <w:b w:val="0"/>
          <w:sz w:val="28"/>
          <w:szCs w:val="28"/>
        </w:rPr>
        <w:t>мма развития детского дома (ОГКУ Ульяновский детский дом</w:t>
      </w:r>
      <w:r w:rsidRPr="00301753">
        <w:rPr>
          <w:rFonts w:ascii="PT Astra Serif" w:hAnsi="PT Astra Serif" w:cs="Times New Roman"/>
          <w:b w:val="0"/>
          <w:sz w:val="28"/>
          <w:szCs w:val="28"/>
        </w:rPr>
        <w:t xml:space="preserve"> «Гнёздышко») на 201</w:t>
      </w:r>
      <w:r w:rsidR="00F25598" w:rsidRPr="00301753">
        <w:rPr>
          <w:rFonts w:ascii="PT Astra Serif" w:hAnsi="PT Astra Serif" w:cs="Times New Roman"/>
          <w:b w:val="0"/>
          <w:sz w:val="28"/>
          <w:szCs w:val="28"/>
        </w:rPr>
        <w:t>6-2020</w:t>
      </w:r>
      <w:r w:rsidRPr="00301753">
        <w:rPr>
          <w:rFonts w:ascii="PT Astra Serif" w:hAnsi="PT Astra Serif" w:cs="Times New Roman"/>
          <w:b w:val="0"/>
          <w:sz w:val="28"/>
          <w:szCs w:val="28"/>
        </w:rPr>
        <w:t xml:space="preserve"> годы)</w:t>
      </w:r>
      <w:r w:rsidR="00F25598" w:rsidRPr="0030175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B91E15" w:rsidRPr="00301753" w:rsidRDefault="006D6117" w:rsidP="0023091F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государственное</w:t>
      </w:r>
      <w:r w:rsidR="00B91E15" w:rsidRPr="00301753">
        <w:rPr>
          <w:rFonts w:ascii="PT Astra Serif" w:hAnsi="PT Astra Serif" w:cs="Times New Roman"/>
          <w:sz w:val="28"/>
          <w:szCs w:val="28"/>
        </w:rPr>
        <w:t xml:space="preserve"> задание</w:t>
      </w:r>
      <w:r w:rsidR="00F25598" w:rsidRPr="00301753">
        <w:rPr>
          <w:rFonts w:ascii="PT Astra Serif" w:hAnsi="PT Astra Serif" w:cs="Times New Roman"/>
          <w:sz w:val="28"/>
          <w:szCs w:val="28"/>
        </w:rPr>
        <w:t xml:space="preserve"> ОГКУ Ульяновский детский дом «Гнёздышко»</w:t>
      </w:r>
      <w:r w:rsidR="00B91E15" w:rsidRPr="00301753">
        <w:rPr>
          <w:rFonts w:ascii="PT Astra Serif" w:hAnsi="PT Astra Serif" w:cs="Times New Roman"/>
          <w:sz w:val="28"/>
          <w:szCs w:val="28"/>
        </w:rPr>
        <w:t>.</w:t>
      </w:r>
    </w:p>
    <w:p w:rsidR="00940468" w:rsidRPr="00301753" w:rsidRDefault="0094046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Целью программы развития ОГКУ Ульяновский детский дом «Гнёздышко» на 2021-2025 годы является совершенствование условий и инновационных механизмов для формирования общей культуры, развития и воспитания личности воспитанников, их творческих способностей, а также их успешной адаптации и социализации в обществе, развитие семейных форм устройства и сопровождения семей и детей.</w:t>
      </w:r>
    </w:p>
    <w:p w:rsidR="00940468" w:rsidRPr="00301753" w:rsidRDefault="0094046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 xml:space="preserve">Достижение цели </w:t>
      </w:r>
      <w:r w:rsidR="008005DC" w:rsidRPr="00301753">
        <w:rPr>
          <w:rFonts w:ascii="PT Astra Serif" w:hAnsi="PT Astra Serif" w:cs="Times New Roman"/>
          <w:sz w:val="28"/>
          <w:szCs w:val="28"/>
        </w:rPr>
        <w:t>планируется решениям ряда задач: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проводить работу по семейному устройству воспитанников в семьи: кровные и замещающие;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создавать условия для социализации и адаптации воспитанников и выпускников ОГКУ Ульяновский детский дом «Гнёздышко»;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 xml:space="preserve">создавать условия в ОГКУ Ульяновский детский дом «Гнёздышко», приближенные </w:t>
      </w:r>
      <w:proofErr w:type="gramStart"/>
      <w:r w:rsidRPr="00301753">
        <w:rPr>
          <w:rFonts w:ascii="PT Astra Serif" w:hAnsi="PT Astra Serif" w:cs="Times New Roman"/>
          <w:iCs/>
          <w:sz w:val="28"/>
          <w:szCs w:val="28"/>
        </w:rPr>
        <w:t>к</w:t>
      </w:r>
      <w:proofErr w:type="gramEnd"/>
      <w:r w:rsidRPr="00301753">
        <w:rPr>
          <w:rFonts w:ascii="PT Astra Serif" w:hAnsi="PT Astra Serif" w:cs="Times New Roman"/>
          <w:iCs/>
          <w:sz w:val="28"/>
          <w:szCs w:val="28"/>
        </w:rPr>
        <w:t xml:space="preserve"> семейным;</w:t>
      </w:r>
    </w:p>
    <w:p w:rsidR="00C72B17" w:rsidRPr="00301753" w:rsidRDefault="00C72B17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осуществлять защиту прав и законных интересов воспитанников;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обеспечить доступную и качественную подготовку граждан, изъявивших желание принять ребёнка на воспитание в семью, а также сопровождение замещающих семей;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создать условия для повышения профессионального мастерства педагогических работников, работающих с воспитанниками, выпускниками организаций для детей-сирот и детей, оставшихся без попечения родителей, а также замещающими семьями;</w:t>
      </w:r>
    </w:p>
    <w:p w:rsidR="00A106CB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>поддерживать / укреплять материально-техническую базу для эффективной организации деятельности ОГКУ Ульяновский детский дом «Гнёздышко» по основным направлениям деятельности;</w:t>
      </w:r>
    </w:p>
    <w:p w:rsidR="008005DC" w:rsidRPr="00301753" w:rsidRDefault="00A106CB" w:rsidP="0023091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iCs/>
          <w:sz w:val="28"/>
          <w:szCs w:val="28"/>
        </w:rPr>
        <w:t xml:space="preserve">привлекать дополнительное финансирование путём привлечения благотворителей и участия в </w:t>
      </w:r>
      <w:proofErr w:type="spellStart"/>
      <w:r w:rsidRPr="00301753">
        <w:rPr>
          <w:rFonts w:ascii="PT Astra Serif" w:hAnsi="PT Astra Serif" w:cs="Times New Roman"/>
          <w:iCs/>
          <w:sz w:val="28"/>
          <w:szCs w:val="28"/>
        </w:rPr>
        <w:t>грантовых</w:t>
      </w:r>
      <w:proofErr w:type="spellEnd"/>
      <w:r w:rsidRPr="00301753">
        <w:rPr>
          <w:rFonts w:ascii="PT Astra Serif" w:hAnsi="PT Astra Serif" w:cs="Times New Roman"/>
          <w:iCs/>
          <w:sz w:val="28"/>
          <w:szCs w:val="28"/>
        </w:rPr>
        <w:t xml:space="preserve"> конкурсах.</w:t>
      </w:r>
    </w:p>
    <w:p w:rsidR="003A2B09" w:rsidRPr="00301753" w:rsidRDefault="0094046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</w:r>
      <w:r w:rsidR="006F6269" w:rsidRPr="00301753">
        <w:rPr>
          <w:rFonts w:ascii="PT Astra Serif" w:hAnsi="PT Astra Serif" w:cs="Times New Roman"/>
          <w:sz w:val="28"/>
          <w:szCs w:val="28"/>
        </w:rPr>
        <w:t>Миссия ОГКУ Ульяновский детский дом «Гнёздышко»</w:t>
      </w:r>
      <w:r w:rsidR="008005DC" w:rsidRPr="00301753">
        <w:rPr>
          <w:rFonts w:ascii="PT Astra Serif" w:hAnsi="PT Astra Serif" w:cs="Times New Roman"/>
          <w:sz w:val="28"/>
          <w:szCs w:val="28"/>
        </w:rPr>
        <w:t xml:space="preserve"> на 2021-2025 годы</w:t>
      </w:r>
      <w:r w:rsidR="006F6269" w:rsidRPr="00301753">
        <w:rPr>
          <w:rFonts w:ascii="PT Astra Serif" w:hAnsi="PT Astra Serif" w:cs="Times New Roman"/>
          <w:sz w:val="28"/>
          <w:szCs w:val="28"/>
        </w:rPr>
        <w:t xml:space="preserve">: </w:t>
      </w:r>
      <w:r w:rsidR="00283366">
        <w:rPr>
          <w:rFonts w:ascii="PT Astra Serif" w:hAnsi="PT Astra Serif" w:cs="Times New Roman"/>
          <w:sz w:val="28"/>
          <w:szCs w:val="28"/>
        </w:rPr>
        <w:t>«Н</w:t>
      </w:r>
      <w:r w:rsidR="006F6269" w:rsidRPr="00301753">
        <w:rPr>
          <w:rFonts w:ascii="PT Astra Serif" w:hAnsi="PT Astra Serif" w:cs="Times New Roman"/>
          <w:sz w:val="28"/>
          <w:szCs w:val="28"/>
        </w:rPr>
        <w:t>аш профессионализм – на благо детей!</w:t>
      </w:r>
      <w:r w:rsidR="00283366">
        <w:rPr>
          <w:rFonts w:ascii="PT Astra Serif" w:hAnsi="PT Astra Serif" w:cs="Times New Roman"/>
          <w:sz w:val="28"/>
          <w:szCs w:val="28"/>
        </w:rPr>
        <w:t>»</w:t>
      </w:r>
      <w:r w:rsidR="00001C5A">
        <w:rPr>
          <w:rFonts w:ascii="PT Astra Serif" w:hAnsi="PT Astra Serif" w:cs="Times New Roman"/>
          <w:sz w:val="28"/>
          <w:szCs w:val="28"/>
        </w:rPr>
        <w:t>.</w:t>
      </w:r>
    </w:p>
    <w:p w:rsidR="006F6269" w:rsidRPr="00301753" w:rsidRDefault="008005DC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Основные направления программы развития:</w:t>
      </w:r>
    </w:p>
    <w:p w:rsidR="008005DC" w:rsidRPr="00301753" w:rsidRDefault="00B30F00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/>
          <w:sz w:val="28"/>
          <w:szCs w:val="28"/>
        </w:rPr>
        <w:t>д</w:t>
      </w:r>
      <w:r w:rsidR="008005DC" w:rsidRPr="00301753">
        <w:rPr>
          <w:rFonts w:ascii="PT Astra Serif" w:hAnsi="PT Astra Serif"/>
          <w:sz w:val="28"/>
          <w:szCs w:val="28"/>
        </w:rPr>
        <w:t>еятельность Центра по развитию семейных форм устройства и сопровождению семей и детей:</w:t>
      </w:r>
    </w:p>
    <w:p w:rsidR="008005DC" w:rsidRPr="00301753" w:rsidRDefault="00B30F00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</w:t>
      </w:r>
      <w:r w:rsidR="008005DC" w:rsidRPr="00301753">
        <w:rPr>
          <w:rFonts w:ascii="PT Astra Serif" w:hAnsi="PT Astra Serif" w:cs="Times New Roman"/>
          <w:sz w:val="28"/>
          <w:szCs w:val="28"/>
        </w:rPr>
        <w:t>одействие семейному устройству воспитанников ОГКУ Ульяновский детский дом «Гнёздышко»</w:t>
      </w:r>
      <w:r w:rsidRPr="00301753">
        <w:rPr>
          <w:rFonts w:ascii="PT Astra Serif" w:hAnsi="PT Astra Serif" w:cs="Times New Roman"/>
          <w:sz w:val="28"/>
          <w:szCs w:val="28"/>
        </w:rPr>
        <w:t>;</w:t>
      </w:r>
    </w:p>
    <w:p w:rsidR="00B30F00" w:rsidRPr="00301753" w:rsidRDefault="00B30F00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подготовка граждан, изъявивших желание принять на воспитание ребёнка в семью;</w:t>
      </w:r>
    </w:p>
    <w:p w:rsidR="00B30F00" w:rsidRPr="00301753" w:rsidRDefault="00BE0D49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lastRenderedPageBreak/>
        <w:t>сопровождение замещающих семей;</w:t>
      </w:r>
    </w:p>
    <w:p w:rsidR="00BE0D49" w:rsidRPr="00301753" w:rsidRDefault="00BE0D49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содержание и воспитание детей-сирот и детей, оставшихся без попечения родителей, в условиях, приближенных </w:t>
      </w:r>
      <w:proofErr w:type="gramStart"/>
      <w:r w:rsidRPr="00301753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Pr="00301753">
        <w:rPr>
          <w:rFonts w:ascii="PT Astra Serif" w:hAnsi="PT Astra Serif" w:cs="Times New Roman"/>
          <w:sz w:val="28"/>
          <w:szCs w:val="28"/>
        </w:rPr>
        <w:t xml:space="preserve"> семейным, и в соответствии с принципами семейного воспитания:</w:t>
      </w:r>
    </w:p>
    <w:p w:rsidR="00BE0D49" w:rsidRPr="00301753" w:rsidRDefault="00BE0D49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образовательная деятельность;</w:t>
      </w:r>
    </w:p>
    <w:p w:rsidR="00BE0D49" w:rsidRPr="00301753" w:rsidRDefault="00BE0D49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организация воспитательной работы с воспитанниками ОГКУ Ульяновский детский дом «Гнёздышко»;</w:t>
      </w:r>
    </w:p>
    <w:p w:rsidR="00BE0D49" w:rsidRPr="00301753" w:rsidRDefault="00BE0D49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охрана и укрепление здоровья воспитанников;</w:t>
      </w:r>
    </w:p>
    <w:p w:rsidR="00BE0D49" w:rsidRPr="00301753" w:rsidRDefault="0085171C" w:rsidP="0023091F">
      <w:pPr>
        <w:pStyle w:val="a6"/>
        <w:numPr>
          <w:ilvl w:val="1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профилактика безнадзорности и правонарушений воспитанников;</w:t>
      </w:r>
    </w:p>
    <w:p w:rsidR="0085171C" w:rsidRPr="00301753" w:rsidRDefault="0085171C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обеспечение защиты прав и законных интересов воспитанников;</w:t>
      </w:r>
    </w:p>
    <w:p w:rsidR="0085171C" w:rsidRPr="00301753" w:rsidRDefault="0085171C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социальная адаптация и сопровождение выпускников;</w:t>
      </w:r>
    </w:p>
    <w:p w:rsidR="0085171C" w:rsidRPr="00301753" w:rsidRDefault="0085171C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работа с кадровым составом ОГКУ Ульяновский детский дом «Гнёздышко»</w:t>
      </w:r>
      <w:r w:rsidR="005D371B" w:rsidRPr="00301753">
        <w:rPr>
          <w:rFonts w:ascii="PT Astra Serif" w:hAnsi="PT Astra Serif" w:cs="Times New Roman"/>
          <w:sz w:val="28"/>
          <w:szCs w:val="28"/>
        </w:rPr>
        <w:t>;</w:t>
      </w:r>
    </w:p>
    <w:p w:rsidR="005D371B" w:rsidRPr="00301753" w:rsidRDefault="005D371B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инновационная деятельность;</w:t>
      </w:r>
    </w:p>
    <w:p w:rsidR="005D371B" w:rsidRPr="00301753" w:rsidRDefault="005D371B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материально-техническое обеспечение деятельности, а также обеспечение  безопасных  и комфортных условий пребывания воспитанников ОГКУ Ульяновский детский дом «Гнёздышко»;</w:t>
      </w:r>
    </w:p>
    <w:p w:rsidR="005D371B" w:rsidRPr="00301753" w:rsidRDefault="005D371B" w:rsidP="0023091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финансовая деятельность.</w:t>
      </w:r>
    </w:p>
    <w:p w:rsidR="00A106CB" w:rsidRPr="00301753" w:rsidRDefault="00A106CB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ab/>
        <w:t>Ожидаемые результаты от реализации программы развития ОГКУ Ульяновский детский дом «Гнёздышко» на 2021-2025гг.</w:t>
      </w:r>
      <w:r w:rsidR="006C3AF6" w:rsidRPr="00301753">
        <w:rPr>
          <w:rFonts w:ascii="PT Astra Serif" w:hAnsi="PT Astra Serif" w:cs="Times New Roman"/>
          <w:sz w:val="28"/>
          <w:szCs w:val="28"/>
        </w:rPr>
        <w:t>: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удовлетворённость воспитанников и выпускников качеством предоставляемых услуг;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высокий уровень социализации и адаптации воспитанников и выпускников ОГКУ Ульяновский детский дом «Гнёздышко»;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повышение профессионального мастерства сотрудников, работающих с детьми-сиротами и детьми, оставшимися без попечения родителей, ОГКУ Ульяновский детский дом «Гнёздышко» и Ульяновской области;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повышение </w:t>
      </w:r>
      <w:r w:rsidR="00697670" w:rsidRPr="00301753">
        <w:rPr>
          <w:rFonts w:ascii="PT Astra Serif" w:hAnsi="PT Astra Serif" w:cs="Times New Roman"/>
          <w:sz w:val="28"/>
          <w:szCs w:val="28"/>
        </w:rPr>
        <w:t>конкурентоспособности</w:t>
      </w:r>
      <w:r w:rsidRPr="00301753">
        <w:rPr>
          <w:rFonts w:ascii="PT Astra Serif" w:hAnsi="PT Astra Serif" w:cs="Times New Roman"/>
          <w:sz w:val="28"/>
          <w:szCs w:val="28"/>
        </w:rPr>
        <w:t xml:space="preserve"> услуг, предоставляемых ОГКУ Ульяновский детский дом «Гнёздышко», гражданам, изъявившим желание принять ребёнка на воспитание в семью, и замещающим семьям;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удовлетворённость граждан, изъявивших желание принять</w:t>
      </w:r>
      <w:r w:rsidR="00697670" w:rsidRPr="00301753">
        <w:rPr>
          <w:rFonts w:ascii="PT Astra Serif" w:hAnsi="PT Astra Serif" w:cs="Times New Roman"/>
          <w:sz w:val="28"/>
          <w:szCs w:val="28"/>
        </w:rPr>
        <w:t xml:space="preserve"> ребёнка на воспитание </w:t>
      </w:r>
      <w:r w:rsidRPr="00301753">
        <w:rPr>
          <w:rFonts w:ascii="PT Astra Serif" w:hAnsi="PT Astra Serif" w:cs="Times New Roman"/>
          <w:sz w:val="28"/>
          <w:szCs w:val="28"/>
        </w:rPr>
        <w:t>в семью, замещающих семей качеством предоставляемых услуг;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увеличение численности воспитанников</w:t>
      </w:r>
      <w:r w:rsidR="00697670" w:rsidRPr="00301753">
        <w:rPr>
          <w:rFonts w:ascii="PT Astra Serif" w:hAnsi="PT Astra Serif" w:cs="Times New Roman"/>
          <w:sz w:val="28"/>
          <w:szCs w:val="28"/>
        </w:rPr>
        <w:t>,</w:t>
      </w:r>
      <w:r w:rsidRPr="00301753">
        <w:rPr>
          <w:rFonts w:ascii="PT Astra Serif" w:hAnsi="PT Astra Serif" w:cs="Times New Roman"/>
          <w:sz w:val="28"/>
          <w:szCs w:val="28"/>
        </w:rPr>
        <w:t xml:space="preserve"> устроенных в кровные и замещающие семьи;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отсутствие возвратов из замещающих семей граждан, прошедших обучение в Школе замещающих родителей ОГКУ Ульяновский детский дом «Гнёздышко»;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 xml:space="preserve">увеличение финансирование деятельности </w:t>
      </w:r>
      <w:r w:rsidRPr="00301753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301753">
        <w:rPr>
          <w:rFonts w:ascii="PT Astra Serif" w:hAnsi="PT Astra Serif" w:cs="Times New Roman"/>
          <w:sz w:val="28"/>
          <w:szCs w:val="28"/>
        </w:rPr>
        <w:t>ОГКУ Ульяновский детский дом «Гнёздышко» за счёт привлечённых средств;</w:t>
      </w:r>
    </w:p>
    <w:p w:rsidR="007017B4" w:rsidRPr="00301753" w:rsidRDefault="007017B4" w:rsidP="002309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01753">
        <w:rPr>
          <w:rFonts w:ascii="PT Astra Serif" w:hAnsi="PT Astra Serif" w:cs="Times New Roman"/>
          <w:sz w:val="28"/>
          <w:szCs w:val="28"/>
        </w:rPr>
        <w:t>выполнение в полном объёме государственного задания.</w:t>
      </w:r>
    </w:p>
    <w:p w:rsidR="00C86838" w:rsidRDefault="00C868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3091F" w:rsidRDefault="0023091F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3091F" w:rsidRPr="0023091F" w:rsidRDefault="0023091F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lastRenderedPageBreak/>
        <w:t>Таблица 1</w:t>
      </w:r>
    </w:p>
    <w:p w:rsidR="0023091F" w:rsidRDefault="0023091F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838" w:rsidRPr="0023091F" w:rsidRDefault="00C86838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91F">
        <w:rPr>
          <w:rFonts w:ascii="PT Astra Serif" w:hAnsi="PT Astra Serif" w:cs="Times New Roman"/>
          <w:b/>
          <w:sz w:val="28"/>
          <w:szCs w:val="28"/>
        </w:rPr>
        <w:t>Индикативы эффективности реализации программы развития ОГКУ Ульяновский детский дом «Гнёздышко» на 2021-2025гг.</w:t>
      </w:r>
      <w:r w:rsidR="007B090F" w:rsidRPr="0023091F">
        <w:rPr>
          <w:rFonts w:ascii="PT Astra Serif" w:hAnsi="PT Astra Serif" w:cs="Times New Roman"/>
          <w:b/>
          <w:sz w:val="28"/>
          <w:szCs w:val="28"/>
        </w:rPr>
        <w:t xml:space="preserve"> (ежегодно)</w:t>
      </w:r>
    </w:p>
    <w:p w:rsidR="00C86838" w:rsidRPr="00301753" w:rsidRDefault="00C86838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86"/>
        <w:gridCol w:w="1906"/>
        <w:gridCol w:w="1977"/>
        <w:gridCol w:w="2168"/>
      </w:tblGrid>
      <w:tr w:rsidR="0023091F" w:rsidRPr="00301753" w:rsidTr="0023091F">
        <w:tc>
          <w:tcPr>
            <w:tcW w:w="817" w:type="dxa"/>
            <w:vMerge w:val="restart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986" w:type="dxa"/>
            <w:vMerge w:val="restart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Критерий</w:t>
            </w:r>
          </w:p>
        </w:tc>
        <w:tc>
          <w:tcPr>
            <w:tcW w:w="6051" w:type="dxa"/>
            <w:gridSpan w:val="3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Показатель</w:t>
            </w:r>
          </w:p>
        </w:tc>
      </w:tr>
      <w:tr w:rsidR="0023091F" w:rsidRPr="00301753" w:rsidTr="0023091F">
        <w:tc>
          <w:tcPr>
            <w:tcW w:w="817" w:type="dxa"/>
            <w:vMerge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Низкий</w:t>
            </w:r>
          </w:p>
        </w:tc>
        <w:tc>
          <w:tcPr>
            <w:tcW w:w="1977" w:type="dxa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Средний</w:t>
            </w:r>
          </w:p>
        </w:tc>
        <w:tc>
          <w:tcPr>
            <w:tcW w:w="2168" w:type="dxa"/>
          </w:tcPr>
          <w:p w:rsidR="0023091F" w:rsidRPr="00301753" w:rsidRDefault="0023091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Высокий</w:t>
            </w:r>
          </w:p>
        </w:tc>
      </w:tr>
      <w:tr w:rsidR="004B6B48" w:rsidRPr="00301753" w:rsidTr="0023091F">
        <w:tc>
          <w:tcPr>
            <w:tcW w:w="817" w:type="dxa"/>
            <w:vMerge w:val="restart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gridSpan w:val="4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51AA2">
              <w:rPr>
                <w:rFonts w:ascii="PT Astra Serif" w:hAnsi="PT Astra Serif" w:cs="Times New Roman"/>
                <w:sz w:val="28"/>
                <w:szCs w:val="28"/>
              </w:rPr>
              <w:t>Обеспечение основной деятельности ОГКУ Ульяновский детский дом «Гнездышко»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Pr="00E51AA2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>а</w:t>
            </w:r>
            <w:r w:rsidRPr="00E51AA2">
              <w:rPr>
                <w:rFonts w:ascii="PT Astra Serif" w:hAnsi="PT Astra Serif"/>
                <w:bCs/>
                <w:sz w:val="28"/>
                <w:szCs w:val="24"/>
              </w:rPr>
              <w:t>ктуальность нормативно-правовой базы для осуществления деятельности ОГКУ Ульяновский детский дом «Гнездышко</w:t>
            </w:r>
          </w:p>
        </w:tc>
        <w:tc>
          <w:tcPr>
            <w:tcW w:w="1906" w:type="dxa"/>
          </w:tcPr>
          <w:p w:rsidR="004B6B48" w:rsidRPr="00E51AA2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&lt;95</w:t>
            </w:r>
          </w:p>
        </w:tc>
        <w:tc>
          <w:tcPr>
            <w:tcW w:w="1977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95-98</w:t>
            </w:r>
          </w:p>
        </w:tc>
        <w:tc>
          <w:tcPr>
            <w:tcW w:w="2168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99-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Pr="00E51AA2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>о</w:t>
            </w:r>
            <w:r w:rsidRPr="00E51AA2">
              <w:rPr>
                <w:rFonts w:ascii="PT Astra Serif" w:hAnsi="PT Astra Serif"/>
                <w:bCs/>
                <w:sz w:val="28"/>
                <w:szCs w:val="24"/>
              </w:rPr>
              <w:t>ткрытость и доступность информации об ОГКУ Ульяновский детский дом «Гнездышко»</w:t>
            </w:r>
          </w:p>
        </w:tc>
        <w:tc>
          <w:tcPr>
            <w:tcW w:w="1906" w:type="dxa"/>
          </w:tcPr>
          <w:p w:rsidR="004B6B48" w:rsidRPr="00E51AA2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&lt;95</w:t>
            </w:r>
          </w:p>
        </w:tc>
        <w:tc>
          <w:tcPr>
            <w:tcW w:w="1977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95-98</w:t>
            </w:r>
          </w:p>
        </w:tc>
        <w:tc>
          <w:tcPr>
            <w:tcW w:w="2168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99-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>д</w:t>
            </w:r>
            <w:r w:rsidRPr="006B6117">
              <w:rPr>
                <w:rFonts w:ascii="PT Astra Serif" w:hAnsi="PT Astra Serif"/>
                <w:bCs/>
                <w:sz w:val="28"/>
                <w:szCs w:val="24"/>
              </w:rPr>
              <w:t>оступность услуг для инвалидов</w:t>
            </w:r>
          </w:p>
        </w:tc>
        <w:tc>
          <w:tcPr>
            <w:tcW w:w="1906" w:type="dxa"/>
          </w:tcPr>
          <w:p w:rsidR="004B6B48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&lt;38</w:t>
            </w:r>
          </w:p>
        </w:tc>
        <w:tc>
          <w:tcPr>
            <w:tcW w:w="1977" w:type="dxa"/>
          </w:tcPr>
          <w:p w:rsidR="004B6B48" w:rsidRPr="006B6117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38-40</w:t>
            </w:r>
          </w:p>
        </w:tc>
        <w:tc>
          <w:tcPr>
            <w:tcW w:w="2168" w:type="dxa"/>
          </w:tcPr>
          <w:p w:rsidR="004B6B48" w:rsidRPr="006B6117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41-45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Pr="006B6117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 xml:space="preserve">укомплектованность ОГКУ Ульяновский детский дом сотрудниками, в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4"/>
              </w:rPr>
              <w:t>т.ч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4"/>
              </w:rPr>
              <w:t>. узкими специалистами</w:t>
            </w:r>
          </w:p>
        </w:tc>
        <w:tc>
          <w:tcPr>
            <w:tcW w:w="1906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 xml:space="preserve">участие в форумах, 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4"/>
              </w:rPr>
              <w:t>грантовых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4"/>
              </w:rPr>
              <w:t xml:space="preserve"> конкурсах, проектах, цели которых соответствуют основным направлениям деятельности ОГКУ </w:t>
            </w:r>
            <w:r>
              <w:rPr>
                <w:rFonts w:ascii="PT Astra Serif" w:hAnsi="PT Astra Serif"/>
                <w:bCs/>
                <w:sz w:val="28"/>
                <w:szCs w:val="24"/>
              </w:rPr>
              <w:lastRenderedPageBreak/>
              <w:t>Ульяновский детский дом «Гнездышко»</w:t>
            </w:r>
          </w:p>
        </w:tc>
        <w:tc>
          <w:tcPr>
            <w:tcW w:w="1906" w:type="dxa"/>
          </w:tcPr>
          <w:p w:rsidR="004B6B48" w:rsidRPr="00BD7022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Да</w:t>
            </w:r>
          </w:p>
        </w:tc>
      </w:tr>
      <w:tr w:rsidR="004B6B48" w:rsidRPr="00301753" w:rsidTr="0023091F">
        <w:tc>
          <w:tcPr>
            <w:tcW w:w="817" w:type="dxa"/>
            <w:vMerge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Default="004B6B48" w:rsidP="0023091F">
            <w:pPr>
              <w:pStyle w:val="a6"/>
              <w:numPr>
                <w:ilvl w:val="0"/>
                <w:numId w:val="51"/>
              </w:numPr>
              <w:ind w:left="448"/>
              <w:jc w:val="both"/>
              <w:rPr>
                <w:rFonts w:ascii="PT Astra Serif" w:hAnsi="PT Astra Serif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>стабильность педагогического коллектива ОГКУ Ульяновский детский дом «Гнездышко»</w:t>
            </w:r>
          </w:p>
        </w:tc>
        <w:tc>
          <w:tcPr>
            <w:tcW w:w="1906" w:type="dxa"/>
          </w:tcPr>
          <w:p w:rsidR="004B6B48" w:rsidRPr="004B6B48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&lt;85</w:t>
            </w:r>
          </w:p>
        </w:tc>
        <w:tc>
          <w:tcPr>
            <w:tcW w:w="1977" w:type="dxa"/>
            <w:shd w:val="clear" w:color="auto" w:fill="auto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85-89</w:t>
            </w:r>
          </w:p>
        </w:tc>
        <w:tc>
          <w:tcPr>
            <w:tcW w:w="2168" w:type="dxa"/>
          </w:tcPr>
          <w:p w:rsidR="004B6B48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90-100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3"/>
              </w:num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51AA2">
              <w:rPr>
                <w:rFonts w:ascii="PT Astra Serif" w:hAnsi="PT Astra Serif" w:cs="Times New Roman"/>
                <w:sz w:val="28"/>
                <w:szCs w:val="28"/>
              </w:rPr>
              <w:t xml:space="preserve">доля воспитанников,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удовлетворённых условиями проживания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3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доля воспитанников, для которых в полном объеме, созданы условия, приближенные </w:t>
            </w: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семейным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3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 временно переданных в семьи граждан на период каникул, выходных и иные случаи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охваченных услугой по присмотру и уходу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доля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воспитанников, возвращающихся на каникулярный период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lastRenderedPageBreak/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совершивших правонарушение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реализующих право на получение алиментов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осваивающих дополнительные общеобразовательные общеразвивающие программы в организации для детей-сирот и детей, оставшихся без попечения родителей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посещающих иные организац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ии дополнительного образования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4B6B48" w:rsidRPr="00301753" w:rsidTr="0023091F">
        <w:tc>
          <w:tcPr>
            <w:tcW w:w="817" w:type="dxa"/>
          </w:tcPr>
          <w:p w:rsidR="004B6B48" w:rsidRPr="00301753" w:rsidRDefault="004B6B48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4B6B48" w:rsidRPr="00301753" w:rsidRDefault="004B6B48" w:rsidP="0023091F">
            <w:pPr>
              <w:pStyle w:val="a6"/>
              <w:numPr>
                <w:ilvl w:val="0"/>
                <w:numId w:val="44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успешность участия воспитанников в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конкурсх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, соревнования и фестивалях различного уровня</w:t>
            </w:r>
          </w:p>
        </w:tc>
        <w:tc>
          <w:tcPr>
            <w:tcW w:w="1906" w:type="dxa"/>
          </w:tcPr>
          <w:p w:rsidR="004B6B48" w:rsidRPr="004B6B48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77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68" w:type="dxa"/>
          </w:tcPr>
          <w:p w:rsidR="004B6B48" w:rsidRPr="00301753" w:rsidRDefault="004B6B48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международный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E51AA2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удовлетворенность получателей услуг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оказанных услугах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lastRenderedPageBreak/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граждан, прошедших подготовку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E51AA2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семей усыновивших (удочеривших) или принявших под опеку (попечительство) ребёнка, которым оказана услуга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E51AA2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и детей, оставшихся без попечения родителей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3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доля укомплектованности штатными единицами по осуществлению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деятельности по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социализации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а адаптации выпускников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доля выпускников, находящихся на </w:t>
            </w: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постинтернатном</w:t>
            </w:r>
            <w:proofErr w:type="spell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0175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сопрово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ждении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lastRenderedPageBreak/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E51AA2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Защита прав и законных интересов детей-сирот и детей, оставшихся без попечения родителей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44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воспитанников, в отношении которых организацией приняты необходимые меры по защите их прав и законных интересов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BD7022" w:rsidRPr="00301753" w:rsidTr="0023091F">
        <w:tc>
          <w:tcPr>
            <w:tcW w:w="817" w:type="dxa"/>
            <w:vMerge w:val="restart"/>
          </w:tcPr>
          <w:p w:rsidR="00BD7022" w:rsidRPr="00E51AA2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  <w:gridSpan w:val="4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</w:tr>
      <w:tr w:rsidR="00BD7022" w:rsidRPr="00301753" w:rsidTr="0023091F">
        <w:tc>
          <w:tcPr>
            <w:tcW w:w="817" w:type="dxa"/>
            <w:vMerge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Pr="00301753" w:rsidRDefault="00BD7022" w:rsidP="0023091F">
            <w:pPr>
              <w:pStyle w:val="a6"/>
              <w:numPr>
                <w:ilvl w:val="0"/>
                <w:numId w:val="45"/>
              </w:numPr>
              <w:ind w:left="3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доля выпускников, находящихся на сопровождении</w:t>
            </w:r>
            <w:r w:rsidR="004B6B48">
              <w:rPr>
                <w:rFonts w:ascii="PT Astra Serif" w:hAnsi="PT Astra Serif" w:cs="Times New Roman"/>
                <w:sz w:val="28"/>
                <w:szCs w:val="28"/>
              </w:rPr>
              <w:t xml:space="preserve"> службы адаптации и </w:t>
            </w:r>
            <w:proofErr w:type="spellStart"/>
            <w:proofErr w:type="gramStart"/>
            <w:r w:rsidR="004B6B48">
              <w:rPr>
                <w:rFonts w:ascii="PT Astra Serif" w:hAnsi="PT Astra Serif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и находящихся на государственном обеспечении</w:t>
            </w:r>
          </w:p>
        </w:tc>
        <w:tc>
          <w:tcPr>
            <w:tcW w:w="1906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&lt;90</w:t>
            </w:r>
          </w:p>
        </w:tc>
        <w:tc>
          <w:tcPr>
            <w:tcW w:w="1977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90-94</w:t>
            </w:r>
          </w:p>
        </w:tc>
        <w:tc>
          <w:tcPr>
            <w:tcW w:w="2168" w:type="dxa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01753">
              <w:rPr>
                <w:rFonts w:ascii="PT Astra Serif" w:hAnsi="PT Astra Serif" w:cs="Times New Roman"/>
                <w:sz w:val="28"/>
                <w:szCs w:val="28"/>
              </w:rPr>
              <w:t>95-100</w:t>
            </w:r>
          </w:p>
        </w:tc>
      </w:tr>
      <w:tr w:rsidR="006B6117" w:rsidRPr="00301753" w:rsidTr="0023091F">
        <w:tc>
          <w:tcPr>
            <w:tcW w:w="817" w:type="dxa"/>
          </w:tcPr>
          <w:p w:rsidR="006B6117" w:rsidRPr="006B6117" w:rsidRDefault="006B6117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37" w:type="dxa"/>
            <w:gridSpan w:val="4"/>
          </w:tcPr>
          <w:p w:rsidR="006B6117" w:rsidRPr="00301753" w:rsidRDefault="006B6117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6117">
              <w:rPr>
                <w:rFonts w:ascii="PT Astra Serif" w:hAnsi="PT Astra Serif" w:cs="Times New Roman"/>
                <w:sz w:val="28"/>
                <w:szCs w:val="28"/>
              </w:rPr>
              <w:t>Материально-техническое обеспечение деятельности, а также обеспечение  безопасных  и комфортных условий пребывания воспитанников ОГКУ Ульяновский детский дом «Гнёздышко»</w:t>
            </w:r>
          </w:p>
        </w:tc>
      </w:tr>
      <w:tr w:rsidR="006B6117" w:rsidRPr="00301753" w:rsidTr="0023091F">
        <w:tc>
          <w:tcPr>
            <w:tcW w:w="817" w:type="dxa"/>
          </w:tcPr>
          <w:p w:rsidR="006B6117" w:rsidRPr="00301753" w:rsidRDefault="006B6117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6B6117" w:rsidRPr="00301753" w:rsidRDefault="00BD7022" w:rsidP="0023091F">
            <w:pPr>
              <w:pStyle w:val="a6"/>
              <w:numPr>
                <w:ilvl w:val="0"/>
                <w:numId w:val="45"/>
              </w:numPr>
              <w:ind w:left="3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освоение выделенных бюджетных средств</w:t>
            </w:r>
          </w:p>
        </w:tc>
        <w:tc>
          <w:tcPr>
            <w:tcW w:w="1906" w:type="dxa"/>
          </w:tcPr>
          <w:p w:rsidR="006B6117" w:rsidRPr="00BD7022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&lt;100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6B6117" w:rsidRPr="00301753" w:rsidRDefault="006B6117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B6117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</w:tr>
      <w:tr w:rsidR="00BD7022" w:rsidRPr="00301753" w:rsidTr="0023091F">
        <w:tc>
          <w:tcPr>
            <w:tcW w:w="817" w:type="dxa"/>
          </w:tcPr>
          <w:p w:rsidR="00BD7022" w:rsidRPr="00301753" w:rsidRDefault="00BD7022" w:rsidP="0023091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BD7022" w:rsidRDefault="004117AF" w:rsidP="0023091F">
            <w:pPr>
              <w:pStyle w:val="a6"/>
              <w:numPr>
                <w:ilvl w:val="0"/>
                <w:numId w:val="45"/>
              </w:numPr>
              <w:ind w:left="30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наличие привлечённых средств</w:t>
            </w:r>
          </w:p>
        </w:tc>
        <w:tc>
          <w:tcPr>
            <w:tcW w:w="1906" w:type="dxa"/>
          </w:tcPr>
          <w:p w:rsidR="00BD7022" w:rsidRPr="004117AF" w:rsidRDefault="004117A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Нет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D7022" w:rsidRPr="00301753" w:rsidRDefault="00BD7022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D7022" w:rsidRDefault="004117AF" w:rsidP="0023091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Да</w:t>
            </w:r>
          </w:p>
        </w:tc>
      </w:tr>
    </w:tbl>
    <w:p w:rsidR="008D607C" w:rsidRPr="00301753" w:rsidRDefault="008D607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D607C" w:rsidRPr="00301753" w:rsidRDefault="008D607C" w:rsidP="0023091F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86838" w:rsidRPr="00301753" w:rsidRDefault="00C86838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0016" w:rsidRPr="00301753" w:rsidRDefault="008C001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0016" w:rsidRPr="00301753" w:rsidRDefault="008C0016" w:rsidP="0023091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8C0016" w:rsidRPr="00301753" w:rsidSect="00BC06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091F" w:rsidRPr="0023091F" w:rsidRDefault="0023091F" w:rsidP="0023091F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>
        <w:rPr>
          <w:rFonts w:ascii="PT Astra Serif" w:hAnsi="PT Astra Serif" w:cs="Times New Roman"/>
          <w:i/>
          <w:sz w:val="28"/>
          <w:szCs w:val="28"/>
        </w:rPr>
        <w:lastRenderedPageBreak/>
        <w:t>Таблица 2.</w:t>
      </w:r>
    </w:p>
    <w:p w:rsidR="008C0016" w:rsidRPr="00301753" w:rsidRDefault="008C0016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План развития</w:t>
      </w:r>
    </w:p>
    <w:p w:rsidR="008C0016" w:rsidRPr="00301753" w:rsidRDefault="008C0016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1753">
        <w:rPr>
          <w:rFonts w:ascii="PT Astra Serif" w:hAnsi="PT Astra Serif" w:cs="Times New Roman"/>
          <w:b/>
          <w:sz w:val="28"/>
          <w:szCs w:val="28"/>
        </w:rPr>
        <w:t>ОГКУ Ул</w:t>
      </w:r>
      <w:bookmarkStart w:id="2" w:name="_GoBack"/>
      <w:bookmarkEnd w:id="2"/>
      <w:r w:rsidRPr="00301753">
        <w:rPr>
          <w:rFonts w:ascii="PT Astra Serif" w:hAnsi="PT Astra Serif" w:cs="Times New Roman"/>
          <w:b/>
          <w:sz w:val="28"/>
          <w:szCs w:val="28"/>
        </w:rPr>
        <w:t>ьяновский детский дом «Гнёздышко» на 2021-2025гг.</w:t>
      </w:r>
    </w:p>
    <w:p w:rsidR="008C0016" w:rsidRPr="00301753" w:rsidRDefault="008C0016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841"/>
        <w:gridCol w:w="3415"/>
        <w:gridCol w:w="2221"/>
        <w:gridCol w:w="2419"/>
        <w:gridCol w:w="3114"/>
      </w:tblGrid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Содержание работы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Ответственный</w:t>
            </w:r>
            <w:r w:rsidRPr="00301753">
              <w:rPr>
                <w:rFonts w:ascii="PT Astra Serif" w:hAnsi="PT Astra Serif"/>
                <w:sz w:val="28"/>
                <w:szCs w:val="28"/>
                <w:lang w:val="en-US"/>
              </w:rPr>
              <w:t xml:space="preserve"> /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8D6341" w:rsidRPr="00301753" w:rsidTr="008D63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8D6341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1. </w:t>
            </w:r>
            <w:r w:rsidR="008D6341" w:rsidRPr="008D6341">
              <w:rPr>
                <w:rFonts w:ascii="PT Astra Serif" w:hAnsi="PT Astra Serif"/>
                <w:b/>
                <w:sz w:val="28"/>
                <w:szCs w:val="28"/>
              </w:rPr>
              <w:t>Обеспечение</w:t>
            </w:r>
            <w:r w:rsidR="008D6341">
              <w:rPr>
                <w:rFonts w:ascii="PT Astra Serif" w:hAnsi="PT Astra Serif"/>
                <w:b/>
                <w:sz w:val="28"/>
                <w:szCs w:val="28"/>
              </w:rPr>
              <w:t xml:space="preserve"> основной деятельности ОГКУ Ульяновский детский дом «Гнездышко»</w:t>
            </w:r>
          </w:p>
        </w:tc>
      </w:tr>
      <w:tr w:rsidR="00721A12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Нормативно-правовое обеспечение деятельности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Своевременное издание приказов и утверждение локальных актов, регламентирующих деятельность ОГКУ Ульяновский детский дом «Гнездышко»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Default="00721A12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Default="00721A12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2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6341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Повышение</w:t>
            </w:r>
            <w:r w:rsidRPr="00721A12">
              <w:rPr>
                <w:rFonts w:ascii="PT Astra Serif" w:hAnsi="PT Astra Serif"/>
                <w:sz w:val="28"/>
                <w:szCs w:val="28"/>
              </w:rPr>
              <w:t xml:space="preserve"> качеств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21A12">
              <w:rPr>
                <w:rFonts w:ascii="PT Astra Serif" w:hAnsi="PT Astra Serif"/>
                <w:sz w:val="28"/>
                <w:szCs w:val="28"/>
              </w:rPr>
              <w:t xml:space="preserve"> условий оказания услуг организациями социального обслуживания, получаемой в целях </w:t>
            </w:r>
            <w:proofErr w:type="gramStart"/>
            <w:r w:rsidRPr="00721A12">
              <w:rPr>
                <w:rFonts w:ascii="PT Astra Serif" w:hAnsi="PT Astra Serif"/>
                <w:sz w:val="28"/>
                <w:szCs w:val="28"/>
              </w:rPr>
              <w:t>проведения независимой оценки качества оказания социальных услуг</w:t>
            </w:r>
            <w:proofErr w:type="gramEnd"/>
            <w:r w:rsidRPr="00721A12">
              <w:rPr>
                <w:rFonts w:ascii="PT Astra Serif" w:hAnsi="PT Astra Serif"/>
                <w:sz w:val="28"/>
                <w:szCs w:val="28"/>
              </w:rPr>
              <w:t xml:space="preserve"> организациями социального обслуживания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Реализация п</w:t>
            </w:r>
            <w:r w:rsidRPr="008D6341">
              <w:rPr>
                <w:rFonts w:ascii="PT Astra Serif" w:hAnsi="PT Astra Serif"/>
                <w:sz w:val="28"/>
                <w:szCs w:val="28"/>
              </w:rPr>
              <w:t>лан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8D6341">
              <w:rPr>
                <w:rFonts w:ascii="PT Astra Serif" w:hAnsi="PT Astra Serif"/>
                <w:sz w:val="28"/>
                <w:szCs w:val="28"/>
              </w:rPr>
              <w:t xml:space="preserve"> мероприятий по исправлению замечаний по результатам экспертной оценки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основании </w:t>
            </w:r>
            <w:r w:rsidRPr="00721A12">
              <w:rPr>
                <w:rFonts w:ascii="PT Astra Serif" w:hAnsi="PT Astra Serif"/>
                <w:sz w:val="28"/>
                <w:szCs w:val="28"/>
              </w:rPr>
              <w:t>сбор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21A12">
              <w:rPr>
                <w:rFonts w:ascii="PT Astra Serif" w:hAnsi="PT Astra Serif"/>
                <w:sz w:val="28"/>
                <w:szCs w:val="28"/>
              </w:rPr>
              <w:t>, обобщени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721A12">
              <w:rPr>
                <w:rFonts w:ascii="PT Astra Serif" w:hAnsi="PT Astra Serif"/>
                <w:sz w:val="28"/>
                <w:szCs w:val="28"/>
              </w:rPr>
              <w:t xml:space="preserve"> и анализ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721A12">
              <w:rPr>
                <w:rFonts w:ascii="PT Astra Serif" w:hAnsi="PT Astra Serif"/>
                <w:sz w:val="28"/>
                <w:szCs w:val="28"/>
              </w:rPr>
              <w:t xml:space="preserve"> информации о качестве условий оказания услуг организациями социального обслуживания, получаемой в целях </w:t>
            </w:r>
            <w:proofErr w:type="gramStart"/>
            <w:r w:rsidRPr="00721A12">
              <w:rPr>
                <w:rFonts w:ascii="PT Astra Serif" w:hAnsi="PT Astra Serif"/>
                <w:sz w:val="28"/>
                <w:szCs w:val="28"/>
              </w:rPr>
              <w:t xml:space="preserve">проведения независимой оценки качества оказания </w:t>
            </w:r>
            <w:r w:rsidRPr="00721A12">
              <w:rPr>
                <w:rFonts w:ascii="PT Astra Serif" w:hAnsi="PT Astra Serif"/>
                <w:sz w:val="28"/>
                <w:szCs w:val="28"/>
              </w:rPr>
              <w:lastRenderedPageBreak/>
              <w:t>социальных услуг</w:t>
            </w:r>
            <w:proofErr w:type="gramEnd"/>
            <w:r w:rsidRPr="00721A12">
              <w:rPr>
                <w:rFonts w:ascii="PT Astra Serif" w:hAnsi="PT Astra Serif"/>
                <w:sz w:val="28"/>
                <w:szCs w:val="28"/>
              </w:rPr>
              <w:t xml:space="preserve"> организациями социального обслуживания Ульяновской области в 2020 году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721A12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721A12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721A12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Выполнение отдельных пунктов плана требуют выделения дополнительного финансирования </w:t>
            </w:r>
          </w:p>
        </w:tc>
      </w:tr>
      <w:tr w:rsidR="008D6341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E40A8F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Обеспечение открытости деятельности ОГКУ Ульяновский детский дом «Гнездышко»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E40A8F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Своевременное обновление и размещение актуальной информации об ОГКУ Ульяновский детский дом «Гнездышко» на официальном сайте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E40A8F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E40A8F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Заместители директора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1" w:rsidRPr="00301753" w:rsidRDefault="008D634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40A8F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Default="00E40A8F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общественно-государственного партнёрства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Default="00E40A8F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Укрепление сложившегося социального партнерства, а также расширение социальных связей для обеспечения деятельности ОГКУ Ульяновский детский дом «Гнездышко»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Default="00E40A8F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Default="00E40A8F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Директор, заместители директора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8F" w:rsidRPr="00301753" w:rsidRDefault="00E40A8F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2.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Деятельность Центра по развитию семейных форм устройства и сопровождению семей и детей</w:t>
            </w: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2.1.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Содействие семейному устройству воспитанников ОГКУ Ульяновский детский дом «Гнёздышко»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Реализация индивидуальных планов жизнеустройства и развития воспитанников детского дома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комплексной работы специалистов ОГКУ Ульяновский детский дом «Гнёздышко» с каждым воспитанником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 раз в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социально-педагогической работе, заместитель директора по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Утверждаются Департаментом семейной, демографической политики и социального благополучия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</w:t>
            </w:r>
          </w:p>
        </w:tc>
      </w:tr>
      <w:tr w:rsidR="00CC5925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взаимодействия с родственниками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положительно влияющего на развитие личность воспитанников общения с родственниками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Посещение воспитанников, общение с помощью социальных сетей, мобильных телефонов, реализация проектов с участием воспитанников и их родственников</w:t>
            </w:r>
          </w:p>
        </w:tc>
      </w:tr>
      <w:tr w:rsidR="00CC5925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Налаживание / поддержание общения между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сиблингами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как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находящихся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в детском доме, так и вне 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5" w:rsidRPr="00301753" w:rsidRDefault="00CC5925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Посещение воспитанников, общение с помощью социальных сетей, мобильных телефонов, проведение мероприятий, предусматривающих участие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сиблингов</w:t>
            </w:r>
            <w:proofErr w:type="spellEnd"/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  <w:r w:rsidR="00CC592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Возвращение воспитанников в кровные семьи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индивидуальной работы с родителями / кровными родственниками воспитанников по восстановлению в родительских правах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Беседы, консультирование педагога-психолога, социального педагога, специалиста по социальной работе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63F7">
              <w:rPr>
                <w:rFonts w:ascii="PT Astra Serif" w:hAnsi="PT Astra Serif"/>
                <w:sz w:val="28"/>
                <w:szCs w:val="28"/>
              </w:rPr>
              <w:t>2.1.</w:t>
            </w:r>
            <w:r w:rsidR="00CC5925" w:rsidRPr="00C063F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Устройство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воспитанников в замещающие семьи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Организация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индивидуальной работы с кандидатом в замещающие родители и воспитанником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Реализация алгоритма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семейного устройства воспитанников в замещающие семьи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C063F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2.1.</w:t>
            </w:r>
            <w:r w:rsidR="00C063F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Работа с родителями / законными представителями, временно поместивших детей в ОГКУ Ульяновский детский дом «Гнёздышко» на основании заявления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временного содержания и воспитания детей, помещённых в ОГКУ Ульяновский детский дом «Гнёздышко» на основании заявления родителей / законных представителей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поступления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Работа по поддержанию взаимосвязи с ребёнком, оказание психологической помощи и консультирования по выстраиванию детско-родительских отношений, консультирование социальным педагогом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C063F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  <w:r w:rsidR="00C063F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C063F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Работа с детьми, помещённы</w:t>
            </w:r>
            <w:r w:rsidR="00C063F7">
              <w:rPr>
                <w:rFonts w:ascii="PT Astra Serif" w:hAnsi="PT Astra Serif"/>
                <w:sz w:val="28"/>
                <w:szCs w:val="28"/>
              </w:rPr>
              <w:t>ми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в ОГКУ Ульяновский детский дом «Гнёздышко» на основании заявления родителей / законных представителей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временного содержания и воспитания детей, помещённых в ОГКУ Ульяновский детский дом «Гнёздышко» на основании заявления родителей / законных представителей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поступления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Способствование адаптации детей, оказание психологической помощи 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C063F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2.1.</w:t>
            </w:r>
            <w:r w:rsidR="00C063F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Участие в проектах,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грантовых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, способствующих семейному устройству детей-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Обучение специалистов, финансирование проектов, реализуемых ОГКУ Ульяновский детский дом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«Гнёздышко», участие в проектах, организуемых другими организациями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объявления конкурсов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социально-педагогической работе,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Мотивация специалистов к самостоятельной разработке проектов</w:t>
            </w: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2.2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Подготовка граждан, изъявивших желание принять на воспитание ребёнка в семью</w:t>
            </w:r>
          </w:p>
        </w:tc>
      </w:tr>
      <w:tr w:rsidR="006566B1" w:rsidRPr="00301753" w:rsidTr="006566B1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2.2.1</w:t>
            </w:r>
          </w:p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работы Школы замещающих родителей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Проведение занятий для граждан, изъявивших желание принять на воспитание в семью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Подготовка граждан, изъявивших желание принять на воспитание в семью</w:t>
            </w:r>
          </w:p>
        </w:tc>
      </w:tr>
      <w:tr w:rsidR="006566B1" w:rsidRPr="00301753" w:rsidTr="006566B1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Разработка индивидуальной программы / серии занятий для различных категорий граждан, изъявивших желание принять на воспитание в семью: готовых принять в семью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сиблингов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, подростков, детей с ОВЗ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Обеспечение дифференцированного подхода в подготовке граждан, изъявивших желание принять на воспитание в семью: готовых принять в семью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сиблингов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, подростков, детей с ОВЗ</w:t>
            </w:r>
          </w:p>
        </w:tc>
      </w:tr>
      <w:tr w:rsidR="006566B1" w:rsidRPr="00301753" w:rsidTr="006566B1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проведения занятий для граждан, изъявивших желание принять на воспитание в семью, в дистанционном режиме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2022-2025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Расширение возможностей прохождения Школы замещающих родителей для граждан, изъявивших желание принять на воспитание в семью, в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дистанционном режиме</w:t>
            </w:r>
          </w:p>
        </w:tc>
      </w:tr>
      <w:tr w:rsidR="006566B1" w:rsidRPr="00301753" w:rsidTr="006566B1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Привлечение к ведению занятий с гражданами, изъявившими желание принять на воспитание в семью, замещающих родителей, имеющих положительный опыт воспитания детей-сирот и детей, оставшихся без попечения родителей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Повышение качества подготовки граждан, изъявивших желание принять на воспитание в семью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Определение готовности и мотивации граждан, изъявивших желание принять на воспитание ребёнка в семью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Использование верифицированных диагностических методик, организации наблюдения, беседы, а также результатов участия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тренинговых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упражнениях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Отбор граждан, изъявивших желание принять на воспитание ребёнка в семью, для создания замещающей семьи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2.2.3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Просветительская работа среди граждан по принятию ребёнка на воспитание в семью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Размещение информации на сайте ОГКУ Ульяновский детский дом «Гнёздышко», изготовление просветительских брошюр по вопросам принятия ребёнка на воспитание в семью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Участие в проектах, направленных на мотивацию граждан к приятию ребенка в семью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Информирование и увеличение численности граждан, изъявляющих желание принять ребёнка на воспитание в семью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Способствование повышению мотивации граждан к приятию ребенка в семью</w:t>
            </w: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2.3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Сопровождение замещающих семей</w:t>
            </w:r>
          </w:p>
        </w:tc>
      </w:tr>
      <w:tr w:rsidR="008C0016" w:rsidRPr="00301753" w:rsidTr="00F77EE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консультативной профессиональной юридической, психологической, педагогической, медицинской, социальной помощи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AB192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r w:rsidR="00AB1922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t>проведени</w:t>
            </w:r>
            <w:r w:rsidR="00AB1922">
              <w:rPr>
                <w:rFonts w:ascii="PT Astra Serif" w:hAnsi="PT Astra Serif"/>
                <w:sz w:val="28"/>
                <w:szCs w:val="28"/>
              </w:rPr>
              <w:t>е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консультаций очно, дистанционно (по телефону и </w:t>
            </w:r>
            <w:r w:rsidR="00EF4A15">
              <w:rPr>
                <w:rFonts w:ascii="PT Astra Serif" w:hAnsi="PT Astra Serif"/>
                <w:sz w:val="28"/>
                <w:szCs w:val="28"/>
              </w:rPr>
              <w:t xml:space="preserve">посредством </w:t>
            </w:r>
            <w:r w:rsidRPr="00301753">
              <w:rPr>
                <w:rFonts w:ascii="PT Astra Serif" w:hAnsi="PT Astra Serif"/>
                <w:sz w:val="28"/>
                <w:szCs w:val="28"/>
              </w:rPr>
              <w:t>телеком</w:t>
            </w:r>
            <w:r w:rsidR="00C063F7">
              <w:rPr>
                <w:rFonts w:ascii="PT Astra Serif" w:hAnsi="PT Astra Serif"/>
                <w:sz w:val="28"/>
                <w:szCs w:val="28"/>
              </w:rPr>
              <w:t>м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уникационной </w:t>
            </w:r>
            <w:r w:rsidR="00F77EE6">
              <w:rPr>
                <w:rFonts w:ascii="PT Astra Serif" w:hAnsi="PT Astra Serif"/>
                <w:sz w:val="28"/>
                <w:szCs w:val="28"/>
              </w:rPr>
              <w:t>с</w:t>
            </w:r>
            <w:r w:rsidRPr="00301753">
              <w:rPr>
                <w:rFonts w:ascii="PT Astra Serif" w:hAnsi="PT Astra Serif"/>
                <w:sz w:val="28"/>
                <w:szCs w:val="28"/>
              </w:rPr>
              <w:t>ети Интернет) для замещающи</w:t>
            </w:r>
            <w:r w:rsidR="009510FA">
              <w:rPr>
                <w:rFonts w:ascii="PT Astra Serif" w:hAnsi="PT Astra Serif"/>
                <w:sz w:val="28"/>
                <w:szCs w:val="28"/>
              </w:rPr>
              <w:t>х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семей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Сопровождение замещающих семей на основании заключенного договора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сопровождения замещающих семей 1 года создания, сопровождения на базовом, кризисном и экстренном уровнях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Участие в проектах,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грантовых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, направленных на укрепление детско-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родительских отношений в замещающих семьях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Обучение специалистов, финансирование проектов, реализуемых ОГКУ Ульяновский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детский дом «Гнёздышко», участие в проектах, организуемых другими организациями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объявления конкурсов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социально-педагогической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Мотивация специалистов к самостоятельной разработке проектов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2.3.4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Создание и координация деятельности клуба приёмных родителей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Расширение спектра поддержки замещающих семей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Просветительская работа среди замещающих семей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Проведение родительских всеобучей и т.п., информирование через официальный сайт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2.3.6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социального партнёрства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взаимодействия с  общественными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организациями, осуществляющие деятельность с гражданами, изъявившими желание принять ребёнка на воспитание в семью, замещающими семьями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3.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 xml:space="preserve">Содержание и воспитание детей-сирот и детей, оставшихся без попечения родителей, в условиях, приближенных </w:t>
            </w:r>
            <w:proofErr w:type="gramStart"/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proofErr w:type="gramEnd"/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 xml:space="preserve"> семейным, и в соответствии с принципами семейного воспитания</w:t>
            </w: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3.1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6566B1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Составление и реализация индивидуального образовательного маршрута для каждого воспитанника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прохождения ПМПК воспитанниками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необходимости, при наличии показаний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обучения воспитанников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по индивидуальной образовательной программе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воспитатели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Обучение по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образовательным программам начального, общего, среднего образования, профессионального образования в образовательных организациях города Ульяновска и области</w:t>
            </w:r>
          </w:p>
        </w:tc>
      </w:tr>
      <w:tr w:rsidR="006566B1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Оказания качественных, удовлетворяющих потребности и интересы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воспитанников дополнительные образовательные услуги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Мониторинг качества предоставляемых дополнительных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образовательных услуг, мониторинг удовлетворённости воспитанников детского дома предоставляемых дополнительных образовательных услуг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Разработка / корректировка дополнительных образовательных общеразвивающих программ, реализуемых в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Корректировка не реже 2 лет, утверждение дополнительных образовательных общеразвивающих программ – ежегодно.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Разработка новых по программ – по мере необходимости</w:t>
            </w:r>
            <w:proofErr w:type="gramEnd"/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Укрепление материально-технической б</w:t>
            </w:r>
            <w:r w:rsidR="00D82CAD">
              <w:rPr>
                <w:rFonts w:ascii="PT Astra Serif" w:hAnsi="PT Astra Serif"/>
                <w:sz w:val="28"/>
                <w:szCs w:val="28"/>
              </w:rPr>
              <w:t>аз</w:t>
            </w:r>
            <w:r w:rsidRPr="00301753">
              <w:rPr>
                <w:rFonts w:ascii="PT Astra Serif" w:hAnsi="PT Astra Serif"/>
                <w:sz w:val="28"/>
                <w:szCs w:val="28"/>
              </w:rPr>
              <w:t>ы для оказания дополнительных образовательных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 наличии финансирования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Материально-техническое обеспечение реализации дополнительных образовательных общеразвивающих программ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Расширение спектра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оказываемых дополнительных образовательных услуг для воспитанников,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за счёт сотрудничества с образовательными организациями, организациями культуры и спорта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зависимости от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интересов и склонностей воспитанников и отсутствие медицинских противопоказаний 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Расширение целевой аудитории дополнительных образовательных общеразвивающих программ, реализуемых в ОГКУ Ульяновский детский дом «Гнёздышко»,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за счёт дистанционного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2023-2025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Повышение конкурентоспособности дополнительных образовательных услуг, оказываемых педагогами дополнительного образования ОГКУ Ульяновский детский дом «Гнёздышко», включение дополнительных общеобразовательных общеразвивающих в программ детского дома в региональный реестр дополнительного образования.</w:t>
            </w:r>
            <w:proofErr w:type="gramEnd"/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посещения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воспитанниками курсов подготовки для поступления в профессиональные образовательные организации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коррекционного образования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Реализация коррекционно-развивающих программ учителя-логопеда и дефектолога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3.2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Организация воспитательной работы с воспитанниками ОГКУ Ульяновский детский дом «Гнёздышко»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Реализация воспитательной программы ОГКУ Ульяновский детский дом «Гнёздышко»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Проведение мероприятий по основным направлениям воспитательной работы: личностное развитие и духовно-нравственное воспитание, коммуникативное развитие и социализация, художественно-эстетическое и экологическое развитие, трудовое воспитание,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фамилистическая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подготовка (подготовка к будущей семейной жизни), гражданско-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патриотическое и правовое воспитание, физическое развитие и здоровье</w:t>
            </w:r>
            <w:r w:rsidR="0037148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1753">
              <w:rPr>
                <w:rFonts w:ascii="PT Astra Serif" w:hAnsi="PT Astra Serif"/>
                <w:sz w:val="28"/>
                <w:szCs w:val="28"/>
              </w:rPr>
              <w:t>сбережение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Социализация и адаптация воспитанников,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тренировочное проживание в социальной гостинице, формирование навыков самообслуживания, приготовления пищи, сотрудничество с общественными организациями, деятельность которых способствует организации воспитательной работы с воспитанниками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Развитие детского самоуправления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Привлечение воспитанников к планированию, подготовке и проведению отдельных мероприятий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2022-2025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Создание условий для участия воспитанников в общественных организациях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Вовлечение воспитанников </w:t>
            </w:r>
            <w:r w:rsidR="00371480" w:rsidRPr="00371480">
              <w:rPr>
                <w:rFonts w:ascii="PT Astra Serif" w:hAnsi="PT Astra Serif"/>
                <w:sz w:val="28"/>
                <w:szCs w:val="28"/>
              </w:rPr>
              <w:t xml:space="preserve"> всероссийское детско-юношеское военно-патриотическое общественное движение</w:t>
            </w:r>
            <w:r w:rsidR="00371480">
              <w:rPr>
                <w:rFonts w:ascii="PT Astra Serif" w:hAnsi="PT Astra Serif"/>
                <w:sz w:val="28"/>
                <w:szCs w:val="28"/>
              </w:rPr>
              <w:t xml:space="preserve"> «ЮНАРМИЯ»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и т.п.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Социализация и адаптация воспитанников</w:t>
            </w:r>
          </w:p>
        </w:tc>
      </w:tr>
      <w:tr w:rsidR="006566B1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профориентиционной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работы с воспитанниками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экскурсий на предприятия и профессиональные образовательные организации Ульяновской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Социализация и адаптация воспитанников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профориентационных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диагностик с воспитанниками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Социализация и адаптация воспитанников</w:t>
            </w:r>
          </w:p>
        </w:tc>
      </w:tr>
      <w:tr w:rsidR="006566B1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и участие в мероприятиях,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способствующих профессиональному самоопределению воспитанников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учебно-воспитательной работе, 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B1" w:rsidRPr="00301753" w:rsidRDefault="006566B1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Сотрудничество с профессиональными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образовательными организациями, общественными организациями, сферой деятельности 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3.2.5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Трудоустройство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Сотрудничество с </w:t>
            </w:r>
            <w:proofErr w:type="spellStart"/>
            <w:r w:rsidRPr="00301753">
              <w:rPr>
                <w:rFonts w:ascii="PT Astra Serif" w:hAnsi="PT Astra Serif" w:cs="Times New Roman"/>
                <w:sz w:val="28"/>
                <w:szCs w:val="28"/>
              </w:rPr>
              <w:t>Засвияжским</w:t>
            </w:r>
            <w:proofErr w:type="spellEnd"/>
            <w:r w:rsidRPr="00301753">
              <w:rPr>
                <w:rFonts w:ascii="PT Astra Serif" w:hAnsi="PT Astra Serif" w:cs="Times New Roman"/>
                <w:sz w:val="28"/>
                <w:szCs w:val="28"/>
              </w:rPr>
              <w:t xml:space="preserve">  районным отделом  филиала ОГКУ  «Кадровый центр Ульяновской области»</w:t>
            </w:r>
            <w:r w:rsidRPr="0030175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Социализация и адаптация воспитанников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наставничества для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личностно-значимого общения воспитанников, в первую очередь, не имеющих родственников, склонных к правонарушениям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Социализация и адаптация воспитанников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проживания воспитанников в патронатной семье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Сопровождение воспитанников при получении профессионального образования в Ульяновской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3.3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Охрана и укрепление здоровья воспитанников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6566B1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Физкультурно-оздоровительные мероприятия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Ежедневная зарядка, закаливающие процедуры, проведение Дней здоровья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Просвещение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Воспитательские часы, беседы с участием специалистов, проведение экскурсий, ведение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санбюллетеня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Реализация планов по профилактике вредных привычек, употребления ПАВ и алкоголизма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обращения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 привлечением специалистов ГУЗ Ульяновская областная клиническая наркологическая больница</w:t>
            </w: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Мероприятия  по улучшению санитарно-гигиенического режима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Разработка и утверждение режима дня воспитанников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Разработка мероприятий по обеспечению рационального питания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Ежедневно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диетсестра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Противоэпидемические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Ежедневно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Врач-педиатр,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Мероприятия, направленные на профилактику травматизма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 раз в квартал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Врач-педиатр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Диспансеризация 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Осмотр воспитанников узкими специалистами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 раз в год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Обеспечение медицинской  помощи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Оказание первой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медицинский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помощи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необходимости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3.3.7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Оздоровление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Исполнение рекомендаций врачей по итогам диспансеризации воспитанников, организация планового/внепланового лечения, организация  санаторно-курортного лечения, организация и проведение летнего оздоровительного периода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плану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сестра, заместитель директора по учебно-воспитательной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Обеспечение воспитанников ИТР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Врач – педиатр, медицинская сестра, заместитель директора по социально-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3.4 </w:t>
            </w:r>
            <w:r w:rsidR="008C0016" w:rsidRPr="00301753">
              <w:rPr>
                <w:rFonts w:ascii="PT Astra Serif" w:hAnsi="PT Astra Serif"/>
                <w:i/>
                <w:sz w:val="28"/>
                <w:szCs w:val="28"/>
              </w:rPr>
              <w:t>Профилактика безнадзорности  и правонарушений воспитанников</w:t>
            </w: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3.4.1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Проведение мероприятий по правовому просвещению воспитанников, подготовка стендовой информации, брошюр по данной тематике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Информирование воспитанников</w:t>
            </w: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Проведение мероприятий для педагогических работников, направленных повышение профессиональных компетенций при организации работы по безнадзорности  и правонарушений воспитанников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работе, 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Выступления на методических объединениях, выступление на педагогических советах, подготовка методических рекомендаций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Проведение работы по выявлению воспитанников, склонных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девиантному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поведению 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правонарушениям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Изучение личных дел воспитанников, организация наблюдения за воспитанниками, проведение социометрии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Выявление факторов, способствующих безнадзорности и правонарушениям</w:t>
            </w: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3.4.3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Адресная работа с воспитанником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Определение ресурсов, способствующих профилактике безнадзорности и правонарушений воспитанников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Анализ интересов и склонностей воспитанников; анализ отношений в семье с воспитанниками и воспитателями, классным руководителем, учителями-предметниками, педагогами дополнительного образования, родственниками и т.п.; зоны ближнего и дальнего развития</w:t>
            </w: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Выстраивание работы с воспитанником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Согласно индивидуальному плану жизнеустройства и развития воспитанника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работы Совета профилактики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Разработка плана мероприятий по работе с воспитанниками; координирование работы специалистов службы социализации и адаптации воспитанников 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выпускников с воспитателями детского дома; определение эффективных форм и методов работы с воспитанниками, склонными к правонарушениям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3.4.5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эффективного взаимодействия с органами и учреждениями системы профилактики безнадзорности и беспризорности несовершеннолетних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Составление и реализация совместных планов работы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4.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Обеспечение защиты прав и законных интересов  воспитанников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Выполнение действующего законодательства о федеральном банке данных о детях, оставшихся без попечения родителей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37148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Ведение базы  данных  по  изменению  статуса  воспитанников  в  дополнение  к  анкете  и   передача  их  региональному  оператору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Защита гражданских прав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B410B7" w:rsidRDefault="00FF4067" w:rsidP="002309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410B7">
              <w:rPr>
                <w:rFonts w:ascii="PT Astra Serif" w:hAnsi="PT Astra Serif"/>
                <w:sz w:val="28"/>
                <w:szCs w:val="28"/>
              </w:rPr>
              <w:t xml:space="preserve">Мероприятия по документированию воспитанников, ведение </w:t>
            </w:r>
            <w:r w:rsidRPr="00B410B7">
              <w:rPr>
                <w:rFonts w:ascii="PT Astra Serif" w:hAnsi="PT Astra Serif"/>
                <w:sz w:val="28"/>
                <w:szCs w:val="28"/>
              </w:rPr>
              <w:lastRenderedPageBreak/>
              <w:t>личных дел</w:t>
            </w:r>
          </w:p>
          <w:p w:rsidR="00FF4067" w:rsidRPr="00301753" w:rsidRDefault="00FF4067" w:rsidP="0023091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37148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Представительство интересов несовершеннолетних в учреждениях и государственных органах </w:t>
            </w:r>
          </w:p>
          <w:p w:rsidR="00FF4067" w:rsidRPr="00301753" w:rsidRDefault="00FF4067" w:rsidP="0037148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F4067" w:rsidRPr="00301753" w:rsidRDefault="00FF4067" w:rsidP="0037148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Участие  в  качестве  представителя  в      государственных   учреждениях, 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гос.  органах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Выполнение норм законодательства в сфере имущественных прав  несовершеннолетних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Обеспечение прав воспитанников  на получение пенсии по потере кормильца. Обеспечение прав воспитанников  на алименты. Обеспечение прав воспитанников на жилье.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Защита прав  воспитанников на образование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Оформление воспитанников ОГКУ Ульяновский детский дом «Гнёздышко» в образовательные организации согласно индивидуальному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образовательному маршруту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Подготовка документов при переводе воспитанника в другую образовательную организацию, поступлении в образовательную организацию,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профессиональную образовательную организацию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Оформление документов воспитанников на курсы по подготовке к поступлению в профессиональные образовательные организации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5.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Социальная  адаптация и сопровождение выпускников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Адресная помощь в социальной адаптации выпускникам до достижения ими 23 лет на заявительной основе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371480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8C0016" w:rsidRPr="00301753">
              <w:rPr>
                <w:rFonts w:ascii="PT Astra Serif" w:hAnsi="PT Astra Serif"/>
                <w:sz w:val="28"/>
                <w:szCs w:val="28"/>
              </w:rPr>
              <w:t>оциально-правовая помощь и поддержка в трудных жизненных ситуациях;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психолого-педагогическая помощь;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консультативная помощь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Сопровождение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выпускников по месту обучения, проживания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Помощь в адаптации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выпускников, проведение диагностики по определению уровня адаптации выпускников, организация совместной деятельности специалистов профессиональной образовательной организации и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A293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проживания в</w:t>
            </w:r>
            <w:r w:rsidR="002A2937">
              <w:rPr>
                <w:rFonts w:ascii="PT Astra Serif" w:hAnsi="PT Astra Serif"/>
                <w:sz w:val="28"/>
                <w:szCs w:val="28"/>
              </w:rPr>
              <w:t>ыпуск</w:t>
            </w:r>
            <w:r w:rsidRPr="00301753">
              <w:rPr>
                <w:rFonts w:ascii="PT Astra Serif" w:hAnsi="PT Astra Serif"/>
                <w:sz w:val="28"/>
                <w:szCs w:val="28"/>
              </w:rPr>
              <w:t>ников в социальной гостинице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Поддержка выпускников, находящихся в трудной жизненной ситуации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обращения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На основании договора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Формирование активной гражданской позиции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Вовлечение выпускников в деятельность Ассоциации выпускников детских домов, студенческие советы, домовые советы и т.д.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6.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Работа с кадровым составом ОГКУ Ульяновский детский дом «Гнёздышко»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прохождения курсов повышения квалификации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повышения квалификации в организациях, имеющих соответствующую лицензию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графику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научно-методической работе,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повышения квалификации в межкурсовой период для педагогических работников ОГКУ Ульяновский детский дом «Гнёздышко»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A85B3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Участие педагогических работников в конференциях, семинарах, а также проведение занятий методического объединения, тематических педагогических совет</w:t>
            </w:r>
            <w:r w:rsidR="00A85B32">
              <w:rPr>
                <w:rFonts w:ascii="PT Astra Serif" w:hAnsi="PT Astra Serif"/>
                <w:sz w:val="28"/>
                <w:szCs w:val="28"/>
              </w:rPr>
              <w:t>ах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графику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Создание условий для адаптации молодых / вновь принятых специалистов в ОГКУ Ульяновский детский дом «Гнёздышко»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наставничества для молодых / вновь принятых специалистов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трудоустройства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ведущий специалист по кадрам, заместитель директора по учебно-воспитательной работе, 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На заявительной основе</w:t>
            </w: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Разработка / составление методических материалов в помощь педагогическим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работникам, пополнение методической копилки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6.4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Повышение мотивации сотрудников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Заключение эффективного контракта с сотрудниками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трудоустройства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директор, ведущий специалист по кадрам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Наличие стимулирующих выплат для сотрудников</w:t>
            </w: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Выдвижение сотрудников на награждение грамотами, занесение на Доску Почета,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ведомственную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директор, ведущий специалист по кадрам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6.5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Организация аттестации на соответствие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Ежегодно </w:t>
            </w:r>
          </w:p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графику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4067" w:rsidRPr="00301753" w:rsidTr="0044669D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Стимулирование педагогических работников на аттестацию / подтверждение первой и высшей категории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7" w:rsidRPr="00301753" w:rsidRDefault="00FF4067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7.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работы научно-методического совета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Выявление и ротация эффективных практик работы с воспитанниками и выпускниками организаций для детей-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сирот и детей, оставшихся без попечения родителей, замещающими семьями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Разработка / составление методических материалов, подготовка статей на основании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опыта работы педагогических работников ОГКУ Ульяновский детский дом «Гнёздышко»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деятельности в статусе базовой кафедры ФГБОУ ВО «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УлГПУ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им. И.Н. Ульянова»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Работа на основании заключенного договора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работы ОГКУ Ульяновский детский дом «Гнёздышко» в статусе регионального ресурсного центра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Организация и проведение областных семинаров и конференций, конкурсов педагогического мастерства, ротация лучших практик по работе с воспитанниками и выпускниками организаций для детей-сирот и детей, оставшихся без попечения родителей, замещающими семьями Ульяновской области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2021-2022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Реализация региональных проектов Министерства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семейной, демографической политики и социального благополучия Ульяновской области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Участие и организация отдельных мероприятий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научно-методической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работе, заместитель директора по учебно-воспитательной работе, 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Проектная,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грантовая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Разработка, а также участие в проектах различного уровня по основным направлениям деятельности ОГКУ Ульяновский детский дом «Гнёздышко»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объявления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Поддержка, в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. финансовая основных направлений деятельности ОГКУ Ульяновский детский дом «Гнёздышко». Основной акцент делается на инициативу сотрудников</w:t>
            </w: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8.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Материально-техническое обеспечение деятельности, а также обеспечение  безопасных  и комфортных условий пребывания воспитанников ОГКУ Ульяновский детский дом «Гнёздышко»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Мероприятия по благоустройству территории </w:t>
            </w:r>
            <w:r w:rsidR="00F25B78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ОГКУ Ульяновский детский дом «Гнездышко»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Покраска лавок, скамеек;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Планирование клумб и цветников;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Приобретение цветочной рассады;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Приобретение хоз.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Инвентаря;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Ежедневная уборка территории от листьев и снега;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Покос травы на территории в летнее время;</w:t>
            </w:r>
          </w:p>
          <w:p w:rsidR="008C0016" w:rsidRPr="00301753" w:rsidRDefault="000D1C7C" w:rsidP="0023091F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8C0016" w:rsidRPr="00301753">
              <w:rPr>
                <w:rFonts w:ascii="PT Astra Serif" w:hAnsi="PT Astra Serif"/>
                <w:sz w:val="28"/>
                <w:szCs w:val="28"/>
              </w:rPr>
              <w:t>трижка кустарников и окапывание деревьев на территории.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Согласно графику работ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Мероприятия, направленные на энергосбережение и повышения энергетической  эффективности ОГКУ Ульяновский детский дом «Гнёздышко»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Проведение разъяснительной работы с сотрудниками по вопросам энергосбережения;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Работа по программе энергосбережения и повышения энергетической эффективности;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Заключение 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энегросервисного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 xml:space="preserve"> договора в целях обеспечения реализации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энергосберегающих мероприятий.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tabs>
                <w:tab w:val="left" w:pos="375"/>
                <w:tab w:val="center" w:pos="742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Мероприятия по соблюдению  мер комплексной безопасности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Замер сопротивления изоляции электропроводки;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Проведение тренировок по эвакуации при возникновении ЧС;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 xml:space="preserve">Проведение инструктажей; 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4.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Перезарядка огнетушителей;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5.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 xml:space="preserve">Замена стендов по безопасности; 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6.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Заключение годичного договора на круглосуточную охрану детского дома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3 кв. 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1 кв. 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eastAsia="Arial Unicode MS" w:hAnsi="PT Astra Serif"/>
                <w:kern w:val="3"/>
                <w:sz w:val="28"/>
                <w:szCs w:val="28"/>
              </w:rPr>
            </w:pPr>
            <w:r w:rsidRPr="00301753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 xml:space="preserve">Мероприятия по обеспечению жизнедеятельности воспитанников, созданию бытовых условий, приближенных к </w:t>
            </w:r>
            <w:proofErr w:type="gramStart"/>
            <w:r w:rsidRPr="00301753">
              <w:rPr>
                <w:rFonts w:ascii="PT Astra Serif" w:eastAsia="Arial Unicode MS" w:hAnsi="PT Astra Serif"/>
                <w:kern w:val="3"/>
                <w:sz w:val="28"/>
                <w:szCs w:val="28"/>
              </w:rPr>
              <w:t>семейным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Ремонт старой мебели и приобретение новой мебели из экологически чистых материалов;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Ремонт и приобретение бытовой техники для создания бытовых условий </w:t>
            </w: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приближенных к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семейным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Косметический ремонт в помещении семей;</w:t>
            </w:r>
          </w:p>
          <w:p w:rsidR="008C0016" w:rsidRPr="00301753" w:rsidRDefault="008C0016" w:rsidP="0023091F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 xml:space="preserve">Замена старых светильников на </w:t>
            </w:r>
            <w:proofErr w:type="gramStart"/>
            <w:r w:rsidRPr="00301753">
              <w:rPr>
                <w:rFonts w:ascii="PT Astra Serif" w:hAnsi="PT Astra Serif"/>
                <w:sz w:val="28"/>
                <w:szCs w:val="28"/>
              </w:rPr>
              <w:t>энергосберегающие</w:t>
            </w:r>
            <w:proofErr w:type="gramEnd"/>
            <w:r w:rsidRPr="0030175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C0016" w:rsidRPr="00C221E8" w:rsidRDefault="008C0016" w:rsidP="00C221E8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Заключение договоров на приобретение для воспитанников одежды, обуви и канцтоваров</w:t>
            </w:r>
            <w:r w:rsidRPr="00C221E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Ежегодно</w:t>
            </w: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Мероприятия по созданию доступной (</w:t>
            </w:r>
            <w:proofErr w:type="spellStart"/>
            <w:r w:rsidRPr="00301753">
              <w:rPr>
                <w:rFonts w:ascii="PT Astra Serif" w:hAnsi="PT Astra Serif"/>
                <w:sz w:val="28"/>
                <w:szCs w:val="28"/>
              </w:rPr>
              <w:t>безбарьерной</w:t>
            </w:r>
            <w:proofErr w:type="spellEnd"/>
            <w:r w:rsidRPr="00301753">
              <w:rPr>
                <w:rFonts w:ascii="PT Astra Serif" w:hAnsi="PT Astra Serif"/>
                <w:sz w:val="28"/>
                <w:szCs w:val="28"/>
              </w:rPr>
              <w:t>) среды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1.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Частичный карточный ремонт асфальтное покрытие на территории;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2.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Уклад тактильной плитки до входа в здание на асфальтное покрытие;</w:t>
            </w:r>
          </w:p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3.</w:t>
            </w:r>
            <w:r w:rsidRPr="00301753">
              <w:rPr>
                <w:rFonts w:ascii="PT Astra Serif" w:hAnsi="PT Astra Serif"/>
                <w:sz w:val="28"/>
                <w:szCs w:val="28"/>
              </w:rPr>
              <w:tab/>
              <w:t>Установка системы информации и сигнализации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финансирования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221E8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C221E8">
              <w:rPr>
                <w:rFonts w:ascii="PT Astra Serif" w:hAnsi="PT Astra Serif"/>
                <w:sz w:val="28"/>
                <w:szCs w:val="28"/>
              </w:rPr>
              <w:t>оддержание эксплуатационной пригодности зданий и сооружений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21E8">
              <w:rPr>
                <w:rFonts w:ascii="PT Astra Serif" w:hAnsi="PT Astra Serif"/>
                <w:sz w:val="28"/>
                <w:szCs w:val="28"/>
              </w:rPr>
              <w:t>Ремонт/ замена канализационных труб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уличного освещения;</w:t>
            </w:r>
          </w:p>
          <w:p w:rsid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Ремонт пищеблока и медицинского кабинета;</w:t>
            </w:r>
          </w:p>
          <w:p w:rsid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Покраска наружного ограждения;</w:t>
            </w:r>
          </w:p>
          <w:p w:rsid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служебных помещений;</w:t>
            </w:r>
          </w:p>
          <w:p w:rsidR="00C221E8" w:rsidRPr="00C221E8" w:rsidRDefault="00C221E8" w:rsidP="00C221E8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49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кровли</w:t>
            </w:r>
          </w:p>
          <w:p w:rsidR="00C221E8" w:rsidRPr="00301753" w:rsidRDefault="00C221E8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2021</w:t>
            </w: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2022</w:t>
            </w: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C22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</w:p>
          <w:p w:rsidR="00C221E8" w:rsidRDefault="00C221E8" w:rsidP="00C22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Default="00C221E8" w:rsidP="00C22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  <w:p w:rsidR="00C221E8" w:rsidRDefault="00C221E8" w:rsidP="00C22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221E8" w:rsidRPr="00301753" w:rsidRDefault="00C221E8" w:rsidP="00C221E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E8" w:rsidRPr="00301753" w:rsidRDefault="00C221E8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color w:val="C00000"/>
                <w:sz w:val="28"/>
                <w:szCs w:val="28"/>
              </w:rPr>
            </w:pPr>
            <w:r w:rsidRPr="00C221E8">
              <w:rPr>
                <w:rFonts w:ascii="PT Astra Serif" w:hAnsi="PT Astra Serif"/>
                <w:sz w:val="28"/>
                <w:szCs w:val="28"/>
              </w:rPr>
              <w:t>Обеспечение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перевозки воспитанников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Приобретение микроавтобуса для перевозки воспитанников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C221E8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Укрепление материально-технической базы для организации деятельности по основным направлениям работы ОГКУ Ульяновский детский дом «Гнёздышко»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Материально-техническое обеспечение реализации дополнительных общеразвивающих общеобразовательных программ, работы с замещающими родителями, выпускниками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По мере финансирования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Заместитель директора по административно-хозяйственной работе, заместитель директора по учебно-воспитательной работе, заместитель директора по социально-педагогической работе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8D607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9. </w:t>
            </w:r>
            <w:r w:rsidR="008C0016" w:rsidRPr="00301753">
              <w:rPr>
                <w:rFonts w:ascii="PT Astra Serif" w:hAnsi="PT Astra Serif"/>
                <w:b/>
                <w:sz w:val="28"/>
                <w:szCs w:val="28"/>
              </w:rPr>
              <w:t>Финансовая деятельность</w:t>
            </w: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Обеспечение деятельности по выполнению государственного заказа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Освоение бюджетных ассигнований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0016" w:rsidRPr="00301753" w:rsidTr="006566B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FF4067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Привлечение внебюджетных средств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Участие в конкурсах грантов, благотворительная помощь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Ежегодно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753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6" w:rsidRPr="00301753" w:rsidRDefault="008C0016" w:rsidP="0023091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926E1" w:rsidRDefault="00C926E1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926E1" w:rsidRDefault="00C926E1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__________________________</w:t>
      </w:r>
    </w:p>
    <w:p w:rsidR="00C926E1" w:rsidRDefault="00C926E1" w:rsidP="002309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C926E1" w:rsidSect="004B6B8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52" w:rsidRDefault="002D6A52" w:rsidP="006E2408">
      <w:pPr>
        <w:spacing w:after="0" w:line="240" w:lineRule="auto"/>
      </w:pPr>
      <w:r>
        <w:separator/>
      </w:r>
    </w:p>
  </w:endnote>
  <w:endnote w:type="continuationSeparator" w:id="0">
    <w:p w:rsidR="002D6A52" w:rsidRDefault="002D6A52" w:rsidP="006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52" w:rsidRDefault="002D6A52" w:rsidP="006E2408">
      <w:pPr>
        <w:spacing w:after="0" w:line="240" w:lineRule="auto"/>
      </w:pPr>
      <w:r>
        <w:separator/>
      </w:r>
    </w:p>
  </w:footnote>
  <w:footnote w:type="continuationSeparator" w:id="0">
    <w:p w:rsidR="002D6A52" w:rsidRDefault="002D6A52" w:rsidP="006E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05635"/>
      <w:docPartObj>
        <w:docPartGallery w:val="Page Numbers (Top of Page)"/>
        <w:docPartUnique/>
      </w:docPartObj>
    </w:sdtPr>
    <w:sdtContent>
      <w:p w:rsidR="006E2408" w:rsidRDefault="006E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84">
          <w:rPr>
            <w:noProof/>
          </w:rPr>
          <w:t>83</w:t>
        </w:r>
        <w:r>
          <w:fldChar w:fldCharType="end"/>
        </w:r>
      </w:p>
    </w:sdtContent>
  </w:sdt>
  <w:p w:rsidR="006E2408" w:rsidRDefault="006E24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3CB"/>
    <w:multiLevelType w:val="hybridMultilevel"/>
    <w:tmpl w:val="1D406852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6555"/>
    <w:multiLevelType w:val="hybridMultilevel"/>
    <w:tmpl w:val="6F2C8BAA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11BC"/>
    <w:multiLevelType w:val="hybridMultilevel"/>
    <w:tmpl w:val="0170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C0"/>
    <w:multiLevelType w:val="hybridMultilevel"/>
    <w:tmpl w:val="C0BECE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B823C3"/>
    <w:multiLevelType w:val="hybridMultilevel"/>
    <w:tmpl w:val="43BC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27FB4"/>
    <w:multiLevelType w:val="hybridMultilevel"/>
    <w:tmpl w:val="FA18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5405"/>
    <w:multiLevelType w:val="hybridMultilevel"/>
    <w:tmpl w:val="3BEE7F76"/>
    <w:lvl w:ilvl="0" w:tplc="0274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937E4"/>
    <w:multiLevelType w:val="hybridMultilevel"/>
    <w:tmpl w:val="EBA6CEE8"/>
    <w:lvl w:ilvl="0" w:tplc="01A20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03014"/>
    <w:multiLevelType w:val="hybridMultilevel"/>
    <w:tmpl w:val="CCE2752E"/>
    <w:lvl w:ilvl="0" w:tplc="E1DE9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43E88"/>
    <w:multiLevelType w:val="hybridMultilevel"/>
    <w:tmpl w:val="700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34EC4"/>
    <w:multiLevelType w:val="hybridMultilevel"/>
    <w:tmpl w:val="BAD64A64"/>
    <w:lvl w:ilvl="0" w:tplc="01A20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BD30CE"/>
    <w:multiLevelType w:val="hybridMultilevel"/>
    <w:tmpl w:val="D3EA3E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003B9B"/>
    <w:multiLevelType w:val="hybridMultilevel"/>
    <w:tmpl w:val="8BDA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E4981"/>
    <w:multiLevelType w:val="hybridMultilevel"/>
    <w:tmpl w:val="57B6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0937"/>
    <w:multiLevelType w:val="hybridMultilevel"/>
    <w:tmpl w:val="6010CCE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821D0"/>
    <w:multiLevelType w:val="hybridMultilevel"/>
    <w:tmpl w:val="C468725E"/>
    <w:lvl w:ilvl="0" w:tplc="28D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50C88"/>
    <w:multiLevelType w:val="hybridMultilevel"/>
    <w:tmpl w:val="D6DE7E86"/>
    <w:lvl w:ilvl="0" w:tplc="0274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A857FC"/>
    <w:multiLevelType w:val="hybridMultilevel"/>
    <w:tmpl w:val="2BCA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52476"/>
    <w:multiLevelType w:val="hybridMultilevel"/>
    <w:tmpl w:val="FD74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B29DB"/>
    <w:multiLevelType w:val="hybridMultilevel"/>
    <w:tmpl w:val="B47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D0BC4"/>
    <w:multiLevelType w:val="hybridMultilevel"/>
    <w:tmpl w:val="0E88E092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A7BE3"/>
    <w:multiLevelType w:val="hybridMultilevel"/>
    <w:tmpl w:val="2B8E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06F59"/>
    <w:multiLevelType w:val="hybridMultilevel"/>
    <w:tmpl w:val="2B8E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E28F9"/>
    <w:multiLevelType w:val="hybridMultilevel"/>
    <w:tmpl w:val="7C3444EA"/>
    <w:lvl w:ilvl="0" w:tplc="0274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45F35"/>
    <w:multiLevelType w:val="hybridMultilevel"/>
    <w:tmpl w:val="81646466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26C1B"/>
    <w:multiLevelType w:val="hybridMultilevel"/>
    <w:tmpl w:val="8BDA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86C22"/>
    <w:multiLevelType w:val="hybridMultilevel"/>
    <w:tmpl w:val="2BE8CE92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F465C"/>
    <w:multiLevelType w:val="hybridMultilevel"/>
    <w:tmpl w:val="4D50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B2A7C"/>
    <w:multiLevelType w:val="hybridMultilevel"/>
    <w:tmpl w:val="2BCA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F4E1C"/>
    <w:multiLevelType w:val="hybridMultilevel"/>
    <w:tmpl w:val="B478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E35F8"/>
    <w:multiLevelType w:val="hybridMultilevel"/>
    <w:tmpl w:val="73E8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0726"/>
    <w:multiLevelType w:val="hybridMultilevel"/>
    <w:tmpl w:val="C9266F38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5243"/>
    <w:multiLevelType w:val="hybridMultilevel"/>
    <w:tmpl w:val="3252E238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73A5F"/>
    <w:multiLevelType w:val="hybridMultilevel"/>
    <w:tmpl w:val="65BC42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77842"/>
    <w:multiLevelType w:val="hybridMultilevel"/>
    <w:tmpl w:val="07662E8A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B03F3"/>
    <w:multiLevelType w:val="hybridMultilevel"/>
    <w:tmpl w:val="6C76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C701D"/>
    <w:multiLevelType w:val="hybridMultilevel"/>
    <w:tmpl w:val="CCBCCA8E"/>
    <w:lvl w:ilvl="0" w:tplc="0274651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>
    <w:nsid w:val="653D239D"/>
    <w:multiLevelType w:val="hybridMultilevel"/>
    <w:tmpl w:val="C1CC2CEE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139D0"/>
    <w:multiLevelType w:val="hybridMultilevel"/>
    <w:tmpl w:val="5D367A56"/>
    <w:lvl w:ilvl="0" w:tplc="F914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B37FE"/>
    <w:multiLevelType w:val="hybridMultilevel"/>
    <w:tmpl w:val="0AE8DCD6"/>
    <w:lvl w:ilvl="0" w:tplc="01A20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E73EA7"/>
    <w:multiLevelType w:val="hybridMultilevel"/>
    <w:tmpl w:val="8066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D2FD2"/>
    <w:multiLevelType w:val="hybridMultilevel"/>
    <w:tmpl w:val="A43E8B9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2746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229A4"/>
    <w:multiLevelType w:val="hybridMultilevel"/>
    <w:tmpl w:val="7A2C6B34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25515"/>
    <w:multiLevelType w:val="hybridMultilevel"/>
    <w:tmpl w:val="7E5CFD5C"/>
    <w:lvl w:ilvl="0" w:tplc="02746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74651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1E5865"/>
    <w:multiLevelType w:val="hybridMultilevel"/>
    <w:tmpl w:val="2DE88140"/>
    <w:lvl w:ilvl="0" w:tplc="0274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F16801"/>
    <w:multiLevelType w:val="hybridMultilevel"/>
    <w:tmpl w:val="5406C796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112BB"/>
    <w:multiLevelType w:val="hybridMultilevel"/>
    <w:tmpl w:val="F2F2E62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C33E79"/>
    <w:multiLevelType w:val="hybridMultilevel"/>
    <w:tmpl w:val="BDB8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71DF3"/>
    <w:multiLevelType w:val="hybridMultilevel"/>
    <w:tmpl w:val="52B0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86AE5"/>
    <w:multiLevelType w:val="hybridMultilevel"/>
    <w:tmpl w:val="C0BECE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E055EE8"/>
    <w:multiLevelType w:val="hybridMultilevel"/>
    <w:tmpl w:val="FA18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621FE4"/>
    <w:multiLevelType w:val="hybridMultilevel"/>
    <w:tmpl w:val="7102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8"/>
  </w:num>
  <w:num w:numId="4">
    <w:abstractNumId w:val="33"/>
  </w:num>
  <w:num w:numId="5">
    <w:abstractNumId w:val="46"/>
  </w:num>
  <w:num w:numId="6">
    <w:abstractNumId w:val="14"/>
  </w:num>
  <w:num w:numId="7">
    <w:abstractNumId w:val="0"/>
  </w:num>
  <w:num w:numId="8">
    <w:abstractNumId w:val="45"/>
  </w:num>
  <w:num w:numId="9">
    <w:abstractNumId w:val="38"/>
  </w:num>
  <w:num w:numId="10">
    <w:abstractNumId w:val="31"/>
  </w:num>
  <w:num w:numId="11">
    <w:abstractNumId w:val="41"/>
  </w:num>
  <w:num w:numId="12">
    <w:abstractNumId w:val="20"/>
  </w:num>
  <w:num w:numId="13">
    <w:abstractNumId w:val="21"/>
  </w:num>
  <w:num w:numId="14">
    <w:abstractNumId w:val="48"/>
  </w:num>
  <w:num w:numId="15">
    <w:abstractNumId w:val="5"/>
  </w:num>
  <w:num w:numId="16">
    <w:abstractNumId w:val="50"/>
  </w:num>
  <w:num w:numId="17">
    <w:abstractNumId w:val="11"/>
  </w:num>
  <w:num w:numId="18">
    <w:abstractNumId w:val="3"/>
  </w:num>
  <w:num w:numId="19">
    <w:abstractNumId w:val="4"/>
  </w:num>
  <w:num w:numId="20">
    <w:abstractNumId w:val="49"/>
  </w:num>
  <w:num w:numId="21">
    <w:abstractNumId w:val="24"/>
  </w:num>
  <w:num w:numId="22">
    <w:abstractNumId w:val="30"/>
  </w:num>
  <w:num w:numId="23">
    <w:abstractNumId w:val="28"/>
  </w:num>
  <w:num w:numId="24">
    <w:abstractNumId w:val="17"/>
  </w:num>
  <w:num w:numId="25">
    <w:abstractNumId w:val="25"/>
  </w:num>
  <w:num w:numId="26">
    <w:abstractNumId w:val="12"/>
  </w:num>
  <w:num w:numId="27">
    <w:abstractNumId w:val="19"/>
  </w:num>
  <w:num w:numId="28">
    <w:abstractNumId w:val="42"/>
  </w:num>
  <w:num w:numId="29">
    <w:abstractNumId w:val="15"/>
  </w:num>
  <w:num w:numId="30">
    <w:abstractNumId w:val="29"/>
  </w:num>
  <w:num w:numId="31">
    <w:abstractNumId w:val="9"/>
  </w:num>
  <w:num w:numId="32">
    <w:abstractNumId w:val="43"/>
  </w:num>
  <w:num w:numId="33">
    <w:abstractNumId w:val="32"/>
  </w:num>
  <w:num w:numId="34">
    <w:abstractNumId w:val="51"/>
  </w:num>
  <w:num w:numId="35">
    <w:abstractNumId w:val="40"/>
  </w:num>
  <w:num w:numId="36">
    <w:abstractNumId w:val="2"/>
  </w:num>
  <w:num w:numId="37">
    <w:abstractNumId w:val="13"/>
  </w:num>
  <w:num w:numId="38">
    <w:abstractNumId w:val="22"/>
  </w:num>
  <w:num w:numId="39">
    <w:abstractNumId w:val="7"/>
  </w:num>
  <w:num w:numId="40">
    <w:abstractNumId w:val="47"/>
  </w:num>
  <w:num w:numId="41">
    <w:abstractNumId w:val="35"/>
  </w:num>
  <w:num w:numId="42">
    <w:abstractNumId w:val="27"/>
  </w:num>
  <w:num w:numId="43">
    <w:abstractNumId w:val="44"/>
  </w:num>
  <w:num w:numId="44">
    <w:abstractNumId w:val="34"/>
  </w:num>
  <w:num w:numId="45">
    <w:abstractNumId w:val="36"/>
  </w:num>
  <w:num w:numId="46">
    <w:abstractNumId w:val="1"/>
  </w:num>
  <w:num w:numId="47">
    <w:abstractNumId w:val="26"/>
  </w:num>
  <w:num w:numId="48">
    <w:abstractNumId w:val="16"/>
  </w:num>
  <w:num w:numId="49">
    <w:abstractNumId w:val="6"/>
  </w:num>
  <w:num w:numId="50">
    <w:abstractNumId w:val="23"/>
  </w:num>
  <w:num w:numId="51">
    <w:abstractNumId w:val="37"/>
  </w:num>
  <w:num w:numId="52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D"/>
    <w:rsid w:val="00001C5A"/>
    <w:rsid w:val="00005673"/>
    <w:rsid w:val="00026C55"/>
    <w:rsid w:val="00027991"/>
    <w:rsid w:val="00035CB4"/>
    <w:rsid w:val="000460E3"/>
    <w:rsid w:val="00056BC1"/>
    <w:rsid w:val="00056E30"/>
    <w:rsid w:val="00067C48"/>
    <w:rsid w:val="00075090"/>
    <w:rsid w:val="00081B01"/>
    <w:rsid w:val="00086BEA"/>
    <w:rsid w:val="00093E70"/>
    <w:rsid w:val="000A3AA6"/>
    <w:rsid w:val="000B539F"/>
    <w:rsid w:val="000B6913"/>
    <w:rsid w:val="000B6D4A"/>
    <w:rsid w:val="000C00A6"/>
    <w:rsid w:val="000C637E"/>
    <w:rsid w:val="000D1C7C"/>
    <w:rsid w:val="000D572E"/>
    <w:rsid w:val="000E714D"/>
    <w:rsid w:val="000E7E05"/>
    <w:rsid w:val="000F18D9"/>
    <w:rsid w:val="000F1C25"/>
    <w:rsid w:val="000F7B2F"/>
    <w:rsid w:val="001231D6"/>
    <w:rsid w:val="001251C9"/>
    <w:rsid w:val="0012737D"/>
    <w:rsid w:val="00134354"/>
    <w:rsid w:val="00134AE5"/>
    <w:rsid w:val="00150554"/>
    <w:rsid w:val="00163A19"/>
    <w:rsid w:val="001822DF"/>
    <w:rsid w:val="00183422"/>
    <w:rsid w:val="001845D0"/>
    <w:rsid w:val="001900F5"/>
    <w:rsid w:val="001924E5"/>
    <w:rsid w:val="00192BA2"/>
    <w:rsid w:val="00193E38"/>
    <w:rsid w:val="00194106"/>
    <w:rsid w:val="001A0A47"/>
    <w:rsid w:val="001A1CAE"/>
    <w:rsid w:val="001A2F09"/>
    <w:rsid w:val="001C2B1A"/>
    <w:rsid w:val="001D6A2E"/>
    <w:rsid w:val="001E2109"/>
    <w:rsid w:val="001E67F5"/>
    <w:rsid w:val="001E7035"/>
    <w:rsid w:val="001F0716"/>
    <w:rsid w:val="00200FA5"/>
    <w:rsid w:val="00217076"/>
    <w:rsid w:val="0023091F"/>
    <w:rsid w:val="002467F7"/>
    <w:rsid w:val="00252845"/>
    <w:rsid w:val="0025431A"/>
    <w:rsid w:val="00256E6B"/>
    <w:rsid w:val="002627CC"/>
    <w:rsid w:val="002650E5"/>
    <w:rsid w:val="002678EA"/>
    <w:rsid w:val="00270E3B"/>
    <w:rsid w:val="0027638D"/>
    <w:rsid w:val="00283366"/>
    <w:rsid w:val="002840B2"/>
    <w:rsid w:val="00284F13"/>
    <w:rsid w:val="00285132"/>
    <w:rsid w:val="002A2937"/>
    <w:rsid w:val="002A6BA5"/>
    <w:rsid w:val="002B1A8D"/>
    <w:rsid w:val="002B7B05"/>
    <w:rsid w:val="002C24ED"/>
    <w:rsid w:val="002D3FF8"/>
    <w:rsid w:val="002D5B19"/>
    <w:rsid w:val="002D6A52"/>
    <w:rsid w:val="002E7246"/>
    <w:rsid w:val="00301753"/>
    <w:rsid w:val="00302CF2"/>
    <w:rsid w:val="003068FD"/>
    <w:rsid w:val="00307D1F"/>
    <w:rsid w:val="003230BC"/>
    <w:rsid w:val="003429EE"/>
    <w:rsid w:val="00347B5A"/>
    <w:rsid w:val="003520B4"/>
    <w:rsid w:val="00355732"/>
    <w:rsid w:val="003607BA"/>
    <w:rsid w:val="003617C3"/>
    <w:rsid w:val="0036272A"/>
    <w:rsid w:val="00362C5C"/>
    <w:rsid w:val="00362E8D"/>
    <w:rsid w:val="00366F34"/>
    <w:rsid w:val="003700AC"/>
    <w:rsid w:val="00371480"/>
    <w:rsid w:val="00381693"/>
    <w:rsid w:val="00384128"/>
    <w:rsid w:val="00386E7A"/>
    <w:rsid w:val="00390116"/>
    <w:rsid w:val="0039344C"/>
    <w:rsid w:val="003957C9"/>
    <w:rsid w:val="003A2B09"/>
    <w:rsid w:val="003D3607"/>
    <w:rsid w:val="003E33AF"/>
    <w:rsid w:val="003E3C26"/>
    <w:rsid w:val="003E749C"/>
    <w:rsid w:val="003F60D8"/>
    <w:rsid w:val="004117AF"/>
    <w:rsid w:val="0041192F"/>
    <w:rsid w:val="00415484"/>
    <w:rsid w:val="004208E4"/>
    <w:rsid w:val="00426DFD"/>
    <w:rsid w:val="00427548"/>
    <w:rsid w:val="00430D19"/>
    <w:rsid w:val="00435CB5"/>
    <w:rsid w:val="0044669D"/>
    <w:rsid w:val="0045091D"/>
    <w:rsid w:val="00451C39"/>
    <w:rsid w:val="004524CD"/>
    <w:rsid w:val="00463134"/>
    <w:rsid w:val="004640E4"/>
    <w:rsid w:val="004725F8"/>
    <w:rsid w:val="0047444C"/>
    <w:rsid w:val="00477B18"/>
    <w:rsid w:val="00486028"/>
    <w:rsid w:val="00492338"/>
    <w:rsid w:val="00496B33"/>
    <w:rsid w:val="004A525B"/>
    <w:rsid w:val="004A71E8"/>
    <w:rsid w:val="004B161F"/>
    <w:rsid w:val="004B5D37"/>
    <w:rsid w:val="004B6B48"/>
    <w:rsid w:val="004B6B84"/>
    <w:rsid w:val="004C5FFE"/>
    <w:rsid w:val="004D75E2"/>
    <w:rsid w:val="004E6AC7"/>
    <w:rsid w:val="004E6C30"/>
    <w:rsid w:val="004F0988"/>
    <w:rsid w:val="00511E03"/>
    <w:rsid w:val="00515A8C"/>
    <w:rsid w:val="005253B0"/>
    <w:rsid w:val="005525D8"/>
    <w:rsid w:val="005750F8"/>
    <w:rsid w:val="005A4129"/>
    <w:rsid w:val="005B0C0B"/>
    <w:rsid w:val="005C39B8"/>
    <w:rsid w:val="005D0E3A"/>
    <w:rsid w:val="005D298D"/>
    <w:rsid w:val="005D371B"/>
    <w:rsid w:val="005E44D5"/>
    <w:rsid w:val="00605F16"/>
    <w:rsid w:val="00610EB1"/>
    <w:rsid w:val="00611EE9"/>
    <w:rsid w:val="00612571"/>
    <w:rsid w:val="006203F3"/>
    <w:rsid w:val="00626B48"/>
    <w:rsid w:val="00626FE6"/>
    <w:rsid w:val="00627994"/>
    <w:rsid w:val="006352E0"/>
    <w:rsid w:val="0064032A"/>
    <w:rsid w:val="00655FEF"/>
    <w:rsid w:val="006566B1"/>
    <w:rsid w:val="00663C35"/>
    <w:rsid w:val="00670100"/>
    <w:rsid w:val="006702CC"/>
    <w:rsid w:val="0067119C"/>
    <w:rsid w:val="0067447E"/>
    <w:rsid w:val="006923ED"/>
    <w:rsid w:val="00694952"/>
    <w:rsid w:val="00697670"/>
    <w:rsid w:val="006A0607"/>
    <w:rsid w:val="006B13BB"/>
    <w:rsid w:val="006B6117"/>
    <w:rsid w:val="006C385C"/>
    <w:rsid w:val="006C3AF6"/>
    <w:rsid w:val="006C5DAD"/>
    <w:rsid w:val="006D6117"/>
    <w:rsid w:val="006E1710"/>
    <w:rsid w:val="006E2408"/>
    <w:rsid w:val="006F6269"/>
    <w:rsid w:val="006F72E5"/>
    <w:rsid w:val="007017B4"/>
    <w:rsid w:val="00702301"/>
    <w:rsid w:val="00704EE4"/>
    <w:rsid w:val="00706671"/>
    <w:rsid w:val="007072F3"/>
    <w:rsid w:val="007152DE"/>
    <w:rsid w:val="00721A12"/>
    <w:rsid w:val="00724C23"/>
    <w:rsid w:val="007405E7"/>
    <w:rsid w:val="00740B4A"/>
    <w:rsid w:val="00743DBA"/>
    <w:rsid w:val="0074568C"/>
    <w:rsid w:val="007518E1"/>
    <w:rsid w:val="00760984"/>
    <w:rsid w:val="0076179C"/>
    <w:rsid w:val="007851E9"/>
    <w:rsid w:val="00792BA4"/>
    <w:rsid w:val="007A44EF"/>
    <w:rsid w:val="007A5CC0"/>
    <w:rsid w:val="007B090F"/>
    <w:rsid w:val="007B79BC"/>
    <w:rsid w:val="007D6381"/>
    <w:rsid w:val="007E1D31"/>
    <w:rsid w:val="007F2548"/>
    <w:rsid w:val="007F324F"/>
    <w:rsid w:val="007F6CE6"/>
    <w:rsid w:val="008005DC"/>
    <w:rsid w:val="0080061D"/>
    <w:rsid w:val="00802B7C"/>
    <w:rsid w:val="00802ED2"/>
    <w:rsid w:val="008078A3"/>
    <w:rsid w:val="008514FD"/>
    <w:rsid w:val="0085171C"/>
    <w:rsid w:val="00866B78"/>
    <w:rsid w:val="0087678B"/>
    <w:rsid w:val="00880A6D"/>
    <w:rsid w:val="00886EA1"/>
    <w:rsid w:val="00896F6A"/>
    <w:rsid w:val="008A61B8"/>
    <w:rsid w:val="008B00B2"/>
    <w:rsid w:val="008C0016"/>
    <w:rsid w:val="008C76D4"/>
    <w:rsid w:val="008D3932"/>
    <w:rsid w:val="008D607C"/>
    <w:rsid w:val="008D6341"/>
    <w:rsid w:val="008E3505"/>
    <w:rsid w:val="008E45D5"/>
    <w:rsid w:val="008F53B4"/>
    <w:rsid w:val="008F7F49"/>
    <w:rsid w:val="00901EA2"/>
    <w:rsid w:val="00921958"/>
    <w:rsid w:val="00931CDD"/>
    <w:rsid w:val="009366C2"/>
    <w:rsid w:val="00940468"/>
    <w:rsid w:val="0094489B"/>
    <w:rsid w:val="00944F70"/>
    <w:rsid w:val="009501D2"/>
    <w:rsid w:val="009510FA"/>
    <w:rsid w:val="009601EC"/>
    <w:rsid w:val="00970F5B"/>
    <w:rsid w:val="009852CB"/>
    <w:rsid w:val="00986392"/>
    <w:rsid w:val="009B070A"/>
    <w:rsid w:val="009D37B0"/>
    <w:rsid w:val="009E0CE1"/>
    <w:rsid w:val="009E2C07"/>
    <w:rsid w:val="009E5FA4"/>
    <w:rsid w:val="009F3AE2"/>
    <w:rsid w:val="00A009F6"/>
    <w:rsid w:val="00A041AE"/>
    <w:rsid w:val="00A065DE"/>
    <w:rsid w:val="00A106CB"/>
    <w:rsid w:val="00A20166"/>
    <w:rsid w:val="00A2607F"/>
    <w:rsid w:val="00A26D61"/>
    <w:rsid w:val="00A34F4D"/>
    <w:rsid w:val="00A36FF1"/>
    <w:rsid w:val="00A379B1"/>
    <w:rsid w:val="00A44AE6"/>
    <w:rsid w:val="00A463DA"/>
    <w:rsid w:val="00A53153"/>
    <w:rsid w:val="00A53716"/>
    <w:rsid w:val="00A54806"/>
    <w:rsid w:val="00A55ADA"/>
    <w:rsid w:val="00A60F6F"/>
    <w:rsid w:val="00A6488B"/>
    <w:rsid w:val="00A67CAA"/>
    <w:rsid w:val="00A85B32"/>
    <w:rsid w:val="00A940D3"/>
    <w:rsid w:val="00AB1922"/>
    <w:rsid w:val="00AB2089"/>
    <w:rsid w:val="00AB6CE7"/>
    <w:rsid w:val="00AD3B60"/>
    <w:rsid w:val="00AD41B3"/>
    <w:rsid w:val="00AD6BA4"/>
    <w:rsid w:val="00AF6802"/>
    <w:rsid w:val="00B0178C"/>
    <w:rsid w:val="00B0559D"/>
    <w:rsid w:val="00B104A2"/>
    <w:rsid w:val="00B201DE"/>
    <w:rsid w:val="00B22435"/>
    <w:rsid w:val="00B30BB0"/>
    <w:rsid w:val="00B30D3C"/>
    <w:rsid w:val="00B30F00"/>
    <w:rsid w:val="00B33A30"/>
    <w:rsid w:val="00B33FB0"/>
    <w:rsid w:val="00B410B7"/>
    <w:rsid w:val="00B51E53"/>
    <w:rsid w:val="00B83140"/>
    <w:rsid w:val="00B84FED"/>
    <w:rsid w:val="00B850E7"/>
    <w:rsid w:val="00B91E15"/>
    <w:rsid w:val="00B92BB7"/>
    <w:rsid w:val="00B9533D"/>
    <w:rsid w:val="00BA2FA7"/>
    <w:rsid w:val="00BB65FE"/>
    <w:rsid w:val="00BC06B8"/>
    <w:rsid w:val="00BC1597"/>
    <w:rsid w:val="00BC70E5"/>
    <w:rsid w:val="00BD10F5"/>
    <w:rsid w:val="00BD6C6D"/>
    <w:rsid w:val="00BD7022"/>
    <w:rsid w:val="00BD7FD1"/>
    <w:rsid w:val="00BE0D49"/>
    <w:rsid w:val="00BF17E9"/>
    <w:rsid w:val="00BF44F4"/>
    <w:rsid w:val="00C063F7"/>
    <w:rsid w:val="00C10FEE"/>
    <w:rsid w:val="00C131E6"/>
    <w:rsid w:val="00C13854"/>
    <w:rsid w:val="00C221E8"/>
    <w:rsid w:val="00C27F9C"/>
    <w:rsid w:val="00C355EA"/>
    <w:rsid w:val="00C61BFD"/>
    <w:rsid w:val="00C6252A"/>
    <w:rsid w:val="00C673DA"/>
    <w:rsid w:val="00C72B17"/>
    <w:rsid w:val="00C8547F"/>
    <w:rsid w:val="00C86838"/>
    <w:rsid w:val="00C926E1"/>
    <w:rsid w:val="00C9715B"/>
    <w:rsid w:val="00CA24A9"/>
    <w:rsid w:val="00CA4DDC"/>
    <w:rsid w:val="00CA7FE4"/>
    <w:rsid w:val="00CB648D"/>
    <w:rsid w:val="00CC2765"/>
    <w:rsid w:val="00CC5925"/>
    <w:rsid w:val="00CC676F"/>
    <w:rsid w:val="00CC7B8B"/>
    <w:rsid w:val="00CD0EDC"/>
    <w:rsid w:val="00CD0F74"/>
    <w:rsid w:val="00CE756C"/>
    <w:rsid w:val="00CF604E"/>
    <w:rsid w:val="00D04003"/>
    <w:rsid w:val="00D110C2"/>
    <w:rsid w:val="00D201C3"/>
    <w:rsid w:val="00D266F5"/>
    <w:rsid w:val="00D27700"/>
    <w:rsid w:val="00D33ABB"/>
    <w:rsid w:val="00D379F1"/>
    <w:rsid w:val="00D37ADC"/>
    <w:rsid w:val="00D37DE8"/>
    <w:rsid w:val="00D633F9"/>
    <w:rsid w:val="00D81A41"/>
    <w:rsid w:val="00D82CAD"/>
    <w:rsid w:val="00D83B89"/>
    <w:rsid w:val="00DA628E"/>
    <w:rsid w:val="00DC268B"/>
    <w:rsid w:val="00DD41D8"/>
    <w:rsid w:val="00DD5F99"/>
    <w:rsid w:val="00DE7F8A"/>
    <w:rsid w:val="00DF7BE0"/>
    <w:rsid w:val="00E14894"/>
    <w:rsid w:val="00E26F4F"/>
    <w:rsid w:val="00E40A8F"/>
    <w:rsid w:val="00E4118E"/>
    <w:rsid w:val="00E51AA2"/>
    <w:rsid w:val="00E54AC6"/>
    <w:rsid w:val="00E55B8F"/>
    <w:rsid w:val="00E57FCA"/>
    <w:rsid w:val="00E7455A"/>
    <w:rsid w:val="00E865CA"/>
    <w:rsid w:val="00E8757F"/>
    <w:rsid w:val="00E90BC1"/>
    <w:rsid w:val="00EB4107"/>
    <w:rsid w:val="00ED2B0B"/>
    <w:rsid w:val="00EE5056"/>
    <w:rsid w:val="00EF0287"/>
    <w:rsid w:val="00EF0852"/>
    <w:rsid w:val="00EF1BC0"/>
    <w:rsid w:val="00EF1D54"/>
    <w:rsid w:val="00EF45BC"/>
    <w:rsid w:val="00EF4A15"/>
    <w:rsid w:val="00EF59D9"/>
    <w:rsid w:val="00EF7138"/>
    <w:rsid w:val="00F034C5"/>
    <w:rsid w:val="00F04253"/>
    <w:rsid w:val="00F1078A"/>
    <w:rsid w:val="00F14E60"/>
    <w:rsid w:val="00F15207"/>
    <w:rsid w:val="00F2410A"/>
    <w:rsid w:val="00F25598"/>
    <w:rsid w:val="00F25B78"/>
    <w:rsid w:val="00F35D33"/>
    <w:rsid w:val="00F35E3D"/>
    <w:rsid w:val="00F36E0D"/>
    <w:rsid w:val="00F43332"/>
    <w:rsid w:val="00F470FD"/>
    <w:rsid w:val="00F51444"/>
    <w:rsid w:val="00F61C52"/>
    <w:rsid w:val="00F65B5B"/>
    <w:rsid w:val="00F70D7B"/>
    <w:rsid w:val="00F71DEA"/>
    <w:rsid w:val="00F77EE6"/>
    <w:rsid w:val="00F87785"/>
    <w:rsid w:val="00F87ED2"/>
    <w:rsid w:val="00FC2234"/>
    <w:rsid w:val="00FD30AD"/>
    <w:rsid w:val="00FD6EB3"/>
    <w:rsid w:val="00FE2E3B"/>
    <w:rsid w:val="00FF016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E"/>
  </w:style>
  <w:style w:type="paragraph" w:styleId="1">
    <w:name w:val="heading 1"/>
    <w:basedOn w:val="a"/>
    <w:link w:val="10"/>
    <w:uiPriority w:val="9"/>
    <w:qFormat/>
    <w:rsid w:val="008F7F4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F4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8F7F49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8F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F7F49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0B691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408"/>
  </w:style>
  <w:style w:type="paragraph" w:styleId="ac">
    <w:name w:val="footer"/>
    <w:basedOn w:val="a"/>
    <w:link w:val="ad"/>
    <w:uiPriority w:val="99"/>
    <w:unhideWhenUsed/>
    <w:rsid w:val="006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E"/>
  </w:style>
  <w:style w:type="paragraph" w:styleId="1">
    <w:name w:val="heading 1"/>
    <w:basedOn w:val="a"/>
    <w:link w:val="10"/>
    <w:uiPriority w:val="9"/>
    <w:qFormat/>
    <w:rsid w:val="008F7F4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F4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uiPriority w:val="34"/>
    <w:qFormat/>
    <w:rsid w:val="008F7F49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8F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F7F49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0B691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408"/>
  </w:style>
  <w:style w:type="paragraph" w:styleId="ac">
    <w:name w:val="footer"/>
    <w:basedOn w:val="a"/>
    <w:link w:val="ad"/>
    <w:uiPriority w:val="99"/>
    <w:unhideWhenUsed/>
    <w:rsid w:val="006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83</Pages>
  <Words>18317</Words>
  <Characters>104407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216</cp:revision>
  <cp:lastPrinted>2020-12-28T07:24:00Z</cp:lastPrinted>
  <dcterms:created xsi:type="dcterms:W3CDTF">2020-02-05T07:14:00Z</dcterms:created>
  <dcterms:modified xsi:type="dcterms:W3CDTF">2021-01-25T12:28:00Z</dcterms:modified>
</cp:coreProperties>
</file>